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关于静读后感优秀8篇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高质量的读后感才能帮助更多人阅读原文，撰写一篇读后感能够加强你们对名著思想的分析，小编今天就为您带来了关于静读后感优秀8篇，相信一定会对你有所帮助。关于静读后感篇1?繁星春水》这本书是诗集，我没看过诗集，刚看就觉得有点不适应，不过也别有一番...</w:t>
      </w:r>
    </w:p>
    <w:p>
      <w:pPr>
        <w:ind w:left="0" w:right="0" w:firstLine="560"/>
        <w:spacing w:before="450" w:after="450" w:line="312" w:lineRule="auto"/>
      </w:pPr>
      <w:r>
        <w:rPr>
          <w:rFonts w:ascii="宋体" w:hAnsi="宋体" w:eastAsia="宋体" w:cs="宋体"/>
          <w:color w:val="000"/>
          <w:sz w:val="28"/>
          <w:szCs w:val="28"/>
        </w:rPr>
        <w:t xml:space="preserve">高质量的读后感才能帮助更多人阅读原文，撰写一篇读后感能够加强你们对名著思想的分析，小编今天就为您带来了关于静读后感优秀8篇，相信一定会对你有所帮助。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关于静读后感篇1</w:t>
      </w:r>
    </w:p>
    <w:p>
      <w:pPr>
        <w:ind w:left="0" w:right="0" w:firstLine="560"/>
        <w:spacing w:before="450" w:after="450" w:line="312" w:lineRule="auto"/>
      </w:pPr>
      <w:r>
        <w:rPr>
          <w:rFonts w:ascii="宋体" w:hAnsi="宋体" w:eastAsia="宋体" w:cs="宋体"/>
          <w:color w:val="000"/>
          <w:sz w:val="28"/>
          <w:szCs w:val="28"/>
        </w:rPr>
        <w:t xml:space="preserve">?繁星春水》这本书是诗集，我没看过诗集，刚看就觉得有点不适应，不过也别有一番滋味。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其中母爱的比重较大，的确，世上只有妈妈好，母爱的爱是最伟大，母亲的爱是最纯洁的。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我不曾离开过家乡。</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w:t>
      </w:r>
    </w:p>
    <w:p>
      <w:pPr>
        <w:ind w:left="0" w:right="0" w:firstLine="560"/>
        <w:spacing w:before="450" w:after="450" w:line="312" w:lineRule="auto"/>
      </w:pPr>
      <w:r>
        <w:rPr>
          <w:rFonts w:ascii="宋体" w:hAnsi="宋体" w:eastAsia="宋体" w:cs="宋体"/>
          <w:color w:val="000"/>
          <w:sz w:val="28"/>
          <w:szCs w:val="28"/>
        </w:rPr>
        <w:t xml:space="preserve">看完这本书的我，心潮澎湃，无法平静，万千感受，无法溢于言表。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关于静读后感篇2</w:t>
      </w:r>
    </w:p>
    <w:p>
      <w:pPr>
        <w:ind w:left="0" w:right="0" w:firstLine="560"/>
        <w:spacing w:before="450" w:after="450" w:line="312" w:lineRule="auto"/>
      </w:pPr>
      <w:r>
        <w:rPr>
          <w:rFonts w:ascii="宋体" w:hAnsi="宋体" w:eastAsia="宋体" w:cs="宋体"/>
          <w:color w:val="000"/>
          <w:sz w:val="28"/>
          <w:szCs w:val="28"/>
        </w:rPr>
        <w:t xml:space="preserve">每个人都体会过父母的慈爱和教悔。读着满载亲情的一封封信，字里行间蕴含了父母对子女的关心和呵护，也拉近了与读者的距离，我便认真地用心聆听着，体会着。</w:t>
      </w:r>
    </w:p>
    <w:p>
      <w:pPr>
        <w:ind w:left="0" w:right="0" w:firstLine="560"/>
        <w:spacing w:before="450" w:after="450" w:line="312" w:lineRule="auto"/>
      </w:pPr>
      <w:r>
        <w:rPr>
          <w:rFonts w:ascii="宋体" w:hAnsi="宋体" w:eastAsia="宋体" w:cs="宋体"/>
          <w:color w:val="000"/>
          <w:sz w:val="28"/>
          <w:szCs w:val="28"/>
        </w:rPr>
        <w:t xml:space="preserve">我从信中看出，傅雷是一个严于律己的人，他让儿子立下三个原则：不说对对不起祖国的话，不做对不起祖国的事，不入他国国籍。</w:t>
      </w:r>
    </w:p>
    <w:p>
      <w:pPr>
        <w:ind w:left="0" w:right="0" w:firstLine="560"/>
        <w:spacing w:before="450" w:after="450" w:line="312" w:lineRule="auto"/>
      </w:pPr>
      <w:r>
        <w:rPr>
          <w:rFonts w:ascii="宋体" w:hAnsi="宋体" w:eastAsia="宋体" w:cs="宋体"/>
          <w:color w:val="000"/>
          <w:sz w:val="28"/>
          <w:szCs w:val="28"/>
        </w:rPr>
        <w:t xml:space="preserve">传雷，一个纯粹投身艺术的人，他除了“艺术和个人的人格，已别无所求……”写在纸上的也是些家常活。他用笔无拘无束地书写着心中的一切，心中所想所念的，用不着担心“审查”也用不着担心“批判”。</w:t>
      </w:r>
    </w:p>
    <w:p>
      <w:pPr>
        <w:ind w:left="0" w:right="0" w:firstLine="560"/>
        <w:spacing w:before="450" w:after="450" w:line="312" w:lineRule="auto"/>
      </w:pPr>
      <w:r>
        <w:rPr>
          <w:rFonts w:ascii="宋体" w:hAnsi="宋体" w:eastAsia="宋体" w:cs="宋体"/>
          <w:color w:val="000"/>
          <w:sz w:val="28"/>
          <w:szCs w:val="28"/>
        </w:rPr>
        <w:t xml:space="preserve">傅雷在子女的教育上也是因材施教的，在对传聪的音乐学习上，原先是强调技巧，而后是反反复复要他有领悟作品本身，这也是凡事要多问“为什么”的角度思考问题，从而看到事物的本质。家书中父母的谆谆教诲，孩子与父母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一封封书信，在表达浓浓亲情的字里行间，映照出美好的人际关系，高尚的生活准则，优良的行为操守与道德传统，和对祖国的热爱与执情。这些内容都是中华民族文化的组成部分。</w:t>
      </w:r>
    </w:p>
    <w:p>
      <w:pPr>
        <w:ind w:left="0" w:right="0" w:firstLine="560"/>
        <w:spacing w:before="450" w:after="450" w:line="312" w:lineRule="auto"/>
      </w:pPr>
      <w:r>
        <w:rPr>
          <w:rFonts w:ascii="宋体" w:hAnsi="宋体" w:eastAsia="宋体" w:cs="宋体"/>
          <w:color w:val="000"/>
          <w:sz w:val="28"/>
          <w:szCs w:val="28"/>
        </w:rPr>
        <w:t xml:space="preserve">?传雷家书》给我的触动远远不止这些，我想，我大概永远不会忘记这本书，不会忘记这些字句，不会忘记那样的一个父亲。或许我做不到傅聪那样成功，但却可以尽我所有的力量，让父亲不至于失望，让他可以如傅雷一般能够为自己的孩子感到骄傲。</w:t>
      </w:r>
    </w:p>
    <w:p>
      <w:pPr>
        <w:ind w:left="0" w:right="0" w:firstLine="560"/>
        <w:spacing w:before="450" w:after="450" w:line="312" w:lineRule="auto"/>
      </w:pPr>
      <w:r>
        <w:rPr>
          <w:rFonts w:ascii="宋体" w:hAnsi="宋体" w:eastAsia="宋体" w:cs="宋体"/>
          <w:color w:val="000"/>
          <w:sz w:val="28"/>
          <w:szCs w:val="28"/>
        </w:rPr>
        <w:t xml:space="preserve">读了传雷家书后，我也懂得了许多，我更了解父母了。这本书不仅是一本教育书，也是一本可拉近父母与孩子的一本书，让孩子更了解父母，也让父母更了解自己和孩子！</w:t>
      </w:r>
    </w:p>
    <w:p>
      <w:pPr>
        <w:ind w:left="0" w:right="0" w:firstLine="560"/>
        <w:spacing w:before="450" w:after="450" w:line="312" w:lineRule="auto"/>
      </w:pPr>
      <w:r>
        <w:rPr>
          <w:rFonts w:ascii="宋体" w:hAnsi="宋体" w:eastAsia="宋体" w:cs="宋体"/>
          <w:color w:val="000"/>
          <w:sz w:val="28"/>
          <w:szCs w:val="28"/>
        </w:rPr>
        <w:t xml:space="preserve">关于静读后感篇3</w:t>
      </w:r>
    </w:p>
    <w:p>
      <w:pPr>
        <w:ind w:left="0" w:right="0" w:firstLine="560"/>
        <w:spacing w:before="450" w:after="450" w:line="312" w:lineRule="auto"/>
      </w:pPr>
      <w:r>
        <w:rPr>
          <w:rFonts w:ascii="宋体" w:hAnsi="宋体" w:eastAsia="宋体" w:cs="宋体"/>
          <w:color w:val="000"/>
          <w:sz w:val="28"/>
          <w:szCs w:val="28"/>
        </w:rPr>
        <w:t xml:space="preserve">第一次听说《狼图腾》这本书还是在我初中的时候，当时我们学年教导主任向我们推荐了这本书，他大概给我们讲述狼是非常智慧的动物，它们是如何作战的，我们应该向狼学习等等。可是我当时的想法就是，狼是凶狠、可怕的动物，是反面教材，应该没有人会喜欢狼吧。没想到公司为我们买了这本书，让我真正的了解了狼的世界。</w:t>
      </w:r>
    </w:p>
    <w:p>
      <w:pPr>
        <w:ind w:left="0" w:right="0" w:firstLine="560"/>
        <w:spacing w:before="450" w:after="450" w:line="312" w:lineRule="auto"/>
      </w:pPr>
      <w:r>
        <w:rPr>
          <w:rFonts w:ascii="宋体" w:hAnsi="宋体" w:eastAsia="宋体" w:cs="宋体"/>
          <w:color w:val="000"/>
          <w:sz w:val="28"/>
          <w:szCs w:val="28"/>
        </w:rPr>
        <w:t xml:space="preserve">通过阅读，我被狼的两种特质所吸引，一个是有耐心、锁定目标，坚持不懈。另一个则是很重要的团队精神。让我对狼的印象来个180度大逆转，从此喜欢上了这种有智慧的动物。</w:t>
      </w:r>
    </w:p>
    <w:p>
      <w:pPr>
        <w:ind w:left="0" w:right="0" w:firstLine="560"/>
        <w:spacing w:before="450" w:after="450" w:line="312" w:lineRule="auto"/>
      </w:pPr>
      <w:r>
        <w:rPr>
          <w:rFonts w:ascii="宋体" w:hAnsi="宋体" w:eastAsia="宋体" w:cs="宋体"/>
          <w:color w:val="000"/>
          <w:sz w:val="28"/>
          <w:szCs w:val="28"/>
        </w:rPr>
        <w:t xml:space="preserve">狼群会持续长达好几天的时间，用以观察并监控被他们盯上的猎物，它们丝毫不对自己的任务感到厌倦和心烦。它们从不盲目的去追逐或去骚扰猎物，这就是它们智慧之所在，它们善于发现被追逐猎物中的每个成员的身体状况和精神状态，并加以综合分析。因此，狼在不断的为自己寻找机会，并非坐等机遇。</w:t>
      </w:r>
    </w:p>
    <w:p>
      <w:pPr>
        <w:ind w:left="0" w:right="0" w:firstLine="560"/>
        <w:spacing w:before="450" w:after="450" w:line="312" w:lineRule="auto"/>
      </w:pPr>
      <w:r>
        <w:rPr>
          <w:rFonts w:ascii="宋体" w:hAnsi="宋体" w:eastAsia="宋体" w:cs="宋体"/>
          <w:color w:val="000"/>
          <w:sz w:val="28"/>
          <w:szCs w:val="28"/>
        </w:rPr>
        <w:t xml:space="preserve">这也是我们应该向狼学习的地方。我们有时也会感叹机遇对我们的不公平，认为我们的不成功是机遇赋予我们的太少，却忘了剖析一下我们的态度。机遇来临时要有足够的勇气和自信，面对机遇，我们要果断，一犹豫机遇就会弃你而去，决定了的事情就不能放弃，要有坚定不移的信念。都说机会是留给有准备的人，任何一个机遇的来临，往往都是因为自己过去的努力所至。</w:t>
      </w:r>
    </w:p>
    <w:p>
      <w:pPr>
        <w:ind w:left="0" w:right="0" w:firstLine="560"/>
        <w:spacing w:before="450" w:after="450" w:line="312" w:lineRule="auto"/>
      </w:pPr>
      <w:r>
        <w:rPr>
          <w:rFonts w:ascii="宋体" w:hAnsi="宋体" w:eastAsia="宋体" w:cs="宋体"/>
          <w:color w:val="000"/>
          <w:sz w:val="28"/>
          <w:szCs w:val="28"/>
        </w:rPr>
        <w:t xml:space="preserve">随着现代社会的进步，我们不能再坐等机遇的到来，而是应该去寻找机遇，创造机会，这样才能抓住悄悄从我们身边溜走的机会。机遇对每个人都是平等的，但机遇只垂青于那些有思想、有准备、有能力把握住它的人，一个人能否成功，就要看他是否能把握好成功的机遇。</w:t>
      </w:r>
    </w:p>
    <w:p>
      <w:pPr>
        <w:ind w:left="0" w:right="0" w:firstLine="560"/>
        <w:spacing w:before="450" w:after="450" w:line="312" w:lineRule="auto"/>
      </w:pPr>
      <w:r>
        <w:rPr>
          <w:rFonts w:ascii="宋体" w:hAnsi="宋体" w:eastAsia="宋体" w:cs="宋体"/>
          <w:color w:val="000"/>
          <w:sz w:val="28"/>
          <w:szCs w:val="28"/>
        </w:rPr>
        <w:t xml:space="preserve">狼是草原上最团结的群体。这种团结是在千百年实在作战的经验中得出的生存之道。因为在强者生存的大草原上，孤军奋战只能是自取死亡。狼争夺食物的战场就是死亡的前线，群狼有组织、有纪律、有忍耐、有章法、有配合，在头狼的指挥下，从容作战，不抢功，也不贪利，个个凶猛强悍，杀气腾腾，这种气势就压倒了弱者。达尔文说过，强者生存，适者生存。狼面对大自然和人类的威胁时，一直在努力的反抗，包括报复;也在一直的学习，想方设法生存下来!生存环境越是恶劣，生命力越是顽强。这就是大草原的强者，狼!</w:t>
      </w:r>
    </w:p>
    <w:p>
      <w:pPr>
        <w:ind w:left="0" w:right="0" w:firstLine="560"/>
        <w:spacing w:before="450" w:after="450" w:line="312" w:lineRule="auto"/>
      </w:pPr>
      <w:r>
        <w:rPr>
          <w:rFonts w:ascii="宋体" w:hAnsi="宋体" w:eastAsia="宋体" w:cs="宋体"/>
          <w:color w:val="000"/>
          <w:sz w:val="28"/>
          <w:szCs w:val="28"/>
        </w:rPr>
        <w:t xml:space="preserve">上学时我们在班集体里，工作了我们在工作团队里，我们一直生活在集体社会中，是否也能学习狼一样的团队精神呢?我想我们不该拒绝，也不能拒绝狼之精神，树立自己内心真正之图腾。</w:t>
      </w:r>
    </w:p>
    <w:p>
      <w:pPr>
        <w:ind w:left="0" w:right="0" w:firstLine="560"/>
        <w:spacing w:before="450" w:after="450" w:line="312" w:lineRule="auto"/>
      </w:pPr>
      <w:r>
        <w:rPr>
          <w:rFonts w:ascii="宋体" w:hAnsi="宋体" w:eastAsia="宋体" w:cs="宋体"/>
          <w:color w:val="000"/>
          <w:sz w:val="28"/>
          <w:szCs w:val="28"/>
        </w:rPr>
        <w:t xml:space="preserve">狼的身上还有许许多多的优点值得我们借鉴学习，我们应该去其糟粕，取其精华。我会让狼图腾精神我的心中扎根、成长，我也会努力变成有“狼性”的人!</w:t>
      </w:r>
    </w:p>
    <w:p>
      <w:pPr>
        <w:ind w:left="0" w:right="0" w:firstLine="560"/>
        <w:spacing w:before="450" w:after="450" w:line="312" w:lineRule="auto"/>
      </w:pPr>
      <w:r>
        <w:rPr>
          <w:rFonts w:ascii="宋体" w:hAnsi="宋体" w:eastAsia="宋体" w:cs="宋体"/>
          <w:color w:val="000"/>
          <w:sz w:val="28"/>
          <w:szCs w:val="28"/>
        </w:rPr>
        <w:t xml:space="preserve">关于静读后感篇4</w:t>
      </w:r>
    </w:p>
    <w:p>
      <w:pPr>
        <w:ind w:left="0" w:right="0" w:firstLine="560"/>
        <w:spacing w:before="450" w:after="450" w:line="312" w:lineRule="auto"/>
      </w:pPr>
      <w:r>
        <w:rPr>
          <w:rFonts w:ascii="宋体" w:hAnsi="宋体" w:eastAsia="宋体" w:cs="宋体"/>
          <w:color w:val="000"/>
          <w:sz w:val="28"/>
          <w:szCs w:val="28"/>
        </w:rPr>
        <w:t xml:space="preserve">暑假里我看了许多有趣的书，有《海蒂》，有《伊索寓言》，还有《昆虫记》等等。在这些书中令我印象最深的是《伊索寓言》这本书。</w:t>
      </w:r>
    </w:p>
    <w:p>
      <w:pPr>
        <w:ind w:left="0" w:right="0" w:firstLine="560"/>
        <w:spacing w:before="450" w:after="450" w:line="312" w:lineRule="auto"/>
      </w:pPr>
      <w:r>
        <w:rPr>
          <w:rFonts w:ascii="宋体" w:hAnsi="宋体" w:eastAsia="宋体" w:cs="宋体"/>
          <w:color w:val="000"/>
          <w:sz w:val="28"/>
          <w:szCs w:val="28"/>
        </w:rPr>
        <w:t xml:space="preserve">这本书的作者是一位生活在公元前六世纪左右，又有非凡的智慧和哲思。他就是(古希腊)伊索。他将动物为主角的拟人手法，走遍世界各地，将寓言故事传播到整个世界。</w:t>
      </w:r>
    </w:p>
    <w:p>
      <w:pPr>
        <w:ind w:left="0" w:right="0" w:firstLine="560"/>
        <w:spacing w:before="450" w:after="450" w:line="312" w:lineRule="auto"/>
      </w:pPr>
      <w:r>
        <w:rPr>
          <w:rFonts w:ascii="宋体" w:hAnsi="宋体" w:eastAsia="宋体" w:cs="宋体"/>
          <w:color w:val="000"/>
          <w:sz w:val="28"/>
          <w:szCs w:val="28"/>
        </w:rPr>
        <w:t xml:space="preserve">这本书中我印象最深的就是“母猴与小猴”，主演讲了：一只母猴生了一对双胞胎。但母猴却很偏心，她只宠爱的的，整天抱在怀里，特被爱护。对哥哥呢，嫌弃得不得了。日子一天一天过下去，又到小猴学爬树的时候了，可是母猴怕弟弟受伤不让它学，一天母猴把猴弟弟抱得太紧而死了，它哥哥却身强体壮什么都会。这则寓言告诉我们;过分的关心和宠爱对我们的健康成长是很不利的。</w:t>
      </w:r>
    </w:p>
    <w:p>
      <w:pPr>
        <w:ind w:left="0" w:right="0" w:firstLine="560"/>
        <w:spacing w:before="450" w:after="450" w:line="312" w:lineRule="auto"/>
      </w:pPr>
      <w:r>
        <w:rPr>
          <w:rFonts w:ascii="宋体" w:hAnsi="宋体" w:eastAsia="宋体" w:cs="宋体"/>
          <w:color w:val="000"/>
          <w:sz w:val="28"/>
          <w:szCs w:val="28"/>
        </w:rPr>
        <w:t xml:space="preserve">其实每个故事后面都会写着这则寓言告诉我们的知识。《老鼠开会》告诉我们：想出一个好主意也许不难，实现它就不那么容易了;《黄鼠狼变少女》告诉我们：本性恶劣的人，即使外形变了，但本性还是很难改的。《公牛与车轴》告诉我们：那些交换的特别响的人，往往干活少，而那些不作声的人，往往承担着全部责任，完成着最重要的任务。</w:t>
      </w:r>
    </w:p>
    <w:p>
      <w:pPr>
        <w:ind w:left="0" w:right="0" w:firstLine="560"/>
        <w:spacing w:before="450" w:after="450" w:line="312" w:lineRule="auto"/>
      </w:pPr>
      <w:r>
        <w:rPr>
          <w:rFonts w:ascii="宋体" w:hAnsi="宋体" w:eastAsia="宋体" w:cs="宋体"/>
          <w:color w:val="000"/>
          <w:sz w:val="28"/>
          <w:szCs w:val="28"/>
        </w:rPr>
        <w:t xml:space="preserve">看了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寓言是一个魔袋，虽然很小，却能拿出很多东西;寓言是一个魔豆，虽然很小，却能长成参天大树;寓言是一个魔杖，虽然很短，却能变出很多宝物……寓言很美，美在简洁，美在内涵，美在语句。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寓言就像一位老师，教书育人;寓言就像一块警告牌，提示我们做好少年;寓言就像一个大喇叭，时刻提醒着我们先行。《伊索寓言》这本书让我爱不释手，也使我受益匪浅。寓言里包括着人们所有的真、善、美。我们要永远做一个讲文明、讲道德的好少年，像这寓言故事一样，永不后退!</w:t>
      </w:r>
    </w:p>
    <w:p>
      <w:pPr>
        <w:ind w:left="0" w:right="0" w:firstLine="560"/>
        <w:spacing w:before="450" w:after="450" w:line="312" w:lineRule="auto"/>
      </w:pPr>
      <w:r>
        <w:rPr>
          <w:rFonts w:ascii="宋体" w:hAnsi="宋体" w:eastAsia="宋体" w:cs="宋体"/>
          <w:color w:val="000"/>
          <w:sz w:val="28"/>
          <w:szCs w:val="28"/>
        </w:rPr>
        <w:t xml:space="preserve">关于静读后感篇5</w:t>
      </w:r>
    </w:p>
    <w:p>
      <w:pPr>
        <w:ind w:left="0" w:right="0" w:firstLine="560"/>
        <w:spacing w:before="450" w:after="450" w:line="312" w:lineRule="auto"/>
      </w:pPr>
      <w:r>
        <w:rPr>
          <w:rFonts w:ascii="宋体" w:hAnsi="宋体" w:eastAsia="宋体" w:cs="宋体"/>
          <w:color w:val="000"/>
          <w:sz w:val="28"/>
          <w:szCs w:val="28"/>
        </w:rPr>
        <w:t xml:space="preserve">威尔伯长的很大的时候弗恩的爸爸当然要把他卖掉，弗恩还舍不得呢！弗恩的妈妈建议卖给朱克曼舅舅，妈妈说：“朱克曼舅舅家离我们家很近，而且他家有个很大的谷仓，那里有很大的肥料堆，威尔伯躺在肥料堆上会很舒服，谷仓里还有很多其它的动物，威尔伯会很开心，而且如果你很喜欢的话你，可以经常去谷仓看威尔伯。”</w:t>
      </w:r>
    </w:p>
    <w:p>
      <w:pPr>
        <w:ind w:left="0" w:right="0" w:firstLine="560"/>
        <w:spacing w:before="450" w:after="450" w:line="312" w:lineRule="auto"/>
      </w:pPr>
      <w:r>
        <w:rPr>
          <w:rFonts w:ascii="宋体" w:hAnsi="宋体" w:eastAsia="宋体" w:cs="宋体"/>
          <w:color w:val="000"/>
          <w:sz w:val="28"/>
          <w:szCs w:val="28"/>
        </w:rPr>
        <w:t xml:space="preserve">谷仓里有母鹅、公鹅，母鹅和公鹅他们说话老是喜欢重复，比如说对不起他们就要说：“对不起，对不起，对不起……”。还有一只叫坦普尔顿的老鼠，老鼠很贪吃也很懒，说话很让人讨厌。还有一只叫夏洛的蜘蛛，夏洛很能干、勤劳、善良，很善于结网。</w:t>
      </w:r>
    </w:p>
    <w:p>
      <w:pPr>
        <w:ind w:left="0" w:right="0" w:firstLine="560"/>
        <w:spacing w:before="450" w:after="450" w:line="312" w:lineRule="auto"/>
      </w:pPr>
      <w:r>
        <w:rPr>
          <w:rFonts w:ascii="宋体" w:hAnsi="宋体" w:eastAsia="宋体" w:cs="宋体"/>
          <w:color w:val="000"/>
          <w:sz w:val="28"/>
          <w:szCs w:val="28"/>
        </w:rPr>
        <w:t xml:space="preserve">我特别喜欢那个叫夏洛的蜘蛛，她是一个敢于付出，言而有信的好蜘蛛。本来我是很讨厌蜘蛛的，看了这部电影后，我改掉了这个想法，我越来越喜欢蜘蛛了，仿佛蜘蛛就是我的知心朋友。</w:t>
      </w:r>
    </w:p>
    <w:p>
      <w:pPr>
        <w:ind w:left="0" w:right="0" w:firstLine="560"/>
        <w:spacing w:before="450" w:after="450" w:line="312" w:lineRule="auto"/>
      </w:pPr>
      <w:r>
        <w:rPr>
          <w:rFonts w:ascii="宋体" w:hAnsi="宋体" w:eastAsia="宋体" w:cs="宋体"/>
          <w:color w:val="000"/>
          <w:sz w:val="28"/>
          <w:szCs w:val="28"/>
        </w:rPr>
        <w:t xml:space="preserve">最后，我感觉到了友谊的重要，就一定要有一颗坚决的心，看就像夏洛那样，到了最后，她还在努力，保住她的朋友，威尔伯。在这我还想到了我们的老师，用一句诗来形容吧“春蚕到死丝方尽，蜡炬成灰泪始干。”感谢老师对我们的培养！</w:t>
      </w:r>
    </w:p>
    <w:p>
      <w:pPr>
        <w:ind w:left="0" w:right="0" w:firstLine="560"/>
        <w:spacing w:before="450" w:after="450" w:line="312" w:lineRule="auto"/>
      </w:pPr>
      <w:r>
        <w:rPr>
          <w:rFonts w:ascii="宋体" w:hAnsi="宋体" w:eastAsia="宋体" w:cs="宋体"/>
          <w:color w:val="000"/>
          <w:sz w:val="28"/>
          <w:szCs w:val="28"/>
        </w:rPr>
        <w:t xml:space="preserve">关于静读后感篇6</w:t>
      </w:r>
    </w:p>
    <w:p>
      <w:pPr>
        <w:ind w:left="0" w:right="0" w:firstLine="560"/>
        <w:spacing w:before="450" w:after="450" w:line="312" w:lineRule="auto"/>
      </w:pPr>
      <w:r>
        <w:rPr>
          <w:rFonts w:ascii="宋体" w:hAnsi="宋体" w:eastAsia="宋体" w:cs="宋体"/>
          <w:color w:val="000"/>
          <w:sz w:val="28"/>
          <w:szCs w:val="28"/>
        </w:rPr>
        <w:t xml:space="preserve">暑假里，我看了《稻草人》。稻草人不能走，不能说，不能动。但他有思想，心肠很好，一心想帮助受伤害的人们。</w:t>
      </w:r>
    </w:p>
    <w:p>
      <w:pPr>
        <w:ind w:left="0" w:right="0" w:firstLine="560"/>
        <w:spacing w:before="450" w:after="450" w:line="312" w:lineRule="auto"/>
      </w:pPr>
      <w:r>
        <w:rPr>
          <w:rFonts w:ascii="宋体" w:hAnsi="宋体" w:eastAsia="宋体" w:cs="宋体"/>
          <w:color w:val="000"/>
          <w:sz w:val="28"/>
          <w:szCs w:val="28"/>
        </w:rPr>
        <w:t xml:space="preserve">“稻草人”的主人是个年迈的老太太。这一年，稻子长得很壮实，而且雨水也不太多。眼看今年有好收成，她笑了！可是稻子的天敌——灰色的蛾子飞来了。它们在稻叶上安了“家”，下了很多卵。稻草人慌忙地扇扇子，但蛾子们并不把他放在眼里。稻草人想到主人的脸；又想到了主人不幸的\'命运，心里像刀割一样。稻草人使劲地扇扇子，可是蛾子们还是继续放卵，然后从容不迫地飞走了。稻草人多想告诉老太太，可他不会说话，他好伤心……</w:t>
      </w:r>
    </w:p>
    <w:p>
      <w:pPr>
        <w:ind w:left="0" w:right="0" w:firstLine="560"/>
        <w:spacing w:before="450" w:after="450" w:line="312" w:lineRule="auto"/>
      </w:pPr>
      <w:r>
        <w:rPr>
          <w:rFonts w:ascii="宋体" w:hAnsi="宋体" w:eastAsia="宋体" w:cs="宋体"/>
          <w:color w:val="000"/>
          <w:sz w:val="28"/>
          <w:szCs w:val="28"/>
        </w:rPr>
        <w:t xml:space="preserve">稻草人多想帮助身边的人们！为了驱赶破坏稻谷的灰蛾，他使劲拍着自己的身子想告诉老太太，为了挽救生病的小孩，他想变成被子给孩子温暖，为了阻止妇女跳河，他流尽了眼泪。</w:t>
      </w:r>
    </w:p>
    <w:p>
      <w:pPr>
        <w:ind w:left="0" w:right="0" w:firstLine="560"/>
        <w:spacing w:before="450" w:after="450" w:line="312" w:lineRule="auto"/>
      </w:pPr>
      <w:r>
        <w:rPr>
          <w:rFonts w:ascii="宋体" w:hAnsi="宋体" w:eastAsia="宋体" w:cs="宋体"/>
          <w:color w:val="000"/>
          <w:sz w:val="28"/>
          <w:szCs w:val="28"/>
        </w:rPr>
        <w:t xml:space="preserve">最后，稻草人倒了！不是因为他怕辛苦，而是因为他的心碎了，像玻璃一样碎了。于是，稻草人倒下了！</w:t>
      </w:r>
    </w:p>
    <w:p>
      <w:pPr>
        <w:ind w:left="0" w:right="0" w:firstLine="560"/>
        <w:spacing w:before="450" w:after="450" w:line="312" w:lineRule="auto"/>
      </w:pPr>
      <w:r>
        <w:rPr>
          <w:rFonts w:ascii="宋体" w:hAnsi="宋体" w:eastAsia="宋体" w:cs="宋体"/>
          <w:color w:val="000"/>
          <w:sz w:val="28"/>
          <w:szCs w:val="28"/>
        </w:rPr>
        <w:t xml:space="preserve">稻草人的精神是多么崇高！处处为别人着想！如果生活中的每一个人都能这样，为别人多着想一点，多献出自己的一点爱，那么我相信我们的生活一定会像那首歌唱的那样：世界将变成美好的春天！</w:t>
      </w:r>
    </w:p>
    <w:p>
      <w:pPr>
        <w:ind w:left="0" w:right="0" w:firstLine="560"/>
        <w:spacing w:before="450" w:after="450" w:line="312" w:lineRule="auto"/>
      </w:pPr>
      <w:r>
        <w:rPr>
          <w:rFonts w:ascii="宋体" w:hAnsi="宋体" w:eastAsia="宋体" w:cs="宋体"/>
          <w:color w:val="000"/>
          <w:sz w:val="28"/>
          <w:szCs w:val="28"/>
        </w:rPr>
        <w:t xml:space="preserve">关于静读后感篇7</w:t>
      </w:r>
    </w:p>
    <w:p>
      <w:pPr>
        <w:ind w:left="0" w:right="0" w:firstLine="560"/>
        <w:spacing w:before="450" w:after="450" w:line="312" w:lineRule="auto"/>
      </w:pPr>
      <w:r>
        <w:rPr>
          <w:rFonts w:ascii="宋体" w:hAnsi="宋体" w:eastAsia="宋体" w:cs="宋体"/>
          <w:color w:val="000"/>
          <w:sz w:val="28"/>
          <w:szCs w:val="28"/>
        </w:rPr>
        <w:t xml:space="preserve">在学校里，老师们就对我们说：是陶行知爷爷让中国教育事业向前迈了一大步。是我们学习的楷模。他坚持从中国国情出发，办中国人民所需要的教育。这本《陶行知教育名篇》汇集了陶行知先生平生教育教学研究与实践的精髓，文章深入浅出，通俗易懂，从\"教学合一\"，\"学生自治\"，\"平民教育\"，\"学校观\"，\"创造的儿童教育\"，\"民主教育\"等各个方面集中体现了陶行知先生的\"生活即教育\"及\"知行合一\"的独特教育思想，经过八十多年的考验，不仅仍有很高的学术价值，而且对今天的中国教育改革具有很强的借鉴价值和指导意义。</w:t>
      </w:r>
    </w:p>
    <w:p>
      <w:pPr>
        <w:ind w:left="0" w:right="0" w:firstLine="560"/>
        <w:spacing w:before="450" w:after="450" w:line="312" w:lineRule="auto"/>
      </w:pPr>
      <w:r>
        <w:rPr>
          <w:rFonts w:ascii="宋体" w:hAnsi="宋体" w:eastAsia="宋体" w:cs="宋体"/>
          <w:color w:val="000"/>
          <w:sz w:val="28"/>
          <w:szCs w:val="28"/>
        </w:rPr>
        <w:t xml:space="preserve">这次学校组织我们阅读《陶行知教育名篇》，让我感受到了自己的教育教学理论是那么的贫泛，感受到自己需要不断的学习和积累。</w:t>
      </w:r>
    </w:p>
    <w:p>
      <w:pPr>
        <w:ind w:left="0" w:right="0" w:firstLine="560"/>
        <w:spacing w:before="450" w:after="450" w:line="312" w:lineRule="auto"/>
      </w:pPr>
      <w:r>
        <w:rPr>
          <w:rFonts w:ascii="宋体" w:hAnsi="宋体" w:eastAsia="宋体" w:cs="宋体"/>
          <w:color w:val="000"/>
          <w:sz w:val="28"/>
          <w:szCs w:val="28"/>
        </w:rPr>
        <w:t xml:space="preserve">其中陶爷爷的生活教育论，让我感受到了在教育教学中让学生读活书，活读书，读书活。在传统的教育中我们让学生读死书，让他们以考试分数为目的，以分数来分学生的好坏。陶爷爷形象的把传统教育比喻为吃人的教育。例如有一则漫画这么形容的。一幅图：学校开学了，学生带着长方形，正方形，六边形等等各种形状的脑袋进入学校。另一幅图：他们毕业后，一个个带着圆形的脑袋从学校走出来。这个漫画形象的表现了传统教育把学生当作被动接受知识的容器，教师以传受知识为已任，学生以接受知识，应付考试为追求的目标生活教育他则教人做人，他要教人生活。健康是生活的出发点，他第一就注重健康，他反对杀人的各种考试。这是我们现在所追求的教育，新课标中重要的一点是让学生活起来，让学生成为课堂的主体，让他们自主。他倡导\"动手实践，自主探索，合作交流\"等现代学习方式，这对于学生的全面发展的多么的重要。现代的教育必须使学生在\"知识与技能，过程与方法，情感，态度，价值观\"三维目标上取得和蔼发展。</w:t>
      </w:r>
    </w:p>
    <w:p>
      <w:pPr>
        <w:ind w:left="0" w:right="0" w:firstLine="560"/>
        <w:spacing w:before="450" w:after="450" w:line="312" w:lineRule="auto"/>
      </w:pPr>
      <w:r>
        <w:rPr>
          <w:rFonts w:ascii="宋体" w:hAnsi="宋体" w:eastAsia="宋体" w:cs="宋体"/>
          <w:color w:val="000"/>
          <w:sz w:val="28"/>
          <w:szCs w:val="28"/>
        </w:rPr>
        <w:t xml:space="preserve">总之，陶行知的生活教育思想是丰富多彩的，同时我们教师所要学习所要做的也是丰富多彩的。我做为一个新教师，更要向陶爷爷学习，向前辈们学习，多积累知识，多和孩子们相处，和他们做好朋友，而不再只是他们的老师。我相信经过我们的努力，祖国的明天会更好！</w:t>
      </w:r>
    </w:p>
    <w:p>
      <w:pPr>
        <w:ind w:left="0" w:right="0" w:firstLine="560"/>
        <w:spacing w:before="450" w:after="450" w:line="312" w:lineRule="auto"/>
      </w:pPr>
      <w:r>
        <w:rPr>
          <w:rFonts w:ascii="宋体" w:hAnsi="宋体" w:eastAsia="宋体" w:cs="宋体"/>
          <w:color w:val="000"/>
          <w:sz w:val="28"/>
          <w:szCs w:val="28"/>
        </w:rPr>
        <w:t xml:space="preserve">关于静读后感篇8</w:t>
      </w:r>
    </w:p>
    <w:p>
      <w:pPr>
        <w:ind w:left="0" w:right="0" w:firstLine="560"/>
        <w:spacing w:before="450" w:after="450" w:line="312" w:lineRule="auto"/>
      </w:pPr>
      <w:r>
        <w:rPr>
          <w:rFonts w:ascii="宋体" w:hAnsi="宋体" w:eastAsia="宋体" w:cs="宋体"/>
          <w:color w:val="000"/>
          <w:sz w:val="28"/>
          <w:szCs w:val="28"/>
        </w:rPr>
        <w:t xml:space="preserve">?傅雷家书》是我最为欣赏的一本书。傅雷写给儿子的不仅仅是家书，而是一个个人生哲理。他对傅聪的人生之路起了很大的作用。傅聪随着年龄的增长而渐渐懂得了爱，以实际行动回报了父母，这使我非常的感动。</w:t>
      </w:r>
    </w:p>
    <w:p>
      <w:pPr>
        <w:ind w:left="0" w:right="0" w:firstLine="560"/>
        <w:spacing w:before="450" w:after="450" w:line="312" w:lineRule="auto"/>
      </w:pPr>
      <w:r>
        <w:rPr>
          <w:rFonts w:ascii="宋体" w:hAnsi="宋体" w:eastAsia="宋体" w:cs="宋体"/>
          <w:color w:val="000"/>
          <w:sz w:val="28"/>
          <w:szCs w:val="28"/>
        </w:rPr>
        <w:t xml:space="preserve">这本书主要是傅雷告诉孩子如何做人，如何搞艺术，以及如何对待生活等问题。他叫儿子要做一个谦虚谨慎的人，做一个“德艺兼备，人格卓越的艺术家。”在生活上，傅雷也对儿子积极的引导。家书中大到事业人生艺术，小到吃饭花钱。事无巨细，无不关怀备至，而且他敢于在子女面前承认错误。从自身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当孩子对父母的依赖性太大或者父母对孩子溺爱时都会产生一种对孩子成长不利的因素，只有想傅雷那样积极与孩子沟通，及时发现问题，找出问题，才能成为一名理智父母。</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者做什么惊天动地的大事业，随时随地的点点滴滴的把自己知道的，想到的告诉大家，无形中就是替国家播种、施肥、垦殖。”这是傅雷在给儿子家书中的一段话。在《傅雷家书》中我看到了一位父亲对儿子的教诲，字里行间，流露出傅雷对傅聪强烈的父爱。这种爱使人震撼，使我对傅雷爱子教子的精神所深深打动。</w:t>
      </w:r>
    </w:p>
    <w:p>
      <w:pPr>
        <w:ind w:left="0" w:right="0" w:firstLine="560"/>
        <w:spacing w:before="450" w:after="450" w:line="312" w:lineRule="auto"/>
      </w:pPr>
      <w:r>
        <w:rPr>
          <w:rFonts w:ascii="宋体" w:hAnsi="宋体" w:eastAsia="宋体" w:cs="宋体"/>
          <w:color w:val="000"/>
          <w:sz w:val="28"/>
          <w:szCs w:val="28"/>
        </w:rPr>
        <w:t xml:space="preserve">在书中我们不光看到了一个对儿子亲切关爱的父亲，同时也看到了父子的共同成长。他用音乐译注和儿子沟通交流，他把对祖国的发胀的关切之情，以及对祖国的热爱同样流露给学生，傅雷以高度负责的精神和精力，在对祖国社会人类尽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2025-04-26T01:32:22+08:00</dcterms:created>
  <dcterms:modified xsi:type="dcterms:W3CDTF">2025-04-26T01:32:22+08:00</dcterms:modified>
</cp:coreProperties>
</file>

<file path=docProps/custom.xml><?xml version="1.0" encoding="utf-8"?>
<Properties xmlns="http://schemas.openxmlformats.org/officeDocument/2006/custom-properties" xmlns:vt="http://schemas.openxmlformats.org/officeDocument/2006/docPropsVTypes"/>
</file>