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县财政局长述职报告8篇</w:t>
      </w:r>
      <w:bookmarkEnd w:id="1"/>
    </w:p>
    <w:p>
      <w:pPr>
        <w:jc w:val="center"/>
        <w:spacing w:before="0" w:after="450"/>
      </w:pPr>
      <w:r>
        <w:rPr>
          <w:rFonts w:ascii="Arial" w:hAnsi="Arial" w:eastAsia="Arial" w:cs="Arial"/>
          <w:color w:val="999999"/>
          <w:sz w:val="20"/>
          <w:szCs w:val="20"/>
        </w:rPr>
        <w:t xml:space="preserve">来源：网络  作者：平静如水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述职报告是一个展示自己能力的舞台，让我们能够展示自己的领导才能，我们写述职报告的目的是为了向领导汇报自己在这段时间里的工作经验和收获，以下是小编精心为您推荐的县财政局长述职报告8篇，供大家参考。县财政局长述职报告篇1述职报告各位领导、同志们...</w:t>
      </w:r>
    </w:p>
    <w:p>
      <w:pPr>
        <w:ind w:left="0" w:right="0" w:firstLine="560"/>
        <w:spacing w:before="450" w:after="450" w:line="312" w:lineRule="auto"/>
      </w:pPr>
      <w:r>
        <w:rPr>
          <w:rFonts w:ascii="宋体" w:hAnsi="宋体" w:eastAsia="宋体" w:cs="宋体"/>
          <w:color w:val="000"/>
          <w:sz w:val="28"/>
          <w:szCs w:val="28"/>
        </w:rPr>
        <w:t xml:space="preserve">述职报告是一个展示自己能力的舞台，让我们能够展示自己的领导才能，我们写述职报告的目的是为了向领导汇报自己在这段时间里的工作经验和收获，以下是小编精心为您推荐的县财政局长述职报告8篇，供大家参考。</w:t>
      </w:r>
    </w:p>
    <w:p>
      <w:pPr>
        <w:ind w:left="0" w:right="0" w:firstLine="560"/>
        <w:spacing w:before="450" w:after="450" w:line="312" w:lineRule="auto"/>
      </w:pPr>
      <w:r>
        <w:rPr>
          <w:rFonts w:ascii="宋体" w:hAnsi="宋体" w:eastAsia="宋体" w:cs="宋体"/>
          <w:color w:val="000"/>
          <w:sz w:val="28"/>
          <w:szCs w:val="28"/>
        </w:rPr>
        <w:t xml:space="preserve">县财政局长述职报告篇1</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按照市委统一要求，现将我在财政三年来的思想和工作情况向大家作个汇报，请予评议。</w:t>
      </w:r>
    </w:p>
    <w:p>
      <w:pPr>
        <w:ind w:left="0" w:right="0" w:firstLine="560"/>
        <w:spacing w:before="450" w:after="450" w:line="312" w:lineRule="auto"/>
      </w:pPr>
      <w:r>
        <w:rPr>
          <w:rFonts w:ascii="宋体" w:hAnsi="宋体" w:eastAsia="宋体" w:cs="宋体"/>
          <w:color w:val="000"/>
          <w:sz w:val="28"/>
          <w:szCs w:val="28"/>
        </w:rPr>
        <w:t xml:space="preserve">到财政局工作三年来，我始终坚持“依法理财、民主理财、改革兴财”，团结带领全局干部职工，围绕“服务、效率、监督”积极开展工作，圆满完成了各项工作任务。市财政局连续三年在省财政厅组织的财政管理与改革量化考核中获a等次，在市委市政府组织的绩效考核中获第一名，被市委市政府评为党风廉政建设、社会治安综合治理、支持新农村建设、信访工作、计划生育工作先进单位；2024年，被省财政厅评为先进单位，在市人大组织的优化发展环境评议和市纪委组织的政风行风评议中均获第一名；各股室、单位的业务工作也大多被省财政厅表彰为先进。这些成绩是各级领导鼎立支持、局领导班子团结拼博，全系统干部职工共同努力的结果，借此机会，向同志们表示衷心的感谢！</w:t>
      </w:r>
    </w:p>
    <w:p>
      <w:pPr>
        <w:ind w:left="0" w:right="0" w:firstLine="560"/>
        <w:spacing w:before="450" w:after="450" w:line="312" w:lineRule="auto"/>
      </w:pPr>
      <w:r>
        <w:rPr>
          <w:rFonts w:ascii="宋体" w:hAnsi="宋体" w:eastAsia="宋体" w:cs="宋体"/>
          <w:color w:val="000"/>
          <w:sz w:val="28"/>
          <w:szCs w:val="28"/>
        </w:rPr>
        <w:t xml:space="preserve">一、从“表率”和“民主”两方面入手，建立勤政、廉政、团结、高效的战斗集体</w:t>
      </w:r>
    </w:p>
    <w:p>
      <w:pPr>
        <w:ind w:left="0" w:right="0" w:firstLine="560"/>
        <w:spacing w:before="450" w:after="450" w:line="312" w:lineRule="auto"/>
      </w:pPr>
      <w:r>
        <w:rPr>
          <w:rFonts w:ascii="宋体" w:hAnsi="宋体" w:eastAsia="宋体" w:cs="宋体"/>
          <w:color w:val="000"/>
          <w:sz w:val="28"/>
          <w:szCs w:val="28"/>
        </w:rPr>
        <w:t xml:space="preserve">财政工作责任重，头绪多，个人的力量是有限的。建立团结、廉洁、开拓、实干的领导集体是做好财政工作的保证。</w:t>
      </w:r>
    </w:p>
    <w:p>
      <w:pPr>
        <w:ind w:left="0" w:right="0" w:firstLine="560"/>
        <w:spacing w:before="450" w:after="450" w:line="312" w:lineRule="auto"/>
      </w:pPr>
      <w:r>
        <w:rPr>
          <w:rFonts w:ascii="宋体" w:hAnsi="宋体" w:eastAsia="宋体" w:cs="宋体"/>
          <w:color w:val="000"/>
          <w:sz w:val="28"/>
          <w:szCs w:val="28"/>
        </w:rPr>
        <w:t xml:space="preserve">（一）加强民主建设。认真执行民主集中制和重大事项集体决策制度，班子成员做到“讨论问题讲民主、决策问题讲集中、执行决议讲纪律”。既不搞一言堂，也不一盘散沙，各行其是，分工不分家，合作不“扯皮”，补台不拆台，整体“一盘棋”，使局领导班子 成为坚强的领导集体。考核、评先表模、入党、资金使用等敏感问题做到民主公开，重大问题都经过局党组和局长办公会民主讨论、集中决策，使局党组作出的决策既符合上级政策精神又符合财政工作实际、符合干部职工切身利益。</w:t>
      </w:r>
    </w:p>
    <w:p>
      <w:pPr>
        <w:ind w:left="0" w:right="0" w:firstLine="560"/>
        <w:spacing w:before="450" w:after="450" w:line="312" w:lineRule="auto"/>
      </w:pPr>
      <w:r>
        <w:rPr>
          <w:rFonts w:ascii="宋体" w:hAnsi="宋体" w:eastAsia="宋体" w:cs="宋体"/>
          <w:color w:val="000"/>
          <w:sz w:val="28"/>
          <w:szCs w:val="28"/>
        </w:rPr>
        <w:t xml:space="preserve">（二）广泛接受监督。认真办理人大建议、政协提案，把人大代表、政协委员的意见和建议作为群众的第一呼声，突出解决与群众生活密切相关或普遍关心的问题，全面落实与代表、委员见面率，每年“两案”办结率和回复率都达100%。以财政与编制政务公开网为平台，进一步扩大了财政政务公开范围和免费查询点范围，真正将群众最关心的“人”和“钱”的实情告诉群众。班子成员之间经常开展批评和自我批评，采取述廉、述职等方式，接受干部职工评议和监督，虚心听取干部职工的意见和建议，并针对提出的问题及时整改，不断增强领导班子解决自身问题的能力。</w:t>
      </w:r>
    </w:p>
    <w:p>
      <w:pPr>
        <w:ind w:left="0" w:right="0" w:firstLine="560"/>
        <w:spacing w:before="450" w:after="450" w:line="312" w:lineRule="auto"/>
      </w:pPr>
      <w:r>
        <w:rPr>
          <w:rFonts w:ascii="宋体" w:hAnsi="宋体" w:eastAsia="宋体" w:cs="宋体"/>
          <w:color w:val="000"/>
          <w:sz w:val="28"/>
          <w:szCs w:val="28"/>
        </w:rPr>
        <w:t xml:space="preserve">（三）关心干部职工生活。对干部职工做到政治上关心，生活上爱护，工作上支持，纪律上严格要求。对省级文明单位、社会治安综合治理、绩效考核先进单位和档案管理先进单位等有政策文件规定的奖励，一律予以落实；办好机关食堂，让干部职工吃得舒心、安心；每年组织开展庆“五一”、“七一”、“十一”等文娱活动，经常组织老干部参加市门球比赛、钓鱼比赛和书法比赛，组织先进个人到野外拓展，组织机关干部职工参加羽毛球、乒乓球和扑克比赛等活动，增进干部之间相互了解和沟通，激发工作热情。组织干部职工参加体检，生日送上一声问候，看望慰问生病和家庭困难的干部职工，帮助干部职工解决子女就学及其它具体问题，让干部职工切实感受到组织的关心和爱护，增强了财政干部的归属感。</w:t>
      </w:r>
    </w:p>
    <w:p>
      <w:pPr>
        <w:ind w:left="0" w:right="0" w:firstLine="560"/>
        <w:spacing w:before="450" w:after="450" w:line="312" w:lineRule="auto"/>
      </w:pPr>
      <w:r>
        <w:rPr>
          <w:rFonts w:ascii="宋体" w:hAnsi="宋体" w:eastAsia="宋体" w:cs="宋体"/>
          <w:color w:val="000"/>
          <w:sz w:val="28"/>
          <w:szCs w:val="28"/>
        </w:rPr>
        <w:t xml:space="preserve">（四）以身作则做表率。作为局领导班子集体，我们班子成员自觉地戒浮、戒躁，培养实事求是、脚踏实地的工作作风，从不搞花架子，做表面方文章。始终坚持清正廉洁、理财为民的为官之道，坚持自警自励，自省自勉，努力做到“四慎”。一是慎权。树立正确的权力观，不滥用职权，不以权谋私。二是慎欲。保持良好的品德和高尚的情操，远离一切腐朽的低级趣味的东西。三是慎微。从一点一滴的“小节”做起，“不以恶小而为之，不以善小而不为”。四是慎独。无论在公务活动中，还是在个人生活中，都严以律已，表里如一。</w:t>
      </w:r>
    </w:p>
    <w:p>
      <w:pPr>
        <w:ind w:left="0" w:right="0" w:firstLine="560"/>
        <w:spacing w:before="450" w:after="450" w:line="312" w:lineRule="auto"/>
      </w:pPr>
      <w:r>
        <w:rPr>
          <w:rFonts w:ascii="宋体" w:hAnsi="宋体" w:eastAsia="宋体" w:cs="宋体"/>
          <w:color w:val="000"/>
          <w:sz w:val="28"/>
          <w:szCs w:val="28"/>
        </w:rPr>
        <w:t xml:space="preserve">二、在“学习”和“制度”上下功夫，树立良好的行业作风 三年来，我们始终注重加强干部职工的政治理论修养和业务能力的提高。深入开展了以学习实践科学发展观、“学查防”、优化发展环境、民主评议政风行风、“五个基本七个体系”和争先创优等为主题的学习教育活动，提高干部队伍的思想政治素质，推动了机关作风转变。针对各个时期的工作特点，联系工作实际，灵活多样地开展业务培训。组织副局级以上干部和局机关、局直单位35岁以下年青干部参加市委组织部举办的“网上课堂”学习，鼓励干部职工报名参加专科、本科函授学习，会计职称考试及注册会计师资格考试，对取得学历、专业技术职称和注册会计师资格的给予报销50%的学费。开展了“推进依法行政，规范财务管理”培训教育活动，进行行政执法能力考试、普法知识考试和第三次党政理论考试，提高全系统干部职工依法行政依法理财水平，增强解决实际问题的能力。坚持理论学习和实践调研相结合，把每年的6月份定为“财政调研月”，要求每个股室及二级单位结合各自工作实际完成一篇调研 课题，并纳入年终考核，进行评比奖励；组队参加了省财政厅组织的爱岗敬业演讲比赛及市科学发展观在身边等演讲比赛，参加市争先创优办公室举办的“成功首在心态”征文和财政部举办的建党九十周年征文等活动，提高了财政干部的说写能力。通过学习和培训，提高了干部职工的政策水平、业务水平，增强了干部职工的纪律意识、服务意识。</w:t>
      </w:r>
    </w:p>
    <w:p>
      <w:pPr>
        <w:ind w:left="0" w:right="0" w:firstLine="560"/>
        <w:spacing w:before="450" w:after="450" w:line="312" w:lineRule="auto"/>
      </w:pPr>
      <w:r>
        <w:rPr>
          <w:rFonts w:ascii="宋体" w:hAnsi="宋体" w:eastAsia="宋体" w:cs="宋体"/>
          <w:color w:val="000"/>
          <w:sz w:val="28"/>
          <w:szCs w:val="28"/>
        </w:rPr>
        <w:t xml:space="preserve">三年来，我们不断完善制度建设，用制度管人，用制度管事。一是完善绩效考核机制。每年以各股室、单位上报全年各项工作责任目标为基础，提出全年全局性的工作考核指标，经反复征求干部职工意见、局党组集体研究后，制定了单位和个人的绩效考核办法，并以文件的形式予以印发，将市委、市政府和省财政厅确定的考核指标明确到单位和个人，强化对全系统各单位的管理与监督、激励与约束，调动各单位和全体干部职工的积极性、主动性和创造性，形成合理的竞争机制。二是完善督办机制。将政府工作报告和其他需要落实的事项等每项工作确定一个具体责任领导、一个具体责任单位和一个具体责任人，由责任领导、责任单位和责任人组成落实某项工作的责任主体，具体组织某项工作的实施和考核，开出清单，明确进程，每月由分管领导在局党组会汇报工作进展情况。三是完善资金拨付管理机制。进一步提高资金拨付速度，制定了《全市市财政局财政资金拨付管理办法》，实行首问负责制、一个窗口服务制、限时办结制，政策和资金拨付网上公开制，提高办事效率。能够即刻办理的事项，即刻办理，办就办好，决不拖延；不能够即刻办理的，承诺办理时限，办结后反馈结果，手续齐备的资金报告，2个工作日内办结；不能够办理的事项，当场作出不能办理的答复，并按 照相关法规政策和当事人的情况进行详尽的解释和说明，做到文明礼貌、耐心细致、热情周到，让当事人满意。四是完善党风廉政建设责任制。每年制定《党风廉政建设目标责任书》, 按照责任制要求分层次分解到各单位，落实到具体责任人，对每位党组成员、各股室、局直二级单位和各基层财政所（分局）进行考核，并将考核结果与年终绩效考核挂钩，作为干部业绩评定和职务晋升的重要依据。五是完善内部经费管理制度。局机关和局直单位经费由后勤服务中心统一管理，实行分管财务领导“一支笔”审批。对纳入政府采购目录的所有购置，严格按政府采购程序实行政府采购，工作接待一律在内部食堂就餐。坚持内部审计，对局直位和乡镇处财政所（分局）财务进行了监督检查，切实整改，严肃财经纪律。</w:t>
      </w:r>
    </w:p>
    <w:p>
      <w:pPr>
        <w:ind w:left="0" w:right="0" w:firstLine="560"/>
        <w:spacing w:before="450" w:after="450" w:line="312" w:lineRule="auto"/>
      </w:pPr>
      <w:r>
        <w:rPr>
          <w:rFonts w:ascii="宋体" w:hAnsi="宋体" w:eastAsia="宋体" w:cs="宋体"/>
          <w:color w:val="000"/>
          <w:sz w:val="28"/>
          <w:szCs w:val="28"/>
        </w:rPr>
        <w:t xml:space="preserve">三、以“鼓励”和“择优”为原则，调动干部职工积极性 认真贯彻执行《干部任用条例》、“四项监督制度”及有关规定，始终围绕大局，坚持原则纪律，严格履行程序，切实加强监督，认真做好干部选拔任用工作。</w:t>
      </w:r>
    </w:p>
    <w:p>
      <w:pPr>
        <w:ind w:left="0" w:right="0" w:firstLine="560"/>
        <w:spacing w:before="450" w:after="450" w:line="312" w:lineRule="auto"/>
      </w:pPr>
      <w:r>
        <w:rPr>
          <w:rFonts w:ascii="宋体" w:hAnsi="宋体" w:eastAsia="宋体" w:cs="宋体"/>
          <w:color w:val="000"/>
          <w:sz w:val="28"/>
          <w:szCs w:val="28"/>
        </w:rPr>
        <w:t xml:space="preserve">（一）坚持学习培训，夯实任用基础。局党组高度重视对《干部任用条例》、“四项监督制度”及有关文件的学习，统一订购《干部选拔任用监督工作文件选编》，局全体班子成员、监察室、人事教育股、办公室等相关股室主要负责人人手一册，召开专题工作会议认真组织学习，并形成局党组会议纪要。对拟提拔任用和调整岗位的干部进行业务学习培训，安排2名干部参加省新进公务员培训，3名干部参加省财政系统青年干部培训；6名干部参加省财政厅组织的所长培训班学习，9名干部参加全市市委党校学习。</w:t>
      </w:r>
    </w:p>
    <w:p>
      <w:pPr>
        <w:ind w:left="0" w:right="0" w:firstLine="560"/>
        <w:spacing w:before="450" w:after="450" w:line="312" w:lineRule="auto"/>
      </w:pPr>
      <w:r>
        <w:rPr>
          <w:rFonts w:ascii="宋体" w:hAnsi="宋体" w:eastAsia="宋体" w:cs="宋体"/>
          <w:color w:val="000"/>
          <w:sz w:val="28"/>
          <w:szCs w:val="28"/>
        </w:rPr>
        <w:t xml:space="preserve">（二）坚持原则纪律，严把选人关口。认真贯彻干部选拔任用“四化”方针和德才兼备、以德为先，注重实绩、群众公认和公开、平等、竞争、择优等基本原则。局党组讨论干部决定任用意见时，先定原则后定人，增强了干部调整工作的科学性和严肃性。同时，严守《干部任用条例》规定的六项基本条件和相应资格，根据股室单位具体情况和不同岗位具体要求，明确干部调整的资格条件，努力做到人岗相适。</w:t>
      </w:r>
    </w:p>
    <w:p>
      <w:pPr>
        <w:ind w:left="0" w:right="0" w:firstLine="560"/>
        <w:spacing w:before="450" w:after="450" w:line="312" w:lineRule="auto"/>
      </w:pPr>
      <w:r>
        <w:rPr>
          <w:rFonts w:ascii="宋体" w:hAnsi="宋体" w:eastAsia="宋体" w:cs="宋体"/>
          <w:color w:val="000"/>
          <w:sz w:val="28"/>
          <w:szCs w:val="28"/>
        </w:rPr>
        <w:t xml:space="preserve">（三）坚持民主集中制，充分尊重民意。积极扩大干部考察工作中的民主，全面掌握干部的真实表现。每年年初，采取“测、推、谈”的形式对单位领导班子和干部情况进行了考察，按照“德、能、勤、绩、廉”的标准对干部进行民意测验，民意测验意见分为提拔任用、留任、交流、降职和免职五项内容；对各单位各项工作、领导班子建设和干部队伍情况进行个别座谈。通过考察，全面了解了全系统各单位领导班子的组织领导能力，团结协作情况，单位工作任务的完成情况；一般干部工作能力，敬业精神，服务态度，工作作风和工作纪律等方面的情况，为领导选拔任用干部提供了充分的依据。局党组在调整任用干部时，召开专题会议进行讨论，确保研究决定干部调整有原则，选择有依据，任用有尺度，把握更准确。</w:t>
      </w:r>
    </w:p>
    <w:p>
      <w:pPr>
        <w:ind w:left="0" w:right="0" w:firstLine="560"/>
        <w:spacing w:before="450" w:after="450" w:line="312" w:lineRule="auto"/>
      </w:pPr>
      <w:r>
        <w:rPr>
          <w:rFonts w:ascii="宋体" w:hAnsi="宋体" w:eastAsia="宋体" w:cs="宋体"/>
          <w:color w:val="000"/>
          <w:sz w:val="28"/>
          <w:szCs w:val="28"/>
        </w:rPr>
        <w:t xml:space="preserve">（四）坚持制度建设，强化监督管理。坚持任职试用期制度，对新提拔的人员，一律实行试用期制，试用期满进行认真考察，根据考察情况决定是否转正式任用。</w:t>
      </w:r>
    </w:p>
    <w:p>
      <w:pPr>
        <w:ind w:left="0" w:right="0" w:firstLine="560"/>
        <w:spacing w:before="450" w:after="450" w:line="312" w:lineRule="auto"/>
      </w:pPr>
      <w:r>
        <w:rPr>
          <w:rFonts w:ascii="宋体" w:hAnsi="宋体" w:eastAsia="宋体" w:cs="宋体"/>
          <w:color w:val="000"/>
          <w:sz w:val="28"/>
          <w:szCs w:val="28"/>
        </w:rPr>
        <w:t xml:space="preserve">四、于“开拓”和“服务”处做文章，创一流工作业绩 提高理财水平，搞好各项工作，创一流工作业绩是我们的最终目标。三年来，围绕树立“团结开拓，服务兴财”财政形象目标，在开拓和服务上做文章，取得了一定的成效。</w:t>
      </w:r>
    </w:p>
    <w:p>
      <w:pPr>
        <w:ind w:left="0" w:right="0" w:firstLine="560"/>
        <w:spacing w:before="450" w:after="450" w:line="312" w:lineRule="auto"/>
      </w:pPr>
      <w:r>
        <w:rPr>
          <w:rFonts w:ascii="宋体" w:hAnsi="宋体" w:eastAsia="宋体" w:cs="宋体"/>
          <w:color w:val="000"/>
          <w:sz w:val="28"/>
          <w:szCs w:val="28"/>
        </w:rPr>
        <w:t xml:space="preserve">（一）财政收入规模不断扩大，收入质量得到提高</w:t>
      </w:r>
    </w:p>
    <w:p>
      <w:pPr>
        <w:ind w:left="0" w:right="0" w:firstLine="560"/>
        <w:spacing w:before="450" w:after="450" w:line="312" w:lineRule="auto"/>
      </w:pPr>
      <w:r>
        <w:rPr>
          <w:rFonts w:ascii="宋体" w:hAnsi="宋体" w:eastAsia="宋体" w:cs="宋体"/>
          <w:color w:val="000"/>
          <w:sz w:val="28"/>
          <w:szCs w:val="28"/>
        </w:rPr>
        <w:t xml:space="preserve">按照市委、市政府的统一部署，组织专人对税源情况进行调研分析，掌握大量第一手素材，拿出任务分配方案，合理分解落实了征收任务，做到早行动，早安排，赢得工作的主动。围绕任务目标，财政部门各相关单位深入基层，开展调查研究，分析收入形势，积极向市委、市政府建言献策，加强对收入质量的考核，强化国税、地税、财政部门收入责任，保证财政收入的真实性、来源的稳定性、结构的合理性和发展的可持续性。加强同国税、地税、人行和各商业银行之间的联系，建立和完善收入通报制度、税收分析制度、财税库联席会议制度，实行收入通报，加强计划管理，促进各部门单位努力完成收入任务，带动收入入库。严格实行收缴分离、罚缴分离，完善非税收入征缴管理体系，加大非税收入的征管力度，努力完成好自身收入任务，带动收入入库。</w:t>
      </w:r>
    </w:p>
    <w:p>
      <w:pPr>
        <w:ind w:left="0" w:right="0" w:firstLine="560"/>
        <w:spacing w:before="450" w:after="450" w:line="312" w:lineRule="auto"/>
      </w:pPr>
      <w:r>
        <w:rPr>
          <w:rFonts w:ascii="宋体" w:hAnsi="宋体" w:eastAsia="宋体" w:cs="宋体"/>
          <w:color w:val="000"/>
          <w:sz w:val="28"/>
          <w:szCs w:val="28"/>
        </w:rPr>
        <w:t xml:space="preserve">（二）财政管理改革逐步深化，理财效益进一步提高</w:t>
      </w:r>
    </w:p>
    <w:p>
      <w:pPr>
        <w:ind w:left="0" w:right="0" w:firstLine="560"/>
        <w:spacing w:before="450" w:after="450" w:line="312" w:lineRule="auto"/>
      </w:pPr>
      <w:r>
        <w:rPr>
          <w:rFonts w:ascii="宋体" w:hAnsi="宋体" w:eastAsia="宋体" w:cs="宋体"/>
          <w:color w:val="000"/>
          <w:sz w:val="28"/>
          <w:szCs w:val="28"/>
        </w:rPr>
        <w:t xml:space="preserve">改革出成绩，改革出效益。一是深化了财政四项改革。以非税收入改革为突破口，进一步深化财政四项管理改革，非税收入基本实现了收支脱钩，部门之间的贫富差距得到打破，部门预算编制、财政资金运作程序等进一步规范透明，收入由财政直接征缴，直达国库或专户；支出由国库集中支付，个人支出直达享受对象，项目支出政府采购、直达供应商，规范、安全、高效的资金运行模式初步形成。二是规范了公务员津补贴和义务教育学校教师绩效工资及社保资金的发放。以“一折通”的形式兑现公教人员工资，从机制上解决了长期以来困扰我市经济社会和谐发展的工资拖欠问题</w:t>
      </w:r>
    </w:p>
    <w:p>
      <w:pPr>
        <w:ind w:left="0" w:right="0" w:firstLine="560"/>
        <w:spacing w:before="450" w:after="450" w:line="312" w:lineRule="auto"/>
      </w:pPr>
      <w:r>
        <w:rPr>
          <w:rFonts w:ascii="宋体" w:hAnsi="宋体" w:eastAsia="宋体" w:cs="宋体"/>
          <w:color w:val="000"/>
          <w:sz w:val="28"/>
          <w:szCs w:val="28"/>
        </w:rPr>
        <w:t xml:space="preserve">（三）财政服务经济的职能进一步发挥，有力地促进了经济发展 一是支持基础设施建设。筹集资金元，支持了污水处理厂、城区排污管网建设、城区绿化、亮化等基础设施建设，进一步完善了城市功能。</w:t>
      </w:r>
    </w:p>
    <w:p>
      <w:pPr>
        <w:ind w:left="0" w:right="0" w:firstLine="560"/>
        <w:spacing w:before="450" w:after="450" w:line="312" w:lineRule="auto"/>
      </w:pPr>
      <w:r>
        <w:rPr>
          <w:rFonts w:ascii="宋体" w:hAnsi="宋体" w:eastAsia="宋体" w:cs="宋体"/>
          <w:color w:val="000"/>
          <w:sz w:val="28"/>
          <w:szCs w:val="28"/>
        </w:rPr>
        <w:t xml:space="preserve">二是支持企业改革与发展。安排资金万元，对关系民生，需政策引导和扶持的企业实行财政补助或政策性补贴。</w:t>
      </w:r>
    </w:p>
    <w:p>
      <w:pPr>
        <w:ind w:left="0" w:right="0" w:firstLine="560"/>
        <w:spacing w:before="450" w:after="450" w:line="312" w:lineRule="auto"/>
      </w:pPr>
      <w:r>
        <w:rPr>
          <w:rFonts w:ascii="宋体" w:hAnsi="宋体" w:eastAsia="宋体" w:cs="宋体"/>
          <w:color w:val="000"/>
          <w:sz w:val="28"/>
          <w:szCs w:val="28"/>
        </w:rPr>
        <w:t xml:space="preserve">三是优化企业发展环境。整理编印了《行政事业性收费项目标准目录》，严格按收费项目、标准执行，规范部门收费行为。积极支持中小企业信用担保体系建设，三年间，累计为企业贷款担保元，有力地缓解了中小企业融资难的问题。</w:t>
      </w:r>
    </w:p>
    <w:p>
      <w:pPr>
        <w:ind w:left="0" w:right="0" w:firstLine="560"/>
        <w:spacing w:before="450" w:after="450" w:line="312" w:lineRule="auto"/>
      </w:pPr>
      <w:r>
        <w:rPr>
          <w:rFonts w:ascii="宋体" w:hAnsi="宋体" w:eastAsia="宋体" w:cs="宋体"/>
          <w:color w:val="000"/>
          <w:sz w:val="28"/>
          <w:szCs w:val="28"/>
        </w:rPr>
        <w:t xml:space="preserve">同志们，在三年的任期内，虽然我们作了一定的工作，取得了一定的成绩。但也应该清醒地认识到，局领导班子虽然一直想为全市人民、为全市经济和社会事业发展多办些实事、好事，也做到了尽职尽责，尽心尽力，兢兢业业，发奋工作，但还存在着许多不尽如人意的地方，与领导的要求、群众的希望还有差距。在今后的工作中，我们将进一步加大工作力度，瞄准目标，自加压力，埋头苦干，开拓进取，圆满完成各项工作任务。</w:t>
      </w:r>
    </w:p>
    <w:p>
      <w:pPr>
        <w:ind w:left="0" w:right="0" w:firstLine="560"/>
        <w:spacing w:before="450" w:after="450" w:line="312" w:lineRule="auto"/>
      </w:pPr>
      <w:r>
        <w:rPr>
          <w:rFonts w:ascii="宋体" w:hAnsi="宋体" w:eastAsia="宋体" w:cs="宋体"/>
          <w:color w:val="000"/>
          <w:sz w:val="28"/>
          <w:szCs w:val="28"/>
        </w:rPr>
        <w:t xml:space="preserve">最后，我真诚地欢迎同志们提出批评意见。</w:t>
      </w:r>
    </w:p>
    <w:p>
      <w:pPr>
        <w:ind w:left="0" w:right="0" w:firstLine="560"/>
        <w:spacing w:before="450" w:after="450" w:line="312" w:lineRule="auto"/>
      </w:pPr>
      <w:r>
        <w:rPr>
          <w:rFonts w:ascii="宋体" w:hAnsi="宋体" w:eastAsia="宋体" w:cs="宋体"/>
          <w:color w:val="000"/>
          <w:sz w:val="28"/>
          <w:szCs w:val="28"/>
        </w:rPr>
        <w:t xml:space="preserve">县财政局长述职报告篇2</w:t>
      </w:r>
    </w:p>
    <w:p>
      <w:pPr>
        <w:ind w:left="0" w:right="0" w:firstLine="560"/>
        <w:spacing w:before="450" w:after="450" w:line="312" w:lineRule="auto"/>
      </w:pPr>
      <w:r>
        <w:rPr>
          <w:rFonts w:ascii="宋体" w:hAnsi="宋体" w:eastAsia="宋体" w:cs="宋体"/>
          <w:color w:val="000"/>
          <w:sz w:val="28"/>
          <w:szCs w:val="28"/>
        </w:rPr>
        <w:t xml:space="preserve">尊敬的各位领导和各位同志：</w:t>
      </w:r>
    </w:p>
    <w:p>
      <w:pPr>
        <w:ind w:left="0" w:right="0" w:firstLine="560"/>
        <w:spacing w:before="450" w:after="450" w:line="312" w:lineRule="auto"/>
      </w:pPr>
      <w:r>
        <w:rPr>
          <w:rFonts w:ascii="宋体" w:hAnsi="宋体" w:eastAsia="宋体" w:cs="宋体"/>
          <w:color w:val="000"/>
          <w:sz w:val="28"/>
          <w:szCs w:val="28"/>
        </w:rPr>
        <w:t xml:space="preserve">本人在局党组的正确领导下，坚持以科学发展观为指导，认真贯彻上级关于财政工作的一系列决策部署，以保障重点事业发展为目的，以健全制度和提高效率为重点，以精细管理为核心，进一步创新思路、完善机制，推动了全区文教行政、农业和社会保障事业又好又快发展。</w:t>
      </w:r>
    </w:p>
    <w:p>
      <w:pPr>
        <w:ind w:left="0" w:right="0" w:firstLine="560"/>
        <w:spacing w:before="450" w:after="450" w:line="312" w:lineRule="auto"/>
      </w:pPr>
      <w:r>
        <w:rPr>
          <w:rFonts w:ascii="宋体" w:hAnsi="宋体" w:eastAsia="宋体" w:cs="宋体"/>
          <w:color w:val="000"/>
          <w:sz w:val="28"/>
          <w:szCs w:val="28"/>
        </w:rPr>
        <w:t xml:space="preserve">一、加强理论学习和实践锻炼，思想政治建设明显进步</w:t>
      </w:r>
    </w:p>
    <w:p>
      <w:pPr>
        <w:ind w:left="0" w:right="0" w:firstLine="560"/>
        <w:spacing w:before="450" w:after="450" w:line="312" w:lineRule="auto"/>
      </w:pPr>
      <w:r>
        <w:rPr>
          <w:rFonts w:ascii="宋体" w:hAnsi="宋体" w:eastAsia="宋体" w:cs="宋体"/>
          <w:color w:val="000"/>
          <w:sz w:val="28"/>
          <w:szCs w:val="28"/>
        </w:rPr>
        <w:t xml:space="preserve">一年来，始终把思想政治建设摆在重要位置。一是加强理论武装。深入学习邓小平理论、“三个代表”重要思想和科学发展观，积极参加深入学习实践科学发展观活动，用心领会、深刻理解把握科学发展观的本质内涵和基本要求，提高理论修养，坚定思想信念，增强贯彻执行党的路线、方针和政策的自觉性，增强践行科学发展观的能力。二是强化实践锻炼。注重在工作实践中提升思想政治素质。积极维护局领导班子的团结，切实维护局整体形象。坚决贯彻落实局党组决议，带头执行财政局工作规则和工作流程，确保令行禁止。坚持拥护权威和牢记宗旨的有机统一，将工作着眼点放在提高公共财政的服务功能上来，拓宽服务视野，增进服务效果，对镇办、区直预算单位和群众的服务水平不断提高。</w:t>
      </w:r>
    </w:p>
    <w:p>
      <w:pPr>
        <w:ind w:left="0" w:right="0" w:firstLine="560"/>
        <w:spacing w:before="450" w:after="450" w:line="312" w:lineRule="auto"/>
      </w:pPr>
      <w:r>
        <w:rPr>
          <w:rFonts w:ascii="宋体" w:hAnsi="宋体" w:eastAsia="宋体" w:cs="宋体"/>
          <w:color w:val="000"/>
          <w:sz w:val="28"/>
          <w:szCs w:val="28"/>
        </w:rPr>
        <w:t xml:space="preserve">二、突出落实民生和健全制度，财政业务工作成效明显</w:t>
      </w:r>
    </w:p>
    <w:p>
      <w:pPr>
        <w:ind w:left="0" w:right="0" w:firstLine="560"/>
        <w:spacing w:before="450" w:after="450" w:line="312" w:lineRule="auto"/>
      </w:pPr>
      <w:r>
        <w:rPr>
          <w:rFonts w:ascii="宋体" w:hAnsi="宋体" w:eastAsia="宋体" w:cs="宋体"/>
          <w:color w:val="000"/>
          <w:sz w:val="28"/>
          <w:szCs w:val="28"/>
        </w:rPr>
        <w:t xml:space="preserve">(一)民生事业有效落实。保障和改善民生，是发展经济的最终目的。一是把促进就业工作作为“头号民生工程”来抓，全面落实金融危机条件下促进就业的各项财税优惠政策，支持技能扶贫与就业，农村劳动力转移培训“阳光工程”，新型农民科技培训和创业培训等就业培训工程。二是加大社会保障投入，统筹推进养老、医疗、救助和优抚安置等社会保障制度建设。积极做好企业退休人员提高养老金待遇工作，确保养老金按时、足额发放。实施农村两委干部养老保险试点工作。完善基本医疗保障政策体系，全面启动实施城镇居民基本医疗保险，完善新型农村合作医疗制度效能。完善城乡“低保”动态管理机制，提高了城乡低保和农村五保供养标准，规范城乡医疗救助制度。足额落实优抚对象和建国前老党员抚恤和生活标准。</w:t>
      </w:r>
    </w:p>
    <w:p>
      <w:pPr>
        <w:ind w:left="0" w:right="0" w:firstLine="560"/>
        <w:spacing w:before="450" w:after="450" w:line="312" w:lineRule="auto"/>
      </w:pPr>
      <w:r>
        <w:rPr>
          <w:rFonts w:ascii="宋体" w:hAnsi="宋体" w:eastAsia="宋体" w:cs="宋体"/>
          <w:color w:val="000"/>
          <w:sz w:val="28"/>
          <w:szCs w:val="28"/>
        </w:rPr>
        <w:t xml:space="preserve">三是加快公共卫生服务能力建设。严格实施农村卫生室服务能力提升工程，顺利通过了省财政厅、省卫生厅的年度达标验收。政府购买城市社区公共卫生服务项目和内容更加扎实具体。重大传染病预防和控制体系更加健全，全年拨付手足口病和甲型h1n1流感防控资金95.4万元。保障了区食品药品监管机构上划前的基本运转。四是健全义务教育经费保障机制，进一步提高了农村中小学经费保障水平，继续落实家庭经济困难寄宿生生活补助工作，持续实行高中、中职家庭贫困学生资助政策，推进农村中小学“211”工程、校舍安全工程和教学设备仪器更新工程。筹集资金3137.6万元率先完成了全区农村义务教育债务化解任务。按规定比例用好城市教育附加和地方教育附加，促进区职业中专发展。五是继续完善公共文化服务体系，支持实施农村公益电影放映、农家书屋、文化信息资源共享、乡镇综合文化站、全民体育健身等农村文化体育工程，支持农村群众文化活动开展，全年争引区文化馆、区图书馆中央财政专项补助资金60万元。</w:t>
      </w:r>
    </w:p>
    <w:p>
      <w:pPr>
        <w:ind w:left="0" w:right="0" w:firstLine="560"/>
        <w:spacing w:before="450" w:after="450" w:line="312" w:lineRule="auto"/>
      </w:pPr>
      <w:r>
        <w:rPr>
          <w:rFonts w:ascii="宋体" w:hAnsi="宋体" w:eastAsia="宋体" w:cs="宋体"/>
          <w:color w:val="000"/>
          <w:sz w:val="28"/>
          <w:szCs w:val="28"/>
        </w:rPr>
        <w:t xml:space="preserve">(二)强农惠农政策深入落实。一是完善涉农补贴政策，落实小麦、玉米、水稻等农作物良种补贴政策和优质后备母牛、能繁母猪补贴，加大农机具购置补贴力度，在全市率先完成年度农业政策性保险工作。加强了各类农业专项资金的对上争引。二是出台《小型水库除险加固工程奖惩意见》，加强工程监管，全区16座小型水库除险加固任务圆满完成。全面落实重大动物疫病强制免疫政策，实施森林生态效益补偿基金项目，搞好生态公益林保护。促进农民专业合作组织发展，做好中大型水库移民后期扶持政策落实，探索实行村级公益事业建设“一事一议”财政奖补工作。</w:t>
      </w:r>
    </w:p>
    <w:p>
      <w:pPr>
        <w:ind w:left="0" w:right="0" w:firstLine="560"/>
        <w:spacing w:before="450" w:after="450" w:line="312" w:lineRule="auto"/>
      </w:pPr>
      <w:r>
        <w:rPr>
          <w:rFonts w:ascii="宋体" w:hAnsi="宋体" w:eastAsia="宋体" w:cs="宋体"/>
          <w:color w:val="000"/>
          <w:sz w:val="28"/>
          <w:szCs w:val="28"/>
        </w:rPr>
        <w:t xml:space="preserve">(三)制度建设逐步深入。制度更具有根本性、长期性和稳定性，要实现理财水平的提高，必须加快建立靠制度管钱的良好机制。本着“先有办法，后拨资金”的原则，全年制定了《**区科技自主创新专项资金管理办法》、《**区实施村卫生室能力提升工程专项资金管理办法》、《**区政府购买城市社区卫生服务项目资金管理办法》、《**区特色农业发展奖励资金管理暂行办法》和《关于加强小型水库除险加固工程管理意见》等文件，细化和强化了资金监管，提高了政策执行效果和资金使用效益。</w:t>
      </w:r>
    </w:p>
    <w:p>
      <w:pPr>
        <w:ind w:left="0" w:right="0" w:firstLine="560"/>
        <w:spacing w:before="450" w:after="450" w:line="312" w:lineRule="auto"/>
      </w:pPr>
      <w:r>
        <w:rPr>
          <w:rFonts w:ascii="宋体" w:hAnsi="宋体" w:eastAsia="宋体" w:cs="宋体"/>
          <w:color w:val="000"/>
          <w:sz w:val="28"/>
          <w:szCs w:val="28"/>
        </w:rPr>
        <w:t xml:space="preserve">三、坚持作风优良和廉洁从政，依法行政能力不断提高</w:t>
      </w:r>
    </w:p>
    <w:p>
      <w:pPr>
        <w:ind w:left="0" w:right="0" w:firstLine="560"/>
        <w:spacing w:before="450" w:after="450" w:line="312" w:lineRule="auto"/>
      </w:pPr>
      <w:r>
        <w:rPr>
          <w:rFonts w:ascii="宋体" w:hAnsi="宋体" w:eastAsia="宋体" w:cs="宋体"/>
          <w:color w:val="000"/>
          <w:sz w:val="28"/>
          <w:szCs w:val="28"/>
        </w:rPr>
        <w:t xml:space="preserve">(一)工作作风更加求真务实。增强抓落实的能力，强化执行理念，提高执行能力，确保执行质量。注重开拓创新，树立创新意识，形成创新习惯，培育创新思维。坚持团结协作，加强同班子成员、同事和部门之间的团结。树立全局观念，提高和谐共事的能力。加强调研工作，围绕重点、难点和亮点工作，深化实践、认真分析，注重发现新问题，反映新情况，找出新办法，探索新途径，更具前瞻性和战略性的开展业务研究。强化督查，实行“日碰头，周总结”制度，确保工作有序、有效推进。</w:t>
      </w:r>
    </w:p>
    <w:p>
      <w:pPr>
        <w:ind w:left="0" w:right="0" w:firstLine="560"/>
        <w:spacing w:before="450" w:after="450" w:line="312" w:lineRule="auto"/>
      </w:pPr>
      <w:r>
        <w:rPr>
          <w:rFonts w:ascii="宋体" w:hAnsi="宋体" w:eastAsia="宋体" w:cs="宋体"/>
          <w:color w:val="000"/>
          <w:sz w:val="28"/>
          <w:szCs w:val="28"/>
        </w:rPr>
        <w:t xml:space="preserve">(二)廉政建设注重增强自律力。认真落实党风廉政建设责任制，坚持“一岗双责”，探索建立涵盖财政资金运行全过程的内控机制。深刻理解“见理明而不妄取为上，尚名节而不苟取为中，畏法律而不敢取为下”的古训，不断增强是非面前的辨别力、诱惑面前的自控力和警示面前的醒悟力，自重、自省、自警、自励，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个人虽然各方面取得了一定的收获，但也同时存有一些问题和不足。主要表现在：一是对分管的文教行政、农业和社保工作，从经济社会变革的大趋势中理性考虑不够，开展工作研究不足;二是工作中多有走现成路的思想，创新思维不强，工作缺乏亮点和特色;三是财政财务精细化管理不足。所有这些问题，有待于在以后的工作中克服和解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县财政局长述职报告篇3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按照县局班子分工，我具体分管人事股、政策法规股和二、三分局。一年来，在局党组的领导下和其他班子成员的帮助以及同志们的支持下，我*完成了自己分管的各项工作任务。现将我个人一年来履职和廉政方面情况简单汇报如下：</w:t>
      </w:r>
    </w:p>
    <w:p>
      <w:pPr>
        <w:ind w:left="0" w:right="0" w:firstLine="560"/>
        <w:spacing w:before="450" w:after="450" w:line="312" w:lineRule="auto"/>
      </w:pPr>
      <w:r>
        <w:rPr>
          <w:rFonts w:ascii="宋体" w:hAnsi="宋体" w:eastAsia="宋体" w:cs="宋体"/>
          <w:color w:val="000"/>
          <w:sz w:val="28"/>
          <w:szCs w:val="28"/>
        </w:rPr>
        <w:t xml:space="preserve">一、今年来的学习情况</w:t>
      </w:r>
    </w:p>
    <w:p>
      <w:pPr>
        <w:ind w:left="0" w:right="0" w:firstLine="560"/>
        <w:spacing w:before="450" w:after="450" w:line="312" w:lineRule="auto"/>
      </w:pPr>
      <w:r>
        <w:rPr>
          <w:rFonts w:ascii="宋体" w:hAnsi="宋体" w:eastAsia="宋体" w:cs="宋体"/>
          <w:color w:val="000"/>
          <w:sz w:val="28"/>
          <w:szCs w:val="28"/>
        </w:rPr>
        <w:t xml:space="preserve">一年来，紧紧围绕税收中心工作，加强政治理论和税收业务学习，不断提高理论素养、党性修养和业务政策水平，为做好各项工作打下坚实基础。一是学理论。积极参加中心组学习，加强对党的十九大、省第十一次党代会、市第三次党代会精神的学习，提高对党的路线、方针、政策的把握能力，始终保持清醒的政治头脑。二是学业务。结合当前地税工作面临的新形势和新任务，认真加强对新的税收理论、税收政策、相关法律等税收业务和知识的更新学习，增强思考问题的前瞻性和科学性，不断更新知识结构，拓宽知识领域，提高理论层次;三是重应用。充分发挥理论联系实际的优良学风，在“真学、真信、真用”上狠下功夫，把学习的成果融入到自己分管工作中去，不断提高自身领导水平。通过学习，进一步解放了思想，更新了观念，拓宽了工作视野，强化了大局意识和服务意识。在边学习、边总结、边提高、边管理中，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我认真履行职责，充分发挥好助手作用，时刻牢记党的组织原则，个人服从组织，积极做好各项分管工作，紧紧围绕税收征管为中心工作，踏踏实实、勤勤恳恳、任劳任怨，各方面工作取得一定成绩。</w:t>
      </w:r>
    </w:p>
    <w:p>
      <w:pPr>
        <w:ind w:left="0" w:right="0" w:firstLine="560"/>
        <w:spacing w:before="450" w:after="450" w:line="312" w:lineRule="auto"/>
      </w:pPr>
      <w:r>
        <w:rPr>
          <w:rFonts w:ascii="宋体" w:hAnsi="宋体" w:eastAsia="宋体" w:cs="宋体"/>
          <w:color w:val="000"/>
          <w:sz w:val="28"/>
          <w:szCs w:val="28"/>
        </w:rPr>
        <w:t xml:space="preserve">(一)落实干部人事制度，抓好干部队伍建设和思想政治工作。</w:t>
      </w:r>
    </w:p>
    <w:p>
      <w:pPr>
        <w:ind w:left="0" w:right="0" w:firstLine="560"/>
        <w:spacing w:before="450" w:after="450" w:line="312" w:lineRule="auto"/>
      </w:pPr>
      <w:r>
        <w:rPr>
          <w:rFonts w:ascii="宋体" w:hAnsi="宋体" w:eastAsia="宋体" w:cs="宋体"/>
          <w:color w:val="000"/>
          <w:sz w:val="28"/>
          <w:szCs w:val="28"/>
        </w:rPr>
        <w:t xml:space="preserve">一是以年初全省地税系统机构改革为契机，切实做好全县地税系统机构改革工作，通过公开选拔、*推荐、组织考察等程序，提拔了一批有学历、有能力的年轻干部，使全局上下呈现增比进位的良好氛围;</w:t>
      </w:r>
    </w:p>
    <w:p>
      <w:pPr>
        <w:ind w:left="0" w:right="0" w:firstLine="560"/>
        <w:spacing w:before="450" w:after="450" w:line="312" w:lineRule="auto"/>
      </w:pPr>
      <w:r>
        <w:rPr>
          <w:rFonts w:ascii="宋体" w:hAnsi="宋体" w:eastAsia="宋体" w:cs="宋体"/>
          <w:color w:val="000"/>
          <w:sz w:val="28"/>
          <w:szCs w:val="28"/>
        </w:rPr>
        <w:t xml:space="preserve">二是不断加强干部队伍能力建设。坚持以实际工作需求为导向，立足用什么、学什么、缺什么、补什么的原则，重点突出了组织需要学，岗位需要学，个人需要学的实际需求制定学习内容，力求学习培训工作取得了良好效果;</w:t>
      </w:r>
    </w:p>
    <w:p>
      <w:pPr>
        <w:ind w:left="0" w:right="0" w:firstLine="560"/>
        <w:spacing w:before="450" w:after="450" w:line="312" w:lineRule="auto"/>
      </w:pPr>
      <w:r>
        <w:rPr>
          <w:rFonts w:ascii="宋体" w:hAnsi="宋体" w:eastAsia="宋体" w:cs="宋体"/>
          <w:color w:val="000"/>
          <w:sz w:val="28"/>
          <w:szCs w:val="28"/>
        </w:rPr>
        <w:t xml:space="preserve">三是加强干部绩效考核。坚持把改进和加强干部绩效考核作为职能转型的关键，在绩效考核的内容上充分体现了实用性。根据上级要求，结合我局实际，制定了各项目标管理制度，并在绩效考核的方法上充分体现了科学性;</w:t>
      </w:r>
    </w:p>
    <w:p>
      <w:pPr>
        <w:ind w:left="0" w:right="0" w:firstLine="560"/>
        <w:spacing w:before="450" w:after="450" w:line="312" w:lineRule="auto"/>
      </w:pPr>
      <w:r>
        <w:rPr>
          <w:rFonts w:ascii="宋体" w:hAnsi="宋体" w:eastAsia="宋体" w:cs="宋体"/>
          <w:color w:val="000"/>
          <w:sz w:val="28"/>
          <w:szCs w:val="28"/>
        </w:rPr>
        <w:t xml:space="preserve">四是扎实开展好“四帮四促”、“联乡、驻村”等活动。在各项活动中，我做到早安排、早部署、早落实，积极调动干部职工积极性，把思想统一到省委、省政府“两加一推”的主基调和市委、市政府“抓机遇、提速度、上台阶”的总要求上来，切实转变工作作风，加强分工协作，使全系统工作作风得以改善，工作效率得以提高，为人民服务的意识得以加强。</w:t>
      </w:r>
    </w:p>
    <w:p>
      <w:pPr>
        <w:ind w:left="0" w:right="0" w:firstLine="560"/>
        <w:spacing w:before="450" w:after="450" w:line="312" w:lineRule="auto"/>
      </w:pPr>
      <w:r>
        <w:rPr>
          <w:rFonts w:ascii="宋体" w:hAnsi="宋体" w:eastAsia="宋体" w:cs="宋体"/>
          <w:color w:val="000"/>
          <w:sz w:val="28"/>
          <w:szCs w:val="28"/>
        </w:rPr>
        <w:t xml:space="preserve">(二)认真落实两个待遇，抓好老干部工作。一是落实好政治待遇，切实加强退休老干部党支部建设，较好地保持与退休老干部的沟通协调，不定期进行走访慰问，健全了组织生活，加深了老干部之间的思想交流;二是落实好生活待遇，健全完善老干部退休工资保障机制。做好日常和传统节日期间慰问和探访工作，关心他们的晚年生活。三是组织老干部进行外出参观考察、与在职干部职工联欢等活动，使退休老干部真正老有所为、老有所乐。</w:t>
      </w:r>
    </w:p>
    <w:p>
      <w:pPr>
        <w:ind w:left="0" w:right="0" w:firstLine="560"/>
        <w:spacing w:before="450" w:after="450" w:line="312" w:lineRule="auto"/>
      </w:pPr>
      <w:r>
        <w:rPr>
          <w:rFonts w:ascii="宋体" w:hAnsi="宋体" w:eastAsia="宋体" w:cs="宋体"/>
          <w:color w:val="000"/>
          <w:sz w:val="28"/>
          <w:szCs w:val="28"/>
        </w:rPr>
        <w:t xml:space="preserve">(三)严格执行税收政策，不断提高依法治税水平。一是坚持做好税法宣传，确保政策执行到位。通过办税指南、政策通报、咨询平台、政策宣讲等渠道，第一时间将最新政策告知纳税人;二是坚持强化学习培训，提高依法治税意识和水平。开展多层次全方位的教育培训，使全体人员熟悉政策、增强依法治税意识，提高执行力，进一步提升税收执法水平。三是坚持大力推行《税收行政执法责任制》。按照执法责任制确定的岗位对照执法人员进行分解、细化，定岗定责，使执法责任真正贯彻到位、落实到人。四是坚持强化税收执法检查，确保依法行政。</w:t>
      </w:r>
    </w:p>
    <w:p>
      <w:pPr>
        <w:ind w:left="0" w:right="0" w:firstLine="560"/>
        <w:spacing w:before="450" w:after="450" w:line="312" w:lineRule="auto"/>
      </w:pPr>
      <w:r>
        <w:rPr>
          <w:rFonts w:ascii="宋体" w:hAnsi="宋体" w:eastAsia="宋体" w:cs="宋体"/>
          <w:color w:val="000"/>
          <w:sz w:val="28"/>
          <w:szCs w:val="28"/>
        </w:rPr>
        <w:t xml:space="preserve">(四)依法组织收入方面。严格遵循“依法征税、应收尽收、坚决不收过头税、坚决制止和防止越权减免税”的基本原则，千方百计抓收入、促增长。面对**县经济总量小、税源增长点严重不足等形式，重点要求各征收分局在做好月份税收收入分析的同时，重点分析税收收入增减因素及税收与经济总量、各税种收入与相关经济指标之间的关系，同时对重点税源、新增企业、新增项目的税源实行跟踪管理。加强与县直各职能部门的协作，实现信息共享，为预测税收收入提供准确数据。截止到11月底，二、三分局总完成组织收入万元，占全局目标任务。</w:t>
      </w:r>
    </w:p>
    <w:p>
      <w:pPr>
        <w:ind w:left="0" w:right="0" w:firstLine="560"/>
        <w:spacing w:before="450" w:after="450" w:line="312" w:lineRule="auto"/>
      </w:pPr>
      <w:r>
        <w:rPr>
          <w:rFonts w:ascii="宋体" w:hAnsi="宋体" w:eastAsia="宋体" w:cs="宋体"/>
          <w:color w:val="000"/>
          <w:sz w:val="28"/>
          <w:szCs w:val="28"/>
        </w:rPr>
        <w:t xml:space="preserve">三、落实领导干部廉洁自律情况</w:t>
      </w:r>
    </w:p>
    <w:p>
      <w:pPr>
        <w:ind w:left="0" w:right="0" w:firstLine="560"/>
        <w:spacing w:before="450" w:after="450" w:line="312" w:lineRule="auto"/>
      </w:pPr>
      <w:r>
        <w:rPr>
          <w:rFonts w:ascii="宋体" w:hAnsi="宋体" w:eastAsia="宋体" w:cs="宋体"/>
          <w:color w:val="000"/>
          <w:sz w:val="28"/>
          <w:szCs w:val="28"/>
        </w:rPr>
        <w:t xml:space="preserve">认真学习党纪政纪条规，切实贯彻中纪委六中、七中全会以及省局和市局党风廉政建设工作会议精神。充分地认识到*对个人、单位和国家的危害性以及在全县地税系统深入加强廉政建设的重要性和紧迫性，认真履行好自己的职责，做好廉政风险防控管理各阶段的工作，清政廉洁，严格遵守财经纪律和其他廉政规定，模范遵守党纪政规。牢固树立正确的世界观、人生观、价值观和大局观，坚定理想和信念，自觉贯彻执行党的基本路线和方针政策，牢记全心全意为人民服务的宗旨，树立公仆意识，切实转变工作作风，做到权为民用，利为民谋，情为民系。时时处处自重、自省、自警、自励。</w:t>
      </w:r>
    </w:p>
    <w:p>
      <w:pPr>
        <w:ind w:left="0" w:right="0" w:firstLine="560"/>
        <w:spacing w:before="450" w:after="450" w:line="312" w:lineRule="auto"/>
      </w:pPr>
      <w:r>
        <w:rPr>
          <w:rFonts w:ascii="宋体" w:hAnsi="宋体" w:eastAsia="宋体" w:cs="宋体"/>
          <w:color w:val="000"/>
          <w:sz w:val="28"/>
          <w:szCs w:val="28"/>
        </w:rPr>
        <w:t xml:space="preserve">一年来，没有放任、纵容配偶、子女、其他亲友及身边工作人员利用职权和职务影响经商办企业或从事中介活动谋取非法利益;没有操办婚丧喜庆事宜和利用婚丧喜庆事宜大操大办、借机剑财;没有“跑官要官”行为，以及借选拔任用干部之机为自己或他人谋取私利;没有经商办企业，违反规定在企业兼职、兼职取酬或投资入股等行为，以及从事有偿中介活动;没有其它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县财政局长述职报告篇4</w:t>
      </w:r>
    </w:p>
    <w:p>
      <w:pPr>
        <w:ind w:left="0" w:right="0" w:firstLine="560"/>
        <w:spacing w:before="450" w:after="450" w:line="312" w:lineRule="auto"/>
      </w:pPr>
      <w:r>
        <w:rPr>
          <w:rFonts w:ascii="宋体" w:hAnsi="宋体" w:eastAsia="宋体" w:cs="宋体"/>
          <w:color w:val="000"/>
          <w:sz w:val="28"/>
          <w:szCs w:val="28"/>
        </w:rPr>
        <w:t xml:space="preserve">各们领导、各位同事：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担任县环保局局长x年来，在县委、县政府和上级环保部门的正确领导下，在县人大、县政协的监督指导和关心支持下，本着扎扎实实做事、老老实实做人、清清白白做官的原则，带领全局工作人员，从严要求自己，积极履行职责，既取得了较好的工作成效，也树起了较好的外在形象。现将任职以来的履职情况和廉政建设情况报告如下，请予评议。</w:t>
      </w:r>
    </w:p>
    <w:p>
      <w:pPr>
        <w:ind w:left="0" w:right="0" w:firstLine="560"/>
        <w:spacing w:before="450" w:after="450" w:line="312" w:lineRule="auto"/>
      </w:pPr>
      <w:r>
        <w:rPr>
          <w:rFonts w:ascii="宋体" w:hAnsi="宋体" w:eastAsia="宋体" w:cs="宋体"/>
          <w:color w:val="000"/>
          <w:sz w:val="28"/>
          <w:szCs w:val="28"/>
        </w:rPr>
        <w:t xml:space="preserve">一、x年来的履职情况</w:t>
      </w:r>
    </w:p>
    <w:p>
      <w:pPr>
        <w:ind w:left="0" w:right="0" w:firstLine="560"/>
        <w:spacing w:before="450" w:after="450" w:line="312" w:lineRule="auto"/>
      </w:pPr>
      <w:r>
        <w:rPr>
          <w:rFonts w:ascii="宋体" w:hAnsi="宋体" w:eastAsia="宋体" w:cs="宋体"/>
          <w:color w:val="000"/>
          <w:sz w:val="28"/>
          <w:szCs w:val="28"/>
        </w:rPr>
        <w:t xml:space="preserve">在县环保局工作x年来，作为一局之长，本人深感肩上的责任重大。为了不辜负组织和领导的信任、同志们的期望，本人始终坚持兢兢业业履职履责，具体体现在以下几个方面：</w:t>
      </w:r>
    </w:p>
    <w:p>
      <w:pPr>
        <w:ind w:left="0" w:right="0" w:firstLine="560"/>
        <w:spacing w:before="450" w:after="450" w:line="312" w:lineRule="auto"/>
      </w:pPr>
      <w:r>
        <w:rPr>
          <w:rFonts w:ascii="宋体" w:hAnsi="宋体" w:eastAsia="宋体" w:cs="宋体"/>
          <w:color w:val="000"/>
          <w:sz w:val="28"/>
          <w:szCs w:val="28"/>
        </w:rPr>
        <w:t xml:space="preserve">1、注重学习，努力发挥好领头人作用。加强学习，是本人一贯来坚持的做法。无论是对政治理论，还是对各项业务知识，本人都能做到自觉加强学习。所以，多年来，作为一个单位的领头人，我做到了能正确贯彻执行党的路线和方针政策，能带领大家围绕县委、政府的大政方针开展工作，能言传身教引领大家干一行、爱一行、钻一行。在全市环保系统举办的岗位学法竞赛活动中，不但我本人获得全市个人第一名，而且本局还获得全市单位集体第一名。之外，本人还利用业余时间，自费学完了法学研究生课程，取得了法学研究生学历。通过学习，本人得到了更好的知识武装，为较好地履行带头人职责打下了坚实的理论基础。</w:t>
      </w:r>
    </w:p>
    <w:p>
      <w:pPr>
        <w:ind w:left="0" w:right="0" w:firstLine="560"/>
        <w:spacing w:before="450" w:after="450" w:line="312" w:lineRule="auto"/>
      </w:pPr>
      <w:r>
        <w:rPr>
          <w:rFonts w:ascii="宋体" w:hAnsi="宋体" w:eastAsia="宋体" w:cs="宋体"/>
          <w:color w:val="000"/>
          <w:sz w:val="28"/>
          <w:szCs w:val="28"/>
        </w:rPr>
        <w:t xml:space="preserve">2、注重管理，不断强化环保队伍建设。完善制度管理，强化队伍建设，是推进各项工作的基础和保证。首先，带领本单位制定了一整套规范的管理制度，坚持用制度化管人管事;其次，带头按制度办事。坚持大事集体议定，民主决策，不搞一言谈;切实落实一岗双责制，明确各人职责，发挥班子集体的作用;坚持部门工作和廉政建设两手抓、两不误，坚决杜绝了违法违规行为的出现。再次，强化监督监管和职责考核，将制度落到实处，将工作抓出成效。</w:t>
      </w:r>
    </w:p>
    <w:p>
      <w:pPr>
        <w:ind w:left="0" w:right="0" w:firstLine="560"/>
        <w:spacing w:before="450" w:after="450" w:line="312" w:lineRule="auto"/>
      </w:pPr>
      <w:r>
        <w:rPr>
          <w:rFonts w:ascii="宋体" w:hAnsi="宋体" w:eastAsia="宋体" w:cs="宋体"/>
          <w:color w:val="000"/>
          <w:sz w:val="28"/>
          <w:szCs w:val="28"/>
        </w:rPr>
        <w:t xml:space="preserve">3、注重实效，切实履行环保职责职能。一是带头加强环保宣传教育，使全县人民的环保意识大有提高;而且宣传教育方法有创新，得到了省、市环保部门的首肯(如在县科干培训班上讲环保知识课、聘请环保社会监督员协助加强对企业环保设施运营情况的监督等举措，都是创全省之先例);</w:t>
      </w:r>
    </w:p>
    <w:p>
      <w:pPr>
        <w:ind w:left="0" w:right="0" w:firstLine="560"/>
        <w:spacing w:before="450" w:after="450" w:line="312" w:lineRule="auto"/>
      </w:pPr>
      <w:r>
        <w:rPr>
          <w:rFonts w:ascii="宋体" w:hAnsi="宋体" w:eastAsia="宋体" w:cs="宋体"/>
          <w:color w:val="000"/>
          <w:sz w:val="28"/>
          <w:szCs w:val="28"/>
        </w:rPr>
        <w:t xml:space="preserve">二是注重加强污染治理和污染减排，确保了全县环境质量常优。我县县城饮用水水源水质100%符合国家饮用水卫生标准，双牌大坝断面水质全面达到了国家地表水ⅱ类水质标准，且绝大部分指标优于国家一级标准;城区空气质量达到了国家空气质量一级标准，从无下酸雨现象。在主要污染物减排方面，我县提前一年完成了二氧化硫减排任务;县城污水处理厂的建立，将对减排起到更大的推动作用。</w:t>
      </w:r>
    </w:p>
    <w:p>
      <w:pPr>
        <w:ind w:left="0" w:right="0" w:firstLine="560"/>
        <w:spacing w:before="450" w:after="450" w:line="312" w:lineRule="auto"/>
      </w:pPr>
      <w:r>
        <w:rPr>
          <w:rFonts w:ascii="宋体" w:hAnsi="宋体" w:eastAsia="宋体" w:cs="宋体"/>
          <w:color w:val="000"/>
          <w:sz w:val="28"/>
          <w:szCs w:val="28"/>
        </w:rPr>
        <w:t xml:space="preserve">三是注重强化环境管理和环境执法，严厉打击环境违法行为。几年来，我局共依法整治了15家企业，依法关停了小冶炼、小造纸等不法企业9家。，我局被湖南省命名为首批依法办事示范窗口单位，且连续6年保持该荣誉不变;又分别被省环保厅、市环保局评为环境执法先进单位。</w:t>
      </w:r>
    </w:p>
    <w:p>
      <w:pPr>
        <w:ind w:left="0" w:right="0" w:firstLine="560"/>
        <w:spacing w:before="450" w:after="450" w:line="312" w:lineRule="auto"/>
      </w:pPr>
      <w:r>
        <w:rPr>
          <w:rFonts w:ascii="宋体" w:hAnsi="宋体" w:eastAsia="宋体" w:cs="宋体"/>
          <w:color w:val="000"/>
          <w:sz w:val="28"/>
          <w:szCs w:val="28"/>
        </w:rPr>
        <w:t xml:space="preserve">四是注重强化部门服务，努力优化经济发展环境。坚持既严格把关，又全力服务，积极为企业排忧解难。多年来，全县无一家企业因环保审批而延误发展。</w:t>
      </w:r>
    </w:p>
    <w:p>
      <w:pPr>
        <w:ind w:left="0" w:right="0" w:firstLine="560"/>
        <w:spacing w:before="450" w:after="450" w:line="312" w:lineRule="auto"/>
      </w:pPr>
      <w:r>
        <w:rPr>
          <w:rFonts w:ascii="宋体" w:hAnsi="宋体" w:eastAsia="宋体" w:cs="宋体"/>
          <w:color w:val="000"/>
          <w:sz w:val="28"/>
          <w:szCs w:val="28"/>
        </w:rPr>
        <w:t xml:space="preserve">五是注重强化生态保护和争取上级政策扶持，为进一步推进全县生态建设打基础。近几年来，我们不但成功申报了阳明山国家级自然保护区、打鼓坪圩漯省级森林公园、永江乡和何家洞乡省级环境优美乡镇、阳明山太平村和何家洞乡付家湾村、何家洞村省级生态村，而且还编制了全县农村环境综合治理规划，从国家和省环保部门争回了无偿治理资金近400万元，有效地推进了全县生态环境建设整治工作。</w:t>
      </w:r>
    </w:p>
    <w:p>
      <w:pPr>
        <w:ind w:left="0" w:right="0" w:firstLine="560"/>
        <w:spacing w:before="450" w:after="450" w:line="312" w:lineRule="auto"/>
      </w:pPr>
      <w:r>
        <w:rPr>
          <w:rFonts w:ascii="宋体" w:hAnsi="宋体" w:eastAsia="宋体" w:cs="宋体"/>
          <w:color w:val="000"/>
          <w:sz w:val="28"/>
          <w:szCs w:val="28"/>
        </w:rPr>
        <w:t xml:space="preserve">六是注重强化基础设施建设，不断改善环保工作条件。在强调内强管理的同时，我还带领班子集体强抓了外树形象工作。兴建于城北新区的环境监测执法业务大楼，在省环保厅和县委、县政府及各个部门的大力支持下，年内可望建成并搬迁;期盼已久的环境监测站也将真正意义上地建起来，形成我们自己的环境监测能力，打破自建局以来长期依靠市局和外县开展环境监测的尴尬局面。</w:t>
      </w:r>
    </w:p>
    <w:p>
      <w:pPr>
        <w:ind w:left="0" w:right="0" w:firstLine="560"/>
        <w:spacing w:before="450" w:after="450" w:line="312" w:lineRule="auto"/>
      </w:pPr>
      <w:r>
        <w:rPr>
          <w:rFonts w:ascii="宋体" w:hAnsi="宋体" w:eastAsia="宋体" w:cs="宋体"/>
          <w:color w:val="000"/>
          <w:sz w:val="28"/>
          <w:szCs w:val="28"/>
        </w:rPr>
        <w:t xml:space="preserve">二、x年来的党风廉政建设情况</w:t>
      </w:r>
    </w:p>
    <w:p>
      <w:pPr>
        <w:ind w:left="0" w:right="0" w:firstLine="560"/>
        <w:spacing w:before="450" w:after="450" w:line="312" w:lineRule="auto"/>
      </w:pPr>
      <w:r>
        <w:rPr>
          <w:rFonts w:ascii="宋体" w:hAnsi="宋体" w:eastAsia="宋体" w:cs="宋体"/>
          <w:color w:val="000"/>
          <w:sz w:val="28"/>
          <w:szCs w:val="28"/>
        </w:rPr>
        <w:t xml:space="preserve">作为党的干部、一个部门的主要负责人，本人深感加强党风廉政建设，既是工作的需要，也是自身改造和提高的需要。因此，在环保局工作的x年间，本人始终恪守不越权越位、不滥用职权、不违法乱纪、不虚拟浮夸的四不原则高标准干事、低调子做人，严把勤政廉洁关，严于律己，自认为较为规范的达到了廉政建设的要求。具体而言：</w:t>
      </w:r>
    </w:p>
    <w:p>
      <w:pPr>
        <w:ind w:left="0" w:right="0" w:firstLine="560"/>
        <w:spacing w:before="450" w:after="450" w:line="312" w:lineRule="auto"/>
      </w:pPr>
      <w:r>
        <w:rPr>
          <w:rFonts w:ascii="宋体" w:hAnsi="宋体" w:eastAsia="宋体" w:cs="宋体"/>
          <w:color w:val="000"/>
          <w:sz w:val="28"/>
          <w:szCs w:val="28"/>
        </w:rPr>
        <w:t xml:space="preserve">一是坚持党风廉政建设的自觉性较强，认识到位。x年来，本人自觉学习有关廉政建设和廉洁自律的规定，不断提高政治修养;带头遵守党员领导干部廉政从政准则，制定和完善了党风廉政建设各项制度，并将党风廉政建设摆在全局工作重中之重的位置予以对待。</w:t>
      </w:r>
    </w:p>
    <w:p>
      <w:pPr>
        <w:ind w:left="0" w:right="0" w:firstLine="560"/>
        <w:spacing w:before="450" w:after="450" w:line="312" w:lineRule="auto"/>
      </w:pPr>
      <w:r>
        <w:rPr>
          <w:rFonts w:ascii="宋体" w:hAnsi="宋体" w:eastAsia="宋体" w:cs="宋体"/>
          <w:color w:val="000"/>
          <w:sz w:val="28"/>
          <w:szCs w:val="28"/>
        </w:rPr>
        <w:t xml:space="preserve">二是落实党风廉政建设工作不含糊。按照自己恪守的四不原则，首先，我做到摆正位置，不越权越位干事。摆正的是自己的公仆位置，是单位的政府执法部门位置，不搞特权，不把部门利益摆在首位;对非职权范围内的环保审批项目，不因有好处而越权违规审批;严禁员工向企业索、拿、卡、要和提无理要求。其次，我做到坚持原则，不滥用职权干事。是自己的职责，我不推脱;不该做的，自己有权也不做。几年来，本人从未凭借手中的权力为家人和身边工作人员谋取不正当利益;在开支方面厉行节约，无超标接待、公款消费和旅游现象，非经常性支出，金额超过1000元，即坚持班子集体议定;人、财、物按规定交由副职直接管理，自己不直管，只负责督抓监管。再次,我秉承实事求是,不虚拟浮夸干事。不做表面文章，不欺上瞒下，不依靠虚假浮夸为自己谋名谋利，崇尚以实为本，在工作中坚持身体力行。多年来，凡属县里的重点建设项目，无一项不亲自参与选址和协助环评与审批;凡是较大的环境污染事故纠纷，无一起不亲自参与实地调查和处理;凡属一定影响的环境违法案件的查处，无一例不亲自参与和把关;凡是上级安排的各项工作，无一件不实实在在督抓落实到位。第四，我坚持从严律己，不违法违纪干事。无论在工作圈、生活圈、社交圈，本人都时刻警省自己，始终坚持以俭养德，遵纪守法，保持健康向上的生活情趣和个性修养，不贪污腐败，不参与赌博，不滥交朋友;在权、钱、欲面前做到了稳得住神，管得住心，抗得住诱惑;在落实廉政监督制度方面，认真带头执行领导干部个人重大事项报告制，纪律性较强;在与他人团结共事方面，能做到坦诚相见，敢于批评和自我批评，大事讲原则，小事讲风格，从不与他人争名利;班子成员之间，互帮互学，互相支持，无分裂抬干现象，凝聚力和号召力是强健的。</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尽管x年来，本人通过自省自励，在本职工作和党风廉政建设方面取得了些许成效，但存在的问题和不足也不容忽视。主要是：</w:t>
      </w:r>
    </w:p>
    <w:p>
      <w:pPr>
        <w:ind w:left="0" w:right="0" w:firstLine="560"/>
        <w:spacing w:before="450" w:after="450" w:line="312" w:lineRule="auto"/>
      </w:pPr>
      <w:r>
        <w:rPr>
          <w:rFonts w:ascii="宋体" w:hAnsi="宋体" w:eastAsia="宋体" w:cs="宋体"/>
          <w:color w:val="000"/>
          <w:sz w:val="28"/>
          <w:szCs w:val="28"/>
        </w:rPr>
        <w:t xml:space="preserve">在工作方面，一是对环保知识和法律法规的宣传尚未督抓到位。由于自身对环保知识和法律法规掌握的程度不够深，认识不够到位，再加上宣传手段落后，宣传经费不足，导致宣传工作存在欠缺，使得公众的环保意识与当前的发展和要求存有一定差距，没有形成一种良好而自觉的环境保护意识，不讲环保公德、不守环保法规、置身于环保之外、随意破坏环境的行为与现象时有发生。二是对环保队伍整体素质的提升有待加强。由于编制总额的限制和进人机制的不科学性，环保局在人员配备方面，存在严重的用得起的进不来，进得来的难用起的问题。全局现有的26个在岗工作人员中，仅有2人是环保和与环保相关专业毕业的，环保专业的本科毕业生没有一个;局机关12人中，50岁以上的有4人;环境监理站与环境监测站两站14人当中，有7个是复退军人，第一学历是高中或初中文化程度的有13人，基础偏差，且好学精神欠缺。大部分工作人员对环保业务知识知之甚少，甚至连最基本的环保专业术语都不能掌握和理解，不能独立开展业务工作，工作时讲外行话的现象常有发生，从而大大影响了整体工作的推进。三是对环境执法工作的开展还欠大胆。具体表现在：对环保第一审批权制度的执行还不够有力，为了发展本县经济，常存在对建设项目降低环保审批门槛或准许先上车后补票行为;对环境违法案件的查处缺乏严厉，有时存在执人情法、面子法现象，对个别领导打招呼或干预的行为，不敢大胆抵制，象该依法处罚的不敢处罚，该依法征收的排污费不敢理直气壮地去征收等等，给工作带来了一些不利的影响。</w:t>
      </w:r>
    </w:p>
    <w:p>
      <w:pPr>
        <w:ind w:left="0" w:right="0" w:firstLine="560"/>
        <w:spacing w:before="450" w:after="450" w:line="312" w:lineRule="auto"/>
      </w:pPr>
      <w:r>
        <w:rPr>
          <w:rFonts w:ascii="宋体" w:hAnsi="宋体" w:eastAsia="宋体" w:cs="宋体"/>
          <w:color w:val="000"/>
          <w:sz w:val="28"/>
          <w:szCs w:val="28"/>
        </w:rPr>
        <w:t xml:space="preserve">在廉政建设和个性修养方面，一是学习不够，理论水平有待提高。常以工作忙为借口，放松了对自己学习的加强;对员工则以为既有考核制度督促他们自学，又明确了分管领导和站所负责人负责指导和培训，寄希望于自觉和各负其责，而轻视了督抓落实，所以，学习制度执行不够正常，学习风气不浓，影响了整体队伍理论业务水平的提高;二是下基层服务、指导、调研不够。本人作为单位的主要负责人，自感深入基层、企业，特别是一些小型企业服务不够;进企业的目的多般是为了完成某件工作任务，深入调研少，与企业加强联系不够密切，对企业关心不够到位。三是对工作太过追求完美，把关过严，没有很好地处理工作与人际关系，影响了工作积极性的调动。由于本人历来养成了工作严谨的个性，在开展工作时，特别是在处理上级安排的工作时，总是要求部下，尤其是班子成员，必须认真及时办理，不出差错，不让别人说闲话;有时在他们不能及时完成交办工作的时候，还要亲自去做，这样一来，不但使自己多苦了累了许多，还给下属带来了压力感，甚至使个别人产生了本人管事太细的误解，影响了积极性的发挥。在财务管理方面，又因本人性格耿直，加之工作方法欠妥，一味只考虑单位的困难和发展建设，严格强调按制度原则办事和一支笔审批，禁止特权，结果不仅被人误解为把权太死，不会做人，还挫伤了部分人的积极性。</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1、加强政治学习和业务学习，经常重温《党章》和《准则》等，时刻保持头脑清醒，牢记党的宗旨，增强自己的党性和防腐抗变能力，不断提高自己政治理论和业务水平，争做一名优秀公务员。</w:t>
      </w:r>
    </w:p>
    <w:p>
      <w:pPr>
        <w:ind w:left="0" w:right="0" w:firstLine="560"/>
        <w:spacing w:before="450" w:after="450" w:line="312" w:lineRule="auto"/>
      </w:pPr>
      <w:r>
        <w:rPr>
          <w:rFonts w:ascii="宋体" w:hAnsi="宋体" w:eastAsia="宋体" w:cs="宋体"/>
          <w:color w:val="000"/>
          <w:sz w:val="28"/>
          <w:szCs w:val="28"/>
        </w:rPr>
        <w:t xml:space="preserve">2、扎实开展好环保工作，创新工作机制，解决好工作中存在的问题，务求实效;克服畏难情绪，坚持依法行政，加强队伍建设，切实履行好环保职责职能。</w:t>
      </w:r>
    </w:p>
    <w:p>
      <w:pPr>
        <w:ind w:left="0" w:right="0" w:firstLine="560"/>
        <w:spacing w:before="450" w:after="450" w:line="312" w:lineRule="auto"/>
      </w:pPr>
      <w:r>
        <w:rPr>
          <w:rFonts w:ascii="宋体" w:hAnsi="宋体" w:eastAsia="宋体" w:cs="宋体"/>
          <w:color w:val="000"/>
          <w:sz w:val="28"/>
          <w:szCs w:val="28"/>
        </w:rPr>
        <w:t xml:space="preserve">3、改进工作作风，深入基层和民众，强化服务，多开展调查研究，掌握实情，实行科学决策。坚持民主集中和集体领导不动摇，积极开展批评与自我批评，并在方法上注重改进，以收到更好的领导和教育效果。</w:t>
      </w:r>
    </w:p>
    <w:p>
      <w:pPr>
        <w:ind w:left="0" w:right="0" w:firstLine="560"/>
        <w:spacing w:before="450" w:after="450" w:line="312" w:lineRule="auto"/>
      </w:pPr>
      <w:r>
        <w:rPr>
          <w:rFonts w:ascii="宋体" w:hAnsi="宋体" w:eastAsia="宋体" w:cs="宋体"/>
          <w:color w:val="000"/>
          <w:sz w:val="28"/>
          <w:szCs w:val="28"/>
        </w:rPr>
        <w:t xml:space="preserve">4、加强个性修养，做到遇事平和，处事不躁，把原则性和灵活性有机的结合起来;平时多和工作人员，特别是班子成员交心通气，做到不仅严格要求他们，更要关心他们，让大家保持一种愉悦心情于工作状态，以收到更好的工作效果，促进更大的工作进步。</w:t>
      </w:r>
    </w:p>
    <w:p>
      <w:pPr>
        <w:ind w:left="0" w:right="0" w:firstLine="560"/>
        <w:spacing w:before="450" w:after="450" w:line="312" w:lineRule="auto"/>
      </w:pPr>
      <w:r>
        <w:rPr>
          <w:rFonts w:ascii="宋体" w:hAnsi="宋体" w:eastAsia="宋体" w:cs="宋体"/>
          <w:color w:val="000"/>
          <w:sz w:val="28"/>
          <w:szCs w:val="28"/>
        </w:rPr>
        <w:t xml:space="preserve">县财政局长述职报告篇5</w:t>
      </w:r>
    </w:p>
    <w:p>
      <w:pPr>
        <w:ind w:left="0" w:right="0" w:firstLine="560"/>
        <w:spacing w:before="450" w:after="450" w:line="312" w:lineRule="auto"/>
      </w:pPr>
      <w:r>
        <w:rPr>
          <w:rFonts w:ascii="宋体" w:hAnsi="宋体" w:eastAsia="宋体" w:cs="宋体"/>
          <w:color w:val="000"/>
          <w:sz w:val="28"/>
          <w:szCs w:val="28"/>
        </w:rPr>
        <w:t xml:space="preserve">20xx年度，我任区财政局党组成员、副局长，根据局党组安排，我负责纪检监察、行风和软环境建设工作，分管财监科、会计科工作，协助局长分管预算科工作，协助局长帮办服务重点项目工作，财政局副局长的述职述廉报告。主要工作目标是完成区纪委、监察局布置的各项有关党风廉政建设方面的工作，促进全系统干部职工廉洁从政;在全系统进一步强化服务理念，促进行风和软环境建设取得新的突破;以督查促进全系统效能提升，树立高效服务的新型财政形象;加强财政监督检查工作，及时跟踪问效财政资金使用情况，促进资金使用效益提升;加强预算管理方式改革，提高财政管理科学化精细化管理水平;服务重点项目，促进项目快建设、早投产。一年来，在局党组的正确领导下，本人紧紧围绕全局中心工作，加强政治理论和业务知识的学习，以严谨细致的工作作风和高效扎实的工作态度，和分管科室的同志齐心协力，较好地完成了各项工作目标任务。</w:t>
      </w:r>
    </w:p>
    <w:p>
      <w:pPr>
        <w:ind w:left="0" w:right="0" w:firstLine="560"/>
        <w:spacing w:before="450" w:after="450" w:line="312" w:lineRule="auto"/>
      </w:pPr>
      <w:r>
        <w:rPr>
          <w:rFonts w:ascii="宋体" w:hAnsi="宋体" w:eastAsia="宋体" w:cs="宋体"/>
          <w:color w:val="000"/>
          <w:sz w:val="28"/>
          <w:szCs w:val="28"/>
        </w:rPr>
        <w:t xml:space="preserve">一、贯彻落实教育、制度、监督并重的方针，促进全系统干部职工廉洁从政</w:t>
      </w:r>
    </w:p>
    <w:p>
      <w:pPr>
        <w:ind w:left="0" w:right="0" w:firstLine="560"/>
        <w:spacing w:before="450" w:after="450" w:line="312" w:lineRule="auto"/>
      </w:pPr>
      <w:r>
        <w:rPr>
          <w:rFonts w:ascii="宋体" w:hAnsi="宋体" w:eastAsia="宋体" w:cs="宋体"/>
          <w:color w:val="000"/>
          <w:sz w:val="28"/>
          <w:szCs w:val="28"/>
        </w:rPr>
        <w:t xml:space="preserve">1、落实权力内控机制，实现用制度管人管事。根据区纪委统一要求，进一步组织全系统开展部门内控机制建设，一是全面清理规范各科室办事流程和职权流程，印发到各科室，并将办事流程在区政府的网站上进行公开，接受社会监督;二是认真梳理职权目录，分行政许可类、处罚类、征收类等对全系统职权进行梳理，根据区纪委统一安排，在政府的网站上公开;三是落实防范措施，每季度组织内控制度执行情况检查，针对存在的问题，督促相关科室制定整改措施。</w:t>
      </w:r>
    </w:p>
    <w:p>
      <w:pPr>
        <w:ind w:left="0" w:right="0" w:firstLine="560"/>
        <w:spacing w:before="450" w:after="450" w:line="312" w:lineRule="auto"/>
      </w:pPr>
      <w:r>
        <w:rPr>
          <w:rFonts w:ascii="宋体" w:hAnsi="宋体" w:eastAsia="宋体" w:cs="宋体"/>
          <w:color w:val="000"/>
          <w:sz w:val="28"/>
          <w:szCs w:val="28"/>
        </w:rPr>
        <w:t xml:space="preserve">2、加强廉政教育，做到警钟长鸣。利用全系统每月集中学习的机会，组织学习讨论典型案例，安排观看警示教育片，组织专题党课，认真学习《廉政准则》，通过不间断的学习教育，在全系统人员中形成抓廉洁从政的浓烈氛围，大家依法办事的意识、廉洁自律意识明显增强。</w:t>
      </w:r>
    </w:p>
    <w:p>
      <w:pPr>
        <w:ind w:left="0" w:right="0" w:firstLine="560"/>
        <w:spacing w:before="450" w:after="450" w:line="312" w:lineRule="auto"/>
      </w:pPr>
      <w:r>
        <w:rPr>
          <w:rFonts w:ascii="宋体" w:hAnsi="宋体" w:eastAsia="宋体" w:cs="宋体"/>
          <w:color w:val="000"/>
          <w:sz w:val="28"/>
          <w:szCs w:val="28"/>
        </w:rPr>
        <w:t xml:space="preserve">二、加强预算管理改革，努力促进财政管理科学化精细化水平的提高。</w:t>
      </w:r>
    </w:p>
    <w:p>
      <w:pPr>
        <w:ind w:left="0" w:right="0" w:firstLine="560"/>
        <w:spacing w:before="450" w:after="450" w:line="312" w:lineRule="auto"/>
      </w:pPr>
      <w:r>
        <w:rPr>
          <w:rFonts w:ascii="宋体" w:hAnsi="宋体" w:eastAsia="宋体" w:cs="宋体"/>
          <w:color w:val="000"/>
          <w:sz w:val="28"/>
          <w:szCs w:val="28"/>
        </w:rPr>
        <w:t xml:space="preserve">1、改革预算编制方式，实现财政管理全覆盖。预算编制管理是财政管理之纲，今年在区委区政府主要领导的关心支持下，我区试编了\"四本\"预算，实现了财政管理的覆盖，作为改革的主要执行者，我积极贯彻局主要领导意图，与其他相关人员一起研究编制方式改革的内容及存在的困难，编印了预算编制工作指导手册，整个预算编制工作按计划顺利实施，实现了预期目标，取得了明显成效。</w:t>
      </w:r>
    </w:p>
    <w:p>
      <w:pPr>
        <w:ind w:left="0" w:right="0" w:firstLine="560"/>
        <w:spacing w:before="450" w:after="450" w:line="312" w:lineRule="auto"/>
      </w:pPr>
      <w:r>
        <w:rPr>
          <w:rFonts w:ascii="宋体" w:hAnsi="宋体" w:eastAsia="宋体" w:cs="宋体"/>
          <w:color w:val="000"/>
          <w:sz w:val="28"/>
          <w:szCs w:val="28"/>
        </w:rPr>
        <w:t xml:space="preserve">2、狠抓收入管理，财政收入平稳增长。为了保证我区财政收入在全市始终处于前列，每月初都和预算科一起排出当月收入计划，积极调度资金，确保计划的实现。一季度开门红、二季度双过半、三季度冲全年的目标都圆满实现。1-10月份，全区实现财政收入18.3亿元，一般预算收入13亿元。</w:t>
      </w:r>
    </w:p>
    <w:p>
      <w:pPr>
        <w:ind w:left="0" w:right="0" w:firstLine="560"/>
        <w:spacing w:before="450" w:after="450" w:line="312" w:lineRule="auto"/>
      </w:pPr>
      <w:r>
        <w:rPr>
          <w:rFonts w:ascii="宋体" w:hAnsi="宋体" w:eastAsia="宋体" w:cs="宋体"/>
          <w:color w:val="000"/>
          <w:sz w:val="28"/>
          <w:szCs w:val="28"/>
        </w:rPr>
        <w:t xml:space="preserve">3、抓预算执行管理，努力提升预算执行到位率。每月分析各预算单位预算执行情况，根据情况决定单位经费使用。对单位的专项经费申请，尽可能地安排相关业务科室同志深入项目现场调研，确保财政资金高效使用。同时安排财监科多次对有关专项资金进行检查。</w:t>
      </w:r>
    </w:p>
    <w:p>
      <w:pPr>
        <w:ind w:left="0" w:right="0" w:firstLine="560"/>
        <w:spacing w:before="450" w:after="450" w:line="312" w:lineRule="auto"/>
      </w:pPr>
      <w:r>
        <w:rPr>
          <w:rFonts w:ascii="宋体" w:hAnsi="宋体" w:eastAsia="宋体" w:cs="宋体"/>
          <w:color w:val="000"/>
          <w:sz w:val="28"/>
          <w:szCs w:val="28"/>
        </w:rPr>
        <w:t xml:space="preserve">三、努力抓好重点项目帮办工作，项目推进快，效果好</w:t>
      </w:r>
    </w:p>
    <w:p>
      <w:pPr>
        <w:ind w:left="0" w:right="0" w:firstLine="560"/>
        <w:spacing w:before="450" w:after="450" w:line="312" w:lineRule="auto"/>
      </w:pPr>
      <w:r>
        <w:rPr>
          <w:rFonts w:ascii="宋体" w:hAnsi="宋体" w:eastAsia="宋体" w:cs="宋体"/>
          <w:color w:val="000"/>
          <w:sz w:val="28"/>
          <w:szCs w:val="28"/>
        </w:rPr>
        <w:t xml:space="preserve">今年，财政局继续帮办服务顺泰包装印刷和金象减速机两个重点项目。作为项目帮办服务的具体经办人员，基本上做到了每天都深入项目建设现场，督促工程施工方早开工，多上人，检查工程进度，对未达到进度的.及时提出明确的时间要求，并跟踪落实，述廉报告《财政局副局长的述职述廉报告》。与业主方讨论研究工程建设中存在的困难和问题，及时帮助解决问题，确保工程快速推进。做到了每天检查、每天汇报、每天督办，目前两个重点工业项目建设进度快，基本上按预期进度实施，取得了明显效果。xx顺泰印刷包装公司，从去年3月份开工建设，11月份已经投产达效，20xx年1-10月份已实现税收3058万元，预计全年可实现税收4500万元，成效明显。二期工程已经完成土地征用、规划设计、施工图审查、厂地平整等前期准备工作，计划12月中旬举行开工仪式，20xx年9月份全部竣工。xx金象减速机公司二期工程今年1月份开工建设，目前重载车间主体竣工，办公楼主体竣工，装备车间基础完工，德国设备已经起运，确保年底通过市重点项目考核验收。</w:t>
      </w:r>
    </w:p>
    <w:p>
      <w:pPr>
        <w:ind w:left="0" w:right="0" w:firstLine="560"/>
        <w:spacing w:before="450" w:after="450" w:line="312" w:lineRule="auto"/>
      </w:pPr>
      <w:r>
        <w:rPr>
          <w:rFonts w:ascii="宋体" w:hAnsi="宋体" w:eastAsia="宋体" w:cs="宋体"/>
          <w:color w:val="000"/>
          <w:sz w:val="28"/>
          <w:szCs w:val="28"/>
        </w:rPr>
        <w:t xml:space="preserve">四、加强财政监督检查，促进财政资金使用效益提高</w:t>
      </w:r>
    </w:p>
    <w:p>
      <w:pPr>
        <w:ind w:left="0" w:right="0" w:firstLine="560"/>
        <w:spacing w:before="450" w:after="450" w:line="312" w:lineRule="auto"/>
      </w:pPr>
      <w:r>
        <w:rPr>
          <w:rFonts w:ascii="宋体" w:hAnsi="宋体" w:eastAsia="宋体" w:cs="宋体"/>
          <w:color w:val="000"/>
          <w:sz w:val="28"/>
          <w:szCs w:val="28"/>
        </w:rPr>
        <w:t xml:space="preserve">1、制定检查计划，工作目标明确。根据局里制定的年初计划，每个月都和财监科研究，制定当月的检查计划，确保完成。根据年初计划全年共检查5次，主要是专项资金检查和会计信息质量检查等方面。</w:t>
      </w:r>
    </w:p>
    <w:p>
      <w:pPr>
        <w:ind w:left="0" w:right="0" w:firstLine="560"/>
        <w:spacing w:before="450" w:after="450" w:line="312" w:lineRule="auto"/>
      </w:pPr>
      <w:r>
        <w:rPr>
          <w:rFonts w:ascii="宋体" w:hAnsi="宋体" w:eastAsia="宋体" w:cs="宋体"/>
          <w:color w:val="000"/>
          <w:sz w:val="28"/>
          <w:szCs w:val="28"/>
        </w:rPr>
        <w:t xml:space="preserve">2、认真检查，讲求效果。在每次检查前，都能按《xx省财政监督办法》的规定，向被检查单位发放检查通知书。同时，针对检查项目，组织检查组人员认真学习相关政策规定，制定好检查方案，确保检查工作有重点有成效，有序开展。检查中能深入检查现场，发现问题做好记录，根据检查情况及时解决问题。</w:t>
      </w:r>
    </w:p>
    <w:p>
      <w:pPr>
        <w:ind w:left="0" w:right="0" w:firstLine="560"/>
        <w:spacing w:before="450" w:after="450" w:line="312" w:lineRule="auto"/>
      </w:pPr>
      <w:r>
        <w:rPr>
          <w:rFonts w:ascii="宋体" w:hAnsi="宋体" w:eastAsia="宋体" w:cs="宋体"/>
          <w:color w:val="000"/>
          <w:sz w:val="28"/>
          <w:szCs w:val="28"/>
        </w:rPr>
        <w:t xml:space="preserve">3、加强检查结果分析，提高管理水平。针对每次检查中发现的问题，除了要求被检查单位及时整改外，都及时和有关职能科室一起讨论研究，查找原因，寻求对策，防止同类问题再次出现。</w:t>
      </w:r>
    </w:p>
    <w:p>
      <w:pPr>
        <w:ind w:left="0" w:right="0" w:firstLine="560"/>
        <w:spacing w:before="450" w:after="450" w:line="312" w:lineRule="auto"/>
      </w:pPr>
      <w:r>
        <w:rPr>
          <w:rFonts w:ascii="宋体" w:hAnsi="宋体" w:eastAsia="宋体" w:cs="宋体"/>
          <w:color w:val="000"/>
          <w:sz w:val="28"/>
          <w:szCs w:val="28"/>
        </w:rPr>
        <w:t xml:space="preserve">4、认真组织国有企业和社会团体\"小金库\"专项检查。专项治理国有企业和社会团体\"小金库\"是继去年中央开展的行政事业单位\"小金库\"专项清理工作的延伸，一是组织单位自查，做好自查统计汇总工作;二是开展重点检查，根据要求，选择了2户国有企业和9户社会团体进行检查。制定细致的检查方案，每天听取检查组的情况汇报，及时提出要求，每一部门均形成了局面检查报告，掌握了被查单位的资金运作情况。经过努力，此项工作已经完成，尽管重点检查工作中没有发现\"小金库\"，但被查单位财务不规范现象已经等到区纪委的高度重视，正在制定整改措施。</w:t>
      </w:r>
    </w:p>
    <w:p>
      <w:pPr>
        <w:ind w:left="0" w:right="0" w:firstLine="560"/>
        <w:spacing w:before="450" w:after="450" w:line="312" w:lineRule="auto"/>
      </w:pPr>
      <w:r>
        <w:rPr>
          <w:rFonts w:ascii="宋体" w:hAnsi="宋体" w:eastAsia="宋体" w:cs="宋体"/>
          <w:color w:val="000"/>
          <w:sz w:val="28"/>
          <w:szCs w:val="28"/>
        </w:rPr>
        <w:t xml:space="preserve">五、强化督查工作，全面提升工作效能和执行力</w:t>
      </w:r>
    </w:p>
    <w:p>
      <w:pPr>
        <w:ind w:left="0" w:right="0" w:firstLine="560"/>
        <w:spacing w:before="450" w:after="450" w:line="312" w:lineRule="auto"/>
      </w:pPr>
      <w:r>
        <w:rPr>
          <w:rFonts w:ascii="宋体" w:hAnsi="宋体" w:eastAsia="宋体" w:cs="宋体"/>
          <w:color w:val="000"/>
          <w:sz w:val="28"/>
          <w:szCs w:val="28"/>
        </w:rPr>
        <w:t xml:space="preserve">1、制定完善有关规章制度，做到有章可循。进一步完善了上班签到和外出登记制度、请假制度，对科室联动制度、集中学习制度进行了规范。特别是规范了工作责任制落实、文件办理和领导交办事项进行督查的制度。</w:t>
      </w:r>
    </w:p>
    <w:p>
      <w:pPr>
        <w:ind w:left="0" w:right="0" w:firstLine="560"/>
        <w:spacing w:before="450" w:after="450" w:line="312" w:lineRule="auto"/>
      </w:pPr>
      <w:r>
        <w:rPr>
          <w:rFonts w:ascii="宋体" w:hAnsi="宋体" w:eastAsia="宋体" w:cs="宋体"/>
          <w:color w:val="000"/>
          <w:sz w:val="28"/>
          <w:szCs w:val="28"/>
        </w:rPr>
        <w:t xml:space="preserve">2、改变单纯的考勤为主，向以考绩为主的转变。考勤对一个科室和工作人员来讲，只是一种表象，对一个单位最关键的还是工作效率和执行力的高低。今年把考绩作为督查工作的重点来抓，一是根据局务会纪要和局长办公会议精神开展督查工作。二是对时效性很强的工作任务随时进行督促检查，看工作落实进展情况，并及时向主要领导汇报，增强科室承办落实工作任务的紧迫性和责任感。通过督查工作的正常开展，全系统工作效能和执行力明显提高。</w:t>
      </w:r>
    </w:p>
    <w:p>
      <w:pPr>
        <w:ind w:left="0" w:right="0" w:firstLine="560"/>
        <w:spacing w:before="450" w:after="450" w:line="312" w:lineRule="auto"/>
      </w:pPr>
      <w:r>
        <w:rPr>
          <w:rFonts w:ascii="宋体" w:hAnsi="宋体" w:eastAsia="宋体" w:cs="宋体"/>
          <w:color w:val="000"/>
          <w:sz w:val="28"/>
          <w:szCs w:val="28"/>
        </w:rPr>
        <w:t xml:space="preserve">3、坚持每两周出一期督查简报，对两周来各科室主要工作完成情况进行通报，好的进行表扬，完成任务不力的予以批评。全年出了督查简报十八期，促进了工作。</w:t>
      </w:r>
    </w:p>
    <w:p>
      <w:pPr>
        <w:ind w:left="0" w:right="0" w:firstLine="560"/>
        <w:spacing w:before="450" w:after="450" w:line="312" w:lineRule="auto"/>
      </w:pPr>
      <w:r>
        <w:rPr>
          <w:rFonts w:ascii="宋体" w:hAnsi="宋体" w:eastAsia="宋体" w:cs="宋体"/>
          <w:color w:val="000"/>
          <w:sz w:val="28"/>
          <w:szCs w:val="28"/>
        </w:rPr>
        <w:t xml:space="preserve">六、狠抓行风和软环境建设，建设高效的财政队伍</w:t>
      </w:r>
    </w:p>
    <w:p>
      <w:pPr>
        <w:ind w:left="0" w:right="0" w:firstLine="560"/>
        <w:spacing w:before="450" w:after="450" w:line="312" w:lineRule="auto"/>
      </w:pPr>
      <w:r>
        <w:rPr>
          <w:rFonts w:ascii="宋体" w:hAnsi="宋体" w:eastAsia="宋体" w:cs="宋体"/>
          <w:color w:val="000"/>
          <w:sz w:val="28"/>
          <w:szCs w:val="28"/>
        </w:rPr>
        <w:t xml:space="preserve">财政部门是一个服务部门，是一个窗口部门，财政系统的每一名干部职工的一言一行都代表党和政府的形象，一是公开向社会公开承诺服务内容;二是聘请了行风监督员，召开两次座谈会，了解情况;三是开展多种形式的为民服务活动，深入开展财政宣传月活动，把有关民生政策、财政支持企业政策、财政改革政策汇编成册，发放到相关人员手中，方便服务对象了解政策，架起了沟通的桥梁。今年，全系统没有发生一起行风和软环境方面的问题。</w:t>
      </w:r>
    </w:p>
    <w:p>
      <w:pPr>
        <w:ind w:left="0" w:right="0" w:firstLine="560"/>
        <w:spacing w:before="450" w:after="450" w:line="312" w:lineRule="auto"/>
      </w:pPr>
      <w:r>
        <w:rPr>
          <w:rFonts w:ascii="宋体" w:hAnsi="宋体" w:eastAsia="宋体" w:cs="宋体"/>
          <w:color w:val="000"/>
          <w:sz w:val="28"/>
          <w:szCs w:val="28"/>
        </w:rPr>
        <w:t xml:space="preserve">县财政局长述职报告篇6</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财政局全局干部职工的支持、配合和努力工作下，我坚持发展为第一要务，围绕中心，服务大局，突出重点，务求实效，积极履行职能，坚持又好又快科学发展观，主动创新工作思路，创新工作方式和方法，全面完成各项目标任务，现将全年局长一职的分管工作完成情况及自身建设情况作述职报告如下：</w:t>
      </w:r>
    </w:p>
    <w:p>
      <w:pPr>
        <w:ind w:left="0" w:right="0" w:firstLine="560"/>
        <w:spacing w:before="450" w:after="450" w:line="312" w:lineRule="auto"/>
      </w:pPr>
      <w:r>
        <w:rPr>
          <w:rFonts w:ascii="宋体" w:hAnsi="宋体" w:eastAsia="宋体" w:cs="宋体"/>
          <w:color w:val="000"/>
          <w:sz w:val="28"/>
          <w:szCs w:val="28"/>
        </w:rPr>
        <w:t xml:space="preserve">一、爱岗敬业，完成分管的工作任务</w:t>
      </w:r>
    </w:p>
    <w:p>
      <w:pPr>
        <w:ind w:left="0" w:right="0" w:firstLine="560"/>
        <w:spacing w:before="450" w:after="450" w:line="312" w:lineRule="auto"/>
      </w:pPr>
      <w:r>
        <w:rPr>
          <w:rFonts w:ascii="宋体" w:hAnsi="宋体" w:eastAsia="宋体" w:cs="宋体"/>
          <w:color w:val="000"/>
          <w:sz w:val="28"/>
          <w:szCs w:val="28"/>
        </w:rPr>
        <w:t xml:space="preserve">今年以来，能认真按照自己的职责范围和分管工作，履行好自己的岗位职责，一是协助税务部门完成税收任务。今年的任务是3.79亿元，通过努力一至九月份完成了2.7亿元,完成了71.2%。我们采取的措施是：思想上高度重视，把完成税收任务，增加收入作为工作中的重中之重，全力以赴。二是做好粮食补贴及家电下乡补贴工作。20xx年完成小麦补贴138万元，办理汽车下乡补贴240户，补贴30万元。三是加强固定资产管理。上半年对银滩管委的办公桌椅等固定资产进行了清点，登记造册。四是制定了银滩管委及所属企业财务开支资金审批制度。加强内部财务管理，提高资金使用效率，明确各项资金支付审批权限及审批程序。</w:t>
      </w:r>
    </w:p>
    <w:p>
      <w:pPr>
        <w:ind w:left="0" w:right="0" w:firstLine="560"/>
        <w:spacing w:before="450" w:after="450" w:line="312" w:lineRule="auto"/>
      </w:pPr>
      <w:r>
        <w:rPr>
          <w:rFonts w:ascii="宋体" w:hAnsi="宋体" w:eastAsia="宋体" w:cs="宋体"/>
          <w:color w:val="000"/>
          <w:sz w:val="28"/>
          <w:szCs w:val="28"/>
        </w:rPr>
        <w:t xml:space="preserve">二、加强自身建设，不断提高财政工作的\"驾驭力\"</w:t>
      </w:r>
    </w:p>
    <w:p>
      <w:pPr>
        <w:ind w:left="0" w:right="0" w:firstLine="560"/>
        <w:spacing w:before="450" w:after="450" w:line="312" w:lineRule="auto"/>
      </w:pPr>
      <w:r>
        <w:rPr>
          <w:rFonts w:ascii="宋体" w:hAnsi="宋体" w:eastAsia="宋体" w:cs="宋体"/>
          <w:color w:val="000"/>
          <w:sz w:val="28"/>
          <w:szCs w:val="28"/>
        </w:rPr>
        <w:t xml:space="preserve">财政作为经济的综合管理部门，肩负着组织收入分配，调控经济运行以及实施财政监督等重要职能。为了适应不断变化的新形势，解决好财政工作不断面临的新问题，谋求财政工作的新发展，我始终注重在提高自身综合素质和驾驭能力上下功夫。一是坚持政治理论学习，着力提高政治素质。正确处理好工作与学习的关系，克服各种繁杂事务，认真学习党的有关政策,联系个人思想，写好心得体会，深入剖析自身存在的问题，自觉接受群众监督，不断提高自己的领导水平和政治素质。二是加强财经知识学习，着力提高业务素质。重点学习了现代经济管理、财税法规以及《领导干部财政知识读本》等一批理论专著，开拓了理财视野，自身的专业水平理论素质和依法行政能力有了进一步提高。三是强化工作使命感和责任感，着力提高思想素质，能始终以党的纪律和党员标准来严格要求自己，以高度的责任感和事业心全身心地投入本职工作。针对当前财政部门外部管理难度大，内部管理困难多的现实，我首先从自我做起，注重以身作则和率先垂范，在学习、工作和生活方面，充分发挥模范带头作用，凡是要求同志们做到的首先自己做到，凡是要求同志们不做的自己首先不做。为了搞好本职工作，我几乎牺牲了所有的双休日和节假日。</w:t>
      </w:r>
    </w:p>
    <w:p>
      <w:pPr>
        <w:ind w:left="0" w:right="0" w:firstLine="560"/>
        <w:spacing w:before="450" w:after="450" w:line="312" w:lineRule="auto"/>
      </w:pPr>
      <w:r>
        <w:rPr>
          <w:rFonts w:ascii="宋体" w:hAnsi="宋体" w:eastAsia="宋体" w:cs="宋体"/>
          <w:color w:val="000"/>
          <w:sz w:val="28"/>
          <w:szCs w:val="28"/>
        </w:rPr>
        <w:t xml:space="preserve">三、狠抓队伍建设，充分调动干部队伍的\"战斗力\"</w:t>
      </w:r>
    </w:p>
    <w:p>
      <w:pPr>
        <w:ind w:left="0" w:right="0" w:firstLine="560"/>
        <w:spacing w:before="450" w:after="450" w:line="312" w:lineRule="auto"/>
      </w:pPr>
      <w:r>
        <w:rPr>
          <w:rFonts w:ascii="宋体" w:hAnsi="宋体" w:eastAsia="宋体" w:cs="宋体"/>
          <w:color w:val="000"/>
          <w:sz w:val="28"/>
          <w:szCs w:val="28"/>
        </w:rPr>
        <w:t xml:space="preserve">我始终把造就一支政治强、业务精、作风硬的干部队伍作为财政工作的着力点来抓。一是用规范的制度管理人。先后建立健全了一系列行之有效的规章制度，除正常的学习、考勤、卫生、财务制度和岗位责任制外，还针对具体工作任务，分别制订完善了办事制度和工作纪律。二是用严格的标准教育人。积极鼓励干部职工参加各种形式的业务培训和学历教育。在八小时之外，我常跟干部职工们交流思想，了解他们的思想动态，做彼此贴心的朋友，有效地调动了干部职工的工作积极性，全局上下真正形成了\"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四、严格依法行政，大力增强拒腐防变的\"免疫力\"</w:t>
      </w:r>
    </w:p>
    <w:p>
      <w:pPr>
        <w:ind w:left="0" w:right="0" w:firstLine="560"/>
        <w:spacing w:before="450" w:after="450" w:line="312" w:lineRule="auto"/>
      </w:pPr>
      <w:r>
        <w:rPr>
          <w:rFonts w:ascii="宋体" w:hAnsi="宋体" w:eastAsia="宋体" w:cs="宋体"/>
          <w:color w:val="000"/>
          <w:sz w:val="28"/>
          <w:szCs w:val="28"/>
        </w:rPr>
        <w:t xml:space="preserve">领导的廉洁奉公是搞好财政工作的关键。作为一名财政局长，无论是在工作、学习还是生活中，我能始终绷紧廉政这根弦，用一个优秀党员干部的标准来要求自己、约束自己，时时自重、自醒、自警、自律。一是秉公办事，不徇私情。在收入征管方面，坚持按照法律、法规办事，依法理财，从不乱开减免口子和随意缓交。在支出方面，能严格按《预算法》办事，严格遵循财经规章和纪律。二是以身作则，廉洁奉公。财政是管钱的部门，每年通过自己掌管的资金上亿元，但我始终能正确对待手中的权力，坚持做到\"常在河边走，就是不湿鞋\"。个人电话费按规定报销，来人来客招待严格标准限额，杜绝铺张浪费和大吃大喝。对于一些不正当的请客、送礼能一一回绝。</w:t>
      </w:r>
    </w:p>
    <w:p>
      <w:pPr>
        <w:ind w:left="0" w:right="0" w:firstLine="560"/>
        <w:spacing w:before="450" w:after="450" w:line="312" w:lineRule="auto"/>
      </w:pPr>
      <w:r>
        <w:rPr>
          <w:rFonts w:ascii="宋体" w:hAnsi="宋体" w:eastAsia="宋体" w:cs="宋体"/>
          <w:color w:val="000"/>
          <w:sz w:val="28"/>
          <w:szCs w:val="28"/>
        </w:rPr>
        <w:t xml:space="preserve">五、认真做好审计工作，加强\"监督力\"</w:t>
      </w:r>
    </w:p>
    <w:p>
      <w:pPr>
        <w:ind w:left="0" w:right="0" w:firstLine="560"/>
        <w:spacing w:before="450" w:after="450" w:line="312" w:lineRule="auto"/>
      </w:pPr>
      <w:r>
        <w:rPr>
          <w:rFonts w:ascii="宋体" w:hAnsi="宋体" w:eastAsia="宋体" w:cs="宋体"/>
          <w:color w:val="000"/>
          <w:sz w:val="28"/>
          <w:szCs w:val="28"/>
        </w:rPr>
        <w:t xml:space="preserve">一是组织对47个行政村20xx年度财务收支情况进行了全面审计，审计资金总额8.8亿元，查处各类违规违纪资金392万元，提出加强和改进农村财务管理的审计建议9条。</w:t>
      </w:r>
    </w:p>
    <w:p>
      <w:pPr>
        <w:ind w:left="0" w:right="0" w:firstLine="560"/>
        <w:spacing w:before="450" w:after="450" w:line="312" w:lineRule="auto"/>
      </w:pPr>
      <w:r>
        <w:rPr>
          <w:rFonts w:ascii="宋体" w:hAnsi="宋体" w:eastAsia="宋体" w:cs="宋体"/>
          <w:color w:val="000"/>
          <w:sz w:val="28"/>
          <w:szCs w:val="28"/>
        </w:rPr>
        <w:t xml:space="preserve">二是对xx大酒店、xx房地产、xx食堂20xx年资金收支进行了审计。</w:t>
      </w:r>
    </w:p>
    <w:p>
      <w:pPr>
        <w:ind w:left="0" w:right="0" w:firstLine="560"/>
        <w:spacing w:before="450" w:after="450" w:line="312" w:lineRule="auto"/>
      </w:pPr>
      <w:r>
        <w:rPr>
          <w:rFonts w:ascii="宋体" w:hAnsi="宋体" w:eastAsia="宋体" w:cs="宋体"/>
          <w:color w:val="000"/>
          <w:sz w:val="28"/>
          <w:szCs w:val="28"/>
        </w:rPr>
        <w:t xml:space="preserve">三是对镇计生办、经管站、民政、司法所、建房办、原敬老院等6个站办所的资金进行了审计。</w:t>
      </w:r>
    </w:p>
    <w:p>
      <w:pPr>
        <w:ind w:left="0" w:right="0" w:firstLine="560"/>
        <w:spacing w:before="450" w:after="450" w:line="312" w:lineRule="auto"/>
      </w:pPr>
      <w:r>
        <w:rPr>
          <w:rFonts w:ascii="宋体" w:hAnsi="宋体" w:eastAsia="宋体" w:cs="宋体"/>
          <w:color w:val="000"/>
          <w:sz w:val="28"/>
          <w:szCs w:val="28"/>
        </w:rPr>
        <w:t xml:space="preserve">四是对xx、xx等12村离任书记进行了任期经济责任审计。</w:t>
      </w:r>
    </w:p>
    <w:p>
      <w:pPr>
        <w:ind w:left="0" w:right="0" w:firstLine="560"/>
        <w:spacing w:before="450" w:after="450" w:line="312" w:lineRule="auto"/>
      </w:pPr>
      <w:r>
        <w:rPr>
          <w:rFonts w:ascii="宋体" w:hAnsi="宋体" w:eastAsia="宋体" w:cs="宋体"/>
          <w:color w:val="000"/>
          <w:sz w:val="28"/>
          <w:szCs w:val="28"/>
        </w:rPr>
        <w:t xml:space="preserve">今年以来，我在财政工作岗位上尽职尽力，扎实工作，取得了一定成绩。与此同时，自身工作存在着许多不足和问题，一是对市场经济理论学习不够，研究不深，驾驭全局工作的能力有待提高。二是在新旧体制转轨的今天，面对财政运行积累下来的一些深层次矛盾和问题，缺乏强有力的改革措施和解决办法。三是局机关两个文明建设仍需进一步加强。所有这些问题，都需要在今后工作中认真对待，并切实加以解决。主要整改措施是:一、加强学习，夯实理论基础，要常常\"洗脑充电\"，增强自我约束机制。二、求真务实，改进工作作风，自觉加强党性修养，强化宗旨观念和公仆意识，履行好自己的职责。三、善谋实干，提升工作水平，坚持和落实又好又快发展观，居盛思兴，知任图进，知责思为。四、廉洁自律，发挥表率作用，时刻牢记党员身份，知恩、知足、知乐，勤政廉政，奋发实干。</w:t>
      </w:r>
    </w:p>
    <w:p>
      <w:pPr>
        <w:ind w:left="0" w:right="0" w:firstLine="560"/>
        <w:spacing w:before="450" w:after="450" w:line="312" w:lineRule="auto"/>
      </w:pPr>
      <w:r>
        <w:rPr>
          <w:rFonts w:ascii="宋体" w:hAnsi="宋体" w:eastAsia="宋体" w:cs="宋体"/>
          <w:color w:val="000"/>
          <w:sz w:val="28"/>
          <w:szCs w:val="28"/>
        </w:rPr>
        <w:t xml:space="preserve">今后，财政工作面临着更新的任务和更高的要求，我决心在市委市政府的领导下，与广大职工一道，进一步抢抓机遇，求实创新，不断开创银滩财政工作的新局面。</w:t>
      </w:r>
    </w:p>
    <w:p>
      <w:pPr>
        <w:ind w:left="0" w:right="0" w:firstLine="560"/>
        <w:spacing w:before="450" w:after="450" w:line="312" w:lineRule="auto"/>
      </w:pPr>
      <w:r>
        <w:rPr>
          <w:rFonts w:ascii="宋体" w:hAnsi="宋体" w:eastAsia="宋体" w:cs="宋体"/>
          <w:color w:val="000"/>
          <w:sz w:val="28"/>
          <w:szCs w:val="28"/>
        </w:rPr>
        <w:t xml:space="preserve">述职人述职时间</w:t>
      </w:r>
    </w:p>
    <w:p>
      <w:pPr>
        <w:ind w:left="0" w:right="0" w:firstLine="560"/>
        <w:spacing w:before="450" w:after="450" w:line="312" w:lineRule="auto"/>
      </w:pPr>
      <w:r>
        <w:rPr>
          <w:rFonts w:ascii="宋体" w:hAnsi="宋体" w:eastAsia="宋体" w:cs="宋体"/>
          <w:color w:val="000"/>
          <w:sz w:val="28"/>
          <w:szCs w:val="28"/>
        </w:rPr>
        <w:t xml:space="preserve">县财政局长述职报告篇7</w:t>
      </w:r>
    </w:p>
    <w:p>
      <w:pPr>
        <w:ind w:left="0" w:right="0" w:firstLine="560"/>
        <w:spacing w:before="450" w:after="450" w:line="312" w:lineRule="auto"/>
      </w:pPr>
      <w:r>
        <w:rPr>
          <w:rFonts w:ascii="宋体" w:hAnsi="宋体" w:eastAsia="宋体" w:cs="宋体"/>
          <w:color w:val="000"/>
          <w:sz w:val="28"/>
          <w:szCs w:val="28"/>
        </w:rPr>
        <w:t xml:space="preserve">我是20xx年5月开始担任县财政局局长的，</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一、自觉加强理论学习、努力提高自身政治素养</w:t>
      </w:r>
    </w:p>
    <w:p>
      <w:pPr>
        <w:ind w:left="0" w:right="0" w:firstLine="560"/>
        <w:spacing w:before="450" w:after="450" w:line="312" w:lineRule="auto"/>
      </w:pPr>
      <w:r>
        <w:rPr>
          <w:rFonts w:ascii="宋体" w:hAnsi="宋体" w:eastAsia="宋体" w:cs="宋体"/>
          <w:color w:val="000"/>
          <w:sz w:val="28"/>
          <w:szCs w:val="28"/>
        </w:rPr>
        <w:t xml:space="preserve">我注重把加强理论学习、提高理论穿越小说网 ***素养做为增强自身执政能力的重要手段。近来年，相继学习了中国特色社会主义理论体系、社会主义核心价值体系等中心理论，基本掌握了中心理论的科学内涵和主题精髓。根据县委的总体部署，认真组织开展了学习实践科学发展观活动，努力用科学发展观的理念推动全县财政发展。在加强中心理论学习的同时，我还借助“三会一课”等学习时机，学习了不同时期党和 著作;结合学法普法，学习了《宪法》、《行政许可法》等法律法规;结合财政改革，钻研了公共财政管理等系列财政新理论、新政策;结合落实党风廉政责任制，学习了领导干部反腐倡廉教程和党风廉政建设系列会议精神等。在理论学习中，我将自学与局党组集中学习结合起来，自觉开展调研，多次参加理论培训，自觉撰写学习心得，并将理论知识与发展实践结合起，努力提高自已各方的知识水平和服务能力。</w:t>
      </w:r>
    </w:p>
    <w:p>
      <w:pPr>
        <w:ind w:left="0" w:right="0" w:firstLine="560"/>
        <w:spacing w:before="450" w:after="450" w:line="312" w:lineRule="auto"/>
      </w:pPr>
      <w:r>
        <w:rPr>
          <w:rFonts w:ascii="宋体" w:hAnsi="宋体" w:eastAsia="宋体" w:cs="宋体"/>
          <w:color w:val="000"/>
          <w:sz w:val="28"/>
          <w:szCs w:val="28"/>
        </w:rPr>
        <w:t xml:space="preserve">二、克尽职守，扎实推进财政中心工作</w:t>
      </w:r>
    </w:p>
    <w:p>
      <w:pPr>
        <w:ind w:left="0" w:right="0" w:firstLine="560"/>
        <w:spacing w:before="450" w:after="450" w:line="312" w:lineRule="auto"/>
      </w:pPr>
      <w:r>
        <w:rPr>
          <w:rFonts w:ascii="宋体" w:hAnsi="宋体" w:eastAsia="宋体" w:cs="宋体"/>
          <w:color w:val="000"/>
          <w:sz w:val="28"/>
          <w:szCs w:val="28"/>
        </w:rPr>
        <w:t xml:space="preserve">我把清正廉洁作为立足财政岗位和开展各项工作的基础。</w:t>
      </w:r>
    </w:p>
    <w:p>
      <w:pPr>
        <w:ind w:left="0" w:right="0" w:firstLine="560"/>
        <w:spacing w:before="450" w:after="450" w:line="312" w:lineRule="auto"/>
      </w:pPr>
      <w:r>
        <w:rPr>
          <w:rFonts w:ascii="宋体" w:hAnsi="宋体" w:eastAsia="宋体" w:cs="宋体"/>
          <w:color w:val="000"/>
          <w:sz w:val="28"/>
          <w:szCs w:val="28"/>
        </w:rPr>
        <w:t xml:space="preserve">一是牢固树立党风廉政建设意识。我通过加强自 身和班子成员的党风政纪教育，认真学习预防职务犯罪实施纲要，牢固树立拒腐防变法律意识。通过层层签订廉政建设责任书，严格考核落实，树立党风廉政建设责任意识。通过在全局广泛开展理想信念、职业道德和警示教育，增强自身和全局干部拒腐防变自觉性。</w:t>
      </w:r>
    </w:p>
    <w:p>
      <w:pPr>
        <w:ind w:left="0" w:right="0" w:firstLine="560"/>
        <w:spacing w:before="450" w:after="450" w:line="312" w:lineRule="auto"/>
      </w:pPr>
      <w:r>
        <w:rPr>
          <w:rFonts w:ascii="宋体" w:hAnsi="宋体" w:eastAsia="宋体" w:cs="宋体"/>
          <w:color w:val="000"/>
          <w:sz w:val="28"/>
          <w:szCs w:val="28"/>
        </w:rPr>
        <w:t xml:space="preserve">二是加强财政事务管理，预防腐败发生。我注意将党风廉政建设落实到财政事务上。一方面，加强岗位管理。注重将勤政廉洁上把握较好的干部推荐和选拔到班子及股室负责人岗位上。原则上每两年对局领导分工和股室负责人岗位进行调整和轮换，以防产生衍生利益。另一方面，强化业务控管。在税费征管上，实行农业“两税”直征和非税收入网络集中汇缴，不断规范税费减免，以防腐败。在资金拨付上，出台了财政资金拨付使用管理办法，对财政资金结算拨付使用的程序、方式、方法做出了明确规定，增强了透明度和公正性，并通过国库集中支付减少支出环节，以防资金拨付环节滋生腐败。第三，落实问责制。出台了财政违纪违规责任追究规定，禁止借申报项目、拨款和资金安排之机要服务对象请吃、请喝、报帐或谋取其他非法利益。设立投诉举报电话和举报箱，受理举报投诉。建立违纪违规责任追究制，在廉政上出了问题，不仅严肃处理当事人，还要追究股室负责人及分管领导连带责任。同时不断规范政府采购和产权交易行为，自觉抵制商业贿赂。</w:t>
      </w:r>
    </w:p>
    <w:p>
      <w:pPr>
        <w:ind w:left="0" w:right="0" w:firstLine="560"/>
        <w:spacing w:before="450" w:after="450" w:line="312" w:lineRule="auto"/>
      </w:pPr>
      <w:r>
        <w:rPr>
          <w:rFonts w:ascii="宋体" w:hAnsi="宋体" w:eastAsia="宋体" w:cs="宋体"/>
          <w:color w:val="000"/>
          <w:sz w:val="28"/>
          <w:szCs w:val="28"/>
        </w:rPr>
        <w:t xml:space="preserve">三是不断健全机关内务预防腐败机制。加强内务管理不仅是确保机关正常运转的需要，也是预防腐败的有效途径。在机关内务管理上我从抓制度建设入手，突出民主决策和规范管理。一方面，不断强化民主决策。局内重大决策的制定，人事任免，机关基建，大额资金调度使用等重大事项要通过党组集体研究，有的还要经过全局投票表决，我个人不搞特权，不随意乱表态。另一方面，建立良好的有用人机制。在局班子成员选拔上，严格按照“德能勤绩”向组织部门推荐，不搞亲嫡派系，不论资排辈。对股室中层干部任免尽力做到因材施用。从财政所调人到机关，由乡财局先纳意见，再经局党组集体讨论决定，新招人员基本上是逢进必考，努力营造风清气正的人事之风。第三，严格机关财务管理。机关财务实行“收支两条线”管理，经费来源和大财政资金严格划分。撤销股室支出户头，自我当局长以来支出统一由分管财务的副局长一支笔审批。机关业务费、车辆费、招待费实行定额包干，局班子人员县外出差，要报党组决定，要求经费在规定期限内结清。接待工作实行指标控制，定额包干并要求在机关食堂就餐。第四，把好基建阳光作业关。局内工程建设的材料采购、设备管理，验收结算等方面安排副职专管。我个人不插手工程招投标和建设管理。第五，自觉接受监督。每年组织两次全局性内审，要求有审计结论和处理意见，尽最大努力发现和解决苗头性问题。同时，主动接受社会监督，定期接受县审计、市审计组织的年度例审和省审计组织的延伸审计，积极接受县人大对我局开展执法检查。我本人定期向县人大述职，每年向纪检监察递交廉政报告，主动接受民主评议。</w:t>
      </w:r>
    </w:p>
    <w:p>
      <w:pPr>
        <w:ind w:left="0" w:right="0" w:firstLine="560"/>
        <w:spacing w:before="450" w:after="450" w:line="312" w:lineRule="auto"/>
      </w:pPr>
      <w:r>
        <w:rPr>
          <w:rFonts w:ascii="宋体" w:hAnsi="宋体" w:eastAsia="宋体" w:cs="宋体"/>
          <w:color w:val="000"/>
          <w:sz w:val="28"/>
          <w:szCs w:val="28"/>
        </w:rPr>
        <w:t xml:space="preserve">四是从严要求，做好廉政自律工作。在党风廉政建设上，坚持从我做起，从严要求，并注意自重、自醒、自警，自励，顶得住诱惑，把得住小节，听得进批评。严格遵守各项纪律，重大事项实行请示报告制度，主动接受各方监督。始终保持清醒的头脑，从来没有以权谋私和索拿卡要，没有搞权钱交易。逢年过节，面对一些红包礼金，有的当场拒绝，有的无法拒绝的我就交局财务室进行了妥善处理。没有出现利用节假日和操办喜事之机大肆敛财。在执行公务用车、通讯使用等方面自觉遵守纪检、监察部门的规定。我克尽职守，没有在企业兼职，更没从事中介活动谋取非法利益。我个人的出差开支都是严格按照局机关的规定办理的，从来没有为个人的私益用公家的开支。严格教育和管理亲属及身边工作人员。多年来，从来没有违规为自己的家属及亲友安排或调动工作以及利用自己的职务之便为他们谋取任何非法利益。在全局其他领导干部中，我也是这样要求的。</w:t>
      </w:r>
    </w:p>
    <w:p>
      <w:pPr>
        <w:ind w:left="0" w:right="0" w:firstLine="560"/>
        <w:spacing w:before="450" w:after="450" w:line="312" w:lineRule="auto"/>
      </w:pPr>
      <w:r>
        <w:rPr>
          <w:rFonts w:ascii="宋体" w:hAnsi="宋体" w:eastAsia="宋体" w:cs="宋体"/>
          <w:color w:val="000"/>
          <w:sz w:val="28"/>
          <w:szCs w:val="28"/>
        </w:rPr>
        <w:t xml:space="preserve">三、从严要求，推进自身和机关作风建设</w:t>
      </w:r>
    </w:p>
    <w:p>
      <w:pPr>
        <w:ind w:left="0" w:right="0" w:firstLine="560"/>
        <w:spacing w:before="450" w:after="450" w:line="312" w:lineRule="auto"/>
      </w:pPr>
      <w:r>
        <w:rPr>
          <w:rFonts w:ascii="宋体" w:hAnsi="宋体" w:eastAsia="宋体" w:cs="宋体"/>
          <w:color w:val="000"/>
          <w:sz w:val="28"/>
          <w:szCs w:val="28"/>
        </w:rPr>
        <w:t xml:space="preserve">一是坚决贯彻执行县委、县政府的决策部署。在实际工作中严格按照县委、县政府总体要求制定和执行财政预决算，统筹财力支持县委、县政府重大战略决策实施，积极参与县委、县政府和各部门组织的中心活动。二是贯彻民主集中制。落实“三会一课”制度，建立全局干部职工大会、局务会和党组会三级会议议事制度，注重团队力量，善于听取不同意见，并勇于开展批评和自我批评纠正缺点及不足。三是兴求真务实之风。坚持实事求是原则制定收支计划，出台管理措施。汇报工作，反映情况，不捏造、不做作，不虚报浮夸、好大喜功。同时，通过制定目标管理，推行政务公开，以行政问责和奖罚等手段努力提高干部职工的服务自觉性。通过建立干部职工业务培训长效机制，努力提高干部职工的服务水平和服务本领。四是密切联系群众。一方面认真听取群众意见，自觉听取社会各界对财政工作和我本人的意见建议，认真办理人大、政协议提案，自觉接受各种评议、测评。另一方面深入了解民情民意，尽力解决实际问题。主动了解县直有关部门和乡镇场的情况，为部门单位运转和基层财政发展解决力所能及的问题。参与制定企业财税政策和融资鼓励政策，尽力帮助企业解决难题。派出工作组驻村参与建整扶贫和新农村建设，切实解决农村的生产、生活和发展问题。同时，号召全局干部职工积极参与公益事业，增强财政服务社会的主动性和责任性。</w:t>
      </w:r>
    </w:p>
    <w:p>
      <w:pPr>
        <w:ind w:left="0" w:right="0" w:firstLine="560"/>
        <w:spacing w:before="450" w:after="450" w:line="312" w:lineRule="auto"/>
      </w:pPr>
      <w:r>
        <w:rPr>
          <w:rFonts w:ascii="宋体" w:hAnsi="宋体" w:eastAsia="宋体" w:cs="宋体"/>
          <w:color w:val="000"/>
          <w:sz w:val="28"/>
          <w:szCs w:val="28"/>
        </w:rPr>
        <w:t xml:space="preserve">这些年来，我尽自己的努力履行岗位职责，推进廉政建设，做了一些工作，取得了一些成绩。这主要得益于县委、县政府的坚强领导;得益于县人大、政协、纪检、监察部门的有效监督和支持;得益于各级各部门的理解及配合。同时，在这么多年的财政工作中，我清醒地认识到全县财政工作还存在很多困难，我本人还存在一些不足，离组织的要求和人民的期望还有距离，需要不断改正和提高：</w:t>
      </w:r>
    </w:p>
    <w:p>
      <w:pPr>
        <w:ind w:left="0" w:right="0" w:firstLine="560"/>
        <w:spacing w:before="450" w:after="450" w:line="312" w:lineRule="auto"/>
      </w:pPr>
      <w:r>
        <w:rPr>
          <w:rFonts w:ascii="宋体" w:hAnsi="宋体" w:eastAsia="宋体" w:cs="宋体"/>
          <w:color w:val="000"/>
          <w:sz w:val="28"/>
          <w:szCs w:val="28"/>
        </w:rPr>
        <w:t xml:space="preserve">一是虽然我县财政的总体形势不断好转，整体实力在不断增强，财政正逐年走出困境，但由于历史债务和先天条件的制约，财政收支矛盾仍然十分突出，各项重点支出压力还很大，资金调度异常艰难，为了确保干部职工工资每月按时发放，确保各项检查过关，财政不得不拆东墙补西墙，有时也不得不延期拨付部门单位和乡镇的应拨款项，有些从省市争取来的专项资金甚至长达数月无法拨付。再加之极个别</w:t>
      </w:r>
    </w:p>
    <w:p>
      <w:pPr>
        <w:ind w:left="0" w:right="0" w:firstLine="560"/>
        <w:spacing w:before="450" w:after="450" w:line="312" w:lineRule="auto"/>
      </w:pPr>
      <w:r>
        <w:rPr>
          <w:rFonts w:ascii="宋体" w:hAnsi="宋体" w:eastAsia="宋体" w:cs="宋体"/>
          <w:color w:val="000"/>
          <w:sz w:val="28"/>
          <w:szCs w:val="28"/>
        </w:rPr>
        <w:t xml:space="preserve">股室，不注重大局，工作上有一些迤拉，有的甚至还有点卡，给部门单位和乡镇场的资金安排及项目实施造成了诸多不便。究其原因有我县财力的实际情况所迫，但也反映了财政部门，尤其是我本人在贯彻落实科学发展观，坚持以人为本，统筹兼顾，准确驾驭全县财政的能力还要不断加强。财政部门中还有部分“衙门”风气未改，具有盲目的部门优越性和岗位优越感，工作欠主动，欠大局观，缺乏换位思考、设身处地为别人着想的主动性。这些方面，今后我一方面要从致力提高全县财政的整体实力入手，另一方面要从加强自身和干部职工的思想教育及作风整顿入手着力解决。</w:t>
      </w:r>
    </w:p>
    <w:p>
      <w:pPr>
        <w:ind w:left="0" w:right="0" w:firstLine="560"/>
        <w:spacing w:before="450" w:after="450" w:line="312" w:lineRule="auto"/>
      </w:pPr>
      <w:r>
        <w:rPr>
          <w:rFonts w:ascii="宋体" w:hAnsi="宋体" w:eastAsia="宋体" w:cs="宋体"/>
          <w:color w:val="000"/>
          <w:sz w:val="28"/>
          <w:szCs w:val="28"/>
        </w:rPr>
        <w:t xml:space="preserve">二是联系群众不够。财政部门是综合性经济部门，作为财政局长，平时大部分时间都在应付日常工作，争资金争项目，搞资金调度，出席各种会议，陪同考察调研，参与各项达标迎检，参加各种应酬，忙于处理财政工作中的繁锁大小事务，真正坐在办公室的时间非常有限。因而与干部职工直接交心通气、谈话，听取股室和其他成员汇报，下基层调查研究的时间少了。也由于时间和精力上的限制，一些具体的业务工作我都交由副职分管，与其他部门单位的干部、群众和本系统同志的横向联系和勾通有限。有时出差在外，给前来办事的干部群众带来了诸多不便。在工作繁忙、工作量大的情况下有时缺乏统筹安排，决策的民主性、党组决定的严肃性、坚决性还需要不断加强。同时，静下心来，探讨新知识，钻研新理论也还不够。这些方面虽然与我的工作岗位的特殊性有公务员在线***一定的关系，但最主要的还是我思想认识方面的问题，今后我将予以高度重视，认真解决。</w:t>
      </w:r>
    </w:p>
    <w:p>
      <w:pPr>
        <w:ind w:left="0" w:right="0" w:firstLine="560"/>
        <w:spacing w:before="450" w:after="450" w:line="312" w:lineRule="auto"/>
      </w:pPr>
      <w:r>
        <w:rPr>
          <w:rFonts w:ascii="宋体" w:hAnsi="宋体" w:eastAsia="宋体" w:cs="宋体"/>
          <w:color w:val="000"/>
          <w:sz w:val="28"/>
          <w:szCs w:val="28"/>
        </w:rPr>
        <w:t xml:space="preserve">三是财政政策的执行力度还有待进一步加强，管理水平有待进一步提高。近几年来，我们采取多种措施加强对专项资金的管理，也开展了专项检查，总体效果不错，但专项资金挤占挪用的现象还一定程度上存在，还有少数专项资金游离在财政的监管之外，出了一些问题，有的甚至还较严重。虽然主要责任不在财政部门，但也反映了我们管理上的缺位，说明我们管理的深度和广度还不够。今后，我们将严格按照县委、县政府和纪检、监察部门的要求尽快出台全县专项资金管理办法，并严格按照要求，将所有专项资金纳入财政监管，杜绝类似事件再次发生。局机关的内务管理还存在一些漏洞。由于局机关人员多，工作量大，牵涉面广，尽管出台了一系列财务规章制度并实行了股室经费包干制度，但机关经费开支还是较大。我清醒认识到，对干部职工的教育管理和财政纪律的执行“钢性”离组织的要求还有一定距离。前年，我局发生了社保档案泄密事件，正是由于个别股室的档案管理不严造成的严重后果。还有何伟的违法违纪案件，数额巨大，影响恶劣，一定程度上反映了我局在干部职工教育和票据管理上存在严重的漏洞，对此我本人负有不可推卸的领导责任。这两起事件尽管得到了及时妥善的处理，但留给我们的教训是深刻的，那就是任何时候都不能放松对干部职工的教育和管理，任何时候都要绷紧财政纪律的这根“弦”。作为一局之长更应从严要求，时刻做到自省自重自警。今后我局将严格依法办事，依章办事，切实加强干部队伍管理和票据、档案管理，确保类似事件不再发生。</w:t>
      </w:r>
    </w:p>
    <w:p>
      <w:pPr>
        <w:ind w:left="0" w:right="0" w:firstLine="560"/>
        <w:spacing w:before="450" w:after="450" w:line="312" w:lineRule="auto"/>
      </w:pPr>
      <w:r>
        <w:rPr>
          <w:rFonts w:ascii="宋体" w:hAnsi="宋体" w:eastAsia="宋体" w:cs="宋体"/>
          <w:color w:val="000"/>
          <w:sz w:val="28"/>
          <w:szCs w:val="28"/>
        </w:rPr>
        <w:t xml:space="preserve">四是执行廉洁自律的有关规定还有待进一步加强。在廉政建设上我虽然非常注重，但财政工作千头万绪，牵涉到方方面面，对一些规章制度的落实督查还要进一步加强。财政内务管理的“短腿”还急待拉长，对干部职工的廉政勤政教育容不得半点松懈和怠慢。机关车辆虽然实行了办公室统管，并制定了严格的派车制度，但公车私用、公车私驾的现象还或多或少存在。我本人在平时对自己的要求还要待进一步加强，在公务活动中存在接受吃请或请吃现象，节假日有时存在公车私用、私驾现象，偶尔因出于协调各方面的关系或缓解工作压力的需要，在8小时之外参与了一些带“彩”的娱乐活动等等，这些现象作为局长都是应该避免的。今后，我一定会加强这方面的自我约束，坚决予以改正。</w:t>
      </w:r>
    </w:p>
    <w:p>
      <w:pPr>
        <w:ind w:left="0" w:right="0" w:firstLine="560"/>
        <w:spacing w:before="450" w:after="450" w:line="312" w:lineRule="auto"/>
      </w:pPr>
      <w:r>
        <w:rPr>
          <w:rFonts w:ascii="宋体" w:hAnsi="宋体" w:eastAsia="宋体" w:cs="宋体"/>
          <w:color w:val="000"/>
          <w:sz w:val="28"/>
          <w:szCs w:val="28"/>
        </w:rPr>
        <w:t xml:space="preserve">上述这些自我剖析也许还不太深刻和全面，恳请各位领导和同志们提出衷恳的意见，帮我进一步发现问题，找准不足，以望改正和提高，</w:t>
      </w:r>
    </w:p>
    <w:p>
      <w:pPr>
        <w:ind w:left="0" w:right="0" w:firstLine="560"/>
        <w:spacing w:before="450" w:after="450" w:line="312" w:lineRule="auto"/>
      </w:pPr>
      <w:r>
        <w:rPr>
          <w:rFonts w:ascii="宋体" w:hAnsi="宋体" w:eastAsia="宋体" w:cs="宋体"/>
          <w:color w:val="000"/>
          <w:sz w:val="28"/>
          <w:szCs w:val="28"/>
        </w:rPr>
        <w:t xml:space="preserve">一要加强理论学习，进一步提高自身素质，进一步加强中心理论、国家法律法规以及财政新政策的学习，增强分析问题、解决问题，驾驭财政经济工作的能力。同时，身体力行，加强调研，促进财政调研工作上水平、上档次，更好地推动财政业务工作。</w:t>
      </w:r>
    </w:p>
    <w:p>
      <w:pPr>
        <w:ind w:left="0" w:right="0" w:firstLine="560"/>
        <w:spacing w:before="450" w:after="450" w:line="312" w:lineRule="auto"/>
      </w:pPr>
      <w:r>
        <w:rPr>
          <w:rFonts w:ascii="宋体" w:hAnsi="宋体" w:eastAsia="宋体" w:cs="宋体"/>
          <w:color w:val="000"/>
          <w:sz w:val="28"/>
          <w:szCs w:val="28"/>
        </w:rPr>
        <w:t xml:space="preserve">二要坚持依法行政，依法理财，要带头学法、执法，并教育全局干部职工增强法制观念，强化法律意识、廉政意识，自觉接受人大、纪检、监察及社会各界监督，切实履行好岗位职责。</w:t>
      </w:r>
    </w:p>
    <w:p>
      <w:pPr>
        <w:ind w:left="0" w:right="0" w:firstLine="560"/>
        <w:spacing w:before="450" w:after="450" w:line="312" w:lineRule="auto"/>
      </w:pPr>
      <w:r>
        <w:rPr>
          <w:rFonts w:ascii="宋体" w:hAnsi="宋体" w:eastAsia="宋体" w:cs="宋体"/>
          <w:color w:val="000"/>
          <w:sz w:val="28"/>
          <w:szCs w:val="28"/>
        </w:rPr>
        <w:t xml:space="preserve">三要不断创新财政工作方式方法，转变工作思路，集中精力，解决好财政工作中社会反映强烈，群众呼声大，部门普遍要求的突出问题。加快财政改革步伐，进一步优化财政收支结构，增强财政资金分配、拨付、使用的透明度和公正性。</w:t>
      </w:r>
    </w:p>
    <w:p>
      <w:pPr>
        <w:ind w:left="0" w:right="0" w:firstLine="560"/>
        <w:spacing w:before="450" w:after="450" w:line="312" w:lineRule="auto"/>
      </w:pPr>
      <w:r>
        <w:rPr>
          <w:rFonts w:ascii="宋体" w:hAnsi="宋体" w:eastAsia="宋体" w:cs="宋体"/>
          <w:color w:val="000"/>
          <w:sz w:val="28"/>
          <w:szCs w:val="28"/>
        </w:rPr>
        <w:t xml:space="preserve">四要加大财政宣传力度，寻求社会理解支持，坚持定期向党委、人大、政府汇报财政工作制度，对财政工作中的难点、焦点问题随时报告，采用多种形式对财政形势作及时、客观地报道宣传，以赢得社会各界对财政工作的广泛关心、理解和支持，为齐心协力、齐抓共管、共渡难关营造良好的社会氛围。</w:t>
      </w:r>
    </w:p>
    <w:p>
      <w:pPr>
        <w:ind w:left="0" w:right="0" w:firstLine="560"/>
        <w:spacing w:before="450" w:after="450" w:line="312" w:lineRule="auto"/>
      </w:pPr>
      <w:r>
        <w:rPr>
          <w:rFonts w:ascii="宋体" w:hAnsi="宋体" w:eastAsia="宋体" w:cs="宋体"/>
          <w:color w:val="000"/>
          <w:sz w:val="28"/>
          <w:szCs w:val="28"/>
        </w:rPr>
        <w:t xml:space="preserve">五要进一步抓好廉政和作风建设，塑造财政良好形象。在廉政建设和作风上建设上，作为局长，我自己要带好头，率先垂范，并真诚希望大家监督。内部管理上，认真吸取过去的教训，加强班子成员和干部队伍教育，加大对各项制度贯彻执行情况的考核检查，突出抓苗头，抓动态，发现问题及时纠正。同时，坚持原则，树正气，压歪风，不回避矛盾，不姑息迁就。建立干部定期轮岗制度，加强业务培训，改进工作作风，努力提高财政服务水平和能力。</w:t>
      </w:r>
    </w:p>
    <w:p>
      <w:pPr>
        <w:ind w:left="0" w:right="0" w:firstLine="560"/>
        <w:spacing w:before="450" w:after="450" w:line="312" w:lineRule="auto"/>
      </w:pPr>
      <w:r>
        <w:rPr>
          <w:rFonts w:ascii="宋体" w:hAnsi="宋体" w:eastAsia="宋体" w:cs="宋体"/>
          <w:color w:val="000"/>
          <w:sz w:val="28"/>
          <w:szCs w:val="28"/>
        </w:rPr>
        <w:t xml:space="preserve">衷心感谢各位领导和同志们多年来对财政工作的支持、监督、指导及对我个人的帮助。我将认真总结经验，发扬成绩，克服不足，以奋发有为，务实求真的态度扎实推进各项工作，努力为全县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县财政局长述职报告篇8</w:t>
      </w:r>
    </w:p>
    <w:p>
      <w:pPr>
        <w:ind w:left="0" w:right="0" w:firstLine="560"/>
        <w:spacing w:before="450" w:after="450" w:line="312" w:lineRule="auto"/>
      </w:pPr>
      <w:r>
        <w:rPr>
          <w:rFonts w:ascii="宋体" w:hAnsi="宋体" w:eastAsia="宋体" w:cs="宋体"/>
          <w:color w:val="000"/>
          <w:sz w:val="28"/>
          <w:szCs w:val="28"/>
        </w:rPr>
        <w:t xml:space="preserve">回首过去的一年，作为刚刚走上财政局领导岗位的我来说，是一次考验。我努力践行科学发展观，努力提高自已的水平和能力，在自己的岗位上，兢兢业业，脚踏实地，埋头苦干，勇于创新，为我县财政的改革和发展做出自己应尽的贡献。</w:t>
      </w:r>
    </w:p>
    <w:p>
      <w:pPr>
        <w:ind w:left="0" w:right="0" w:firstLine="560"/>
        <w:spacing w:before="450" w:after="450" w:line="312" w:lineRule="auto"/>
      </w:pPr>
      <w:r>
        <w:rPr>
          <w:rFonts w:ascii="宋体" w:hAnsi="宋体" w:eastAsia="宋体" w:cs="宋体"/>
          <w:color w:val="000"/>
          <w:sz w:val="28"/>
          <w:szCs w:val="28"/>
        </w:rPr>
        <w:t xml:space="preserve">对待工作高度负责。我始终以高度负责、勤奋刻苦的态度忘我工作，不论是分管的工作，还是协管的工作，我都以认真的态度和高度负责的精神，尽心尽力做好，同事们有目共睹的。我始终以工作为重，认真履行职责，完善国有资产处置监管措施，规范国有资产管理；强化专项资金监管，争取上级财政支持；强化监管措施，确保社保资金安全运行。特别是与领导一起通过协调上下关系，争取项目资金，创新工作方法，不断拓展资金来源渠道，为推动城市基础设施建设作出了较大贡献。一年来，我没有请过一次假，有时休息时间还在办公室查资料，写材料，埋头工作，从没有说一句怨言。</w:t>
      </w:r>
    </w:p>
    <w:p>
      <w:pPr>
        <w:ind w:left="0" w:right="0" w:firstLine="560"/>
        <w:spacing w:before="450" w:after="450" w:line="312" w:lineRule="auto"/>
      </w:pPr>
      <w:r>
        <w:rPr>
          <w:rFonts w:ascii="宋体" w:hAnsi="宋体" w:eastAsia="宋体" w:cs="宋体"/>
          <w:color w:val="000"/>
          <w:sz w:val="28"/>
          <w:szCs w:val="28"/>
        </w:rPr>
        <w:t xml:space="preserve">对于改革勇于创新。我遇事总是勤于动脑，静于思考。我出于对本职工作的热爱和对工作质量的不懈追求，在工作上、学习上始终坚持勤于思考，常常能提出解决问题的独特办法措施，开创工作新局面。xx年是县财政面临困难、压力和挑战的一年。特别是规范津补贴政策的出台，能否实现将标准的规范性津补贴统一纳入财政统发，实现与工资同步发放，事关全县每一位吃财政饭的人的切身利益，反响很大。在此问题上勤于动脑，积极向政府领导汇报和建议，制定了不既符合政策又切合本县实际的方案，通过多方筹集可用财力，科学调度，确保了全县工次及政策性津补贴及时足额发放到位。为了强化社保资金征缴管理，通过制定征缴计划，完善目标考核措施，强化责任，使我县社保基金征缴力度得到增强，xx年全年超额完成基金征缴任务，为养老金的发放打下了坚实基础。</w:t>
      </w:r>
    </w:p>
    <w:p>
      <w:pPr>
        <w:ind w:left="0" w:right="0" w:firstLine="560"/>
        <w:spacing w:before="450" w:after="450" w:line="312" w:lineRule="auto"/>
      </w:pPr>
      <w:r>
        <w:rPr>
          <w:rFonts w:ascii="宋体" w:hAnsi="宋体" w:eastAsia="宋体" w:cs="宋体"/>
          <w:color w:val="000"/>
          <w:sz w:val="28"/>
          <w:szCs w:val="28"/>
        </w:rPr>
        <w:t xml:space="preserve">对待百姓倾心尽力。积极落实新型农村合作医疗地方配套资金，建立和完善基金财务监管制度，使这一利民的重大举措，真正让百姓受益。坚持把低保工作做实做细，将符合条件的人员及时核实为为保障对象，并结合我县实际，及时调整城市低保标准，xx年月人平补差达到了xx元，农村低保月人平补差达到了xx元，有效地保障了困难居民的基本生活需求。为了加强资金管理，堵塞资金漏洞，严把资金关，xx年对城乡低保资金发放全部按月通过银行实行存折社会(！)化发放，确保了低保资金的及时足额到位。积极组织开展水稻、油菜为主要的农作物保险和能繁母猪、农户住房保险。xx年，共筹集资金x元，水稻投保x亩，油菜投保x亩，能繁母猪投保头，农户住房x户。现以理赔水稻x亩，金额x元；能繁母猪投保头，金额x元；农户住房xx户，金额x元。</w:t>
      </w:r>
    </w:p>
    <w:p>
      <w:pPr>
        <w:ind w:left="0" w:right="0" w:firstLine="560"/>
        <w:spacing w:before="450" w:after="450" w:line="312" w:lineRule="auto"/>
      </w:pPr>
      <w:r>
        <w:rPr>
          <w:rFonts w:ascii="宋体" w:hAnsi="宋体" w:eastAsia="宋体" w:cs="宋体"/>
          <w:color w:val="000"/>
          <w:sz w:val="28"/>
          <w:szCs w:val="28"/>
        </w:rPr>
        <w:t xml:space="preserve">我在自己的岗位上，兢兢业业，脚踏实地，埋头苦干，勇于创新，为我县财政的改革和发展做出自己的贡献。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2025-04-06T18:14:40+08:00</dcterms:created>
  <dcterms:modified xsi:type="dcterms:W3CDTF">2025-04-06T18:14:40+08:00</dcterms:modified>
</cp:coreProperties>
</file>

<file path=docProps/custom.xml><?xml version="1.0" encoding="utf-8"?>
<Properties xmlns="http://schemas.openxmlformats.org/officeDocument/2006/custom-properties" xmlns:vt="http://schemas.openxmlformats.org/officeDocument/2006/docPropsVTypes"/>
</file>