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部编二上语文教学反思精选5篇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部编二上语文教学反思篇1本课教授...</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本课教授的是《自然之道》的第二课时。我的教学目标制定为：1、掌握重点四字词语2、对重点句子进行分析，理解”自然之道”的意义。3、多形式朗读，训练学生的朗读能力。</w:t>
      </w:r>
    </w:p>
    <w:p>
      <w:pPr>
        <w:ind w:left="0" w:right="0" w:firstLine="560"/>
        <w:spacing w:before="450" w:after="450" w:line="312" w:lineRule="auto"/>
      </w:pPr>
      <w:r>
        <w:rPr>
          <w:rFonts w:ascii="宋体" w:hAnsi="宋体" w:eastAsia="宋体" w:cs="宋体"/>
          <w:color w:val="000"/>
          <w:sz w:val="28"/>
          <w:szCs w:val="28"/>
        </w:rPr>
        <w:t xml:space="preserve">下面详细说说，在本课教学中，这三个目标的落实情况。</w:t>
      </w:r>
    </w:p>
    <w:p>
      <w:pPr>
        <w:ind w:left="0" w:right="0" w:firstLine="560"/>
        <w:spacing w:before="450" w:after="450" w:line="312" w:lineRule="auto"/>
      </w:pPr>
      <w:r>
        <w:rPr>
          <w:rFonts w:ascii="宋体" w:hAnsi="宋体" w:eastAsia="宋体" w:cs="宋体"/>
          <w:color w:val="000"/>
          <w:sz w:val="28"/>
          <w:szCs w:val="28"/>
        </w:rPr>
        <w:t xml:space="preserve">针对本课出现多达16个的四字词语，我进行挑选“争先恐后、鱼贯而出、愚不可及、气喘吁吁、后悔不已、饱餐一顿”，将这些词语意思解释出示在ppt上，学生看解释读出相应的四字词语，接着将这些四字词语一一填入一段概括课文大意的文段中。在这个环节中，学生由于预习以及第一课时的学习情况良好，做题速度很快，掌握情况良好。不足在于，只选取了其中几个词语进行练习，学生是否全部掌握，情况不明确。</w:t>
      </w:r>
    </w:p>
    <w:p>
      <w:pPr>
        <w:ind w:left="0" w:right="0" w:firstLine="560"/>
        <w:spacing w:before="450" w:after="450" w:line="312" w:lineRule="auto"/>
      </w:pPr>
      <w:r>
        <w:rPr>
          <w:rFonts w:ascii="宋体" w:hAnsi="宋体" w:eastAsia="宋体" w:cs="宋体"/>
          <w:color w:val="000"/>
          <w:sz w:val="28"/>
          <w:szCs w:val="28"/>
        </w:rPr>
        <w:t xml:space="preserve">第二个目标是，对重点句子进行分析，理解“自然之道”。我设计的教学环节是，两个重点句子的比较。</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悲叹——叹息</w:t>
      </w:r>
    </w:p>
    <w:p>
      <w:pPr>
        <w:ind w:left="0" w:right="0" w:firstLine="560"/>
        <w:spacing w:before="450" w:after="450" w:line="312" w:lineRule="auto"/>
      </w:pPr>
      <w:r>
        <w:rPr>
          <w:rFonts w:ascii="宋体" w:hAnsi="宋体" w:eastAsia="宋体" w:cs="宋体"/>
          <w:color w:val="000"/>
          <w:sz w:val="28"/>
          <w:szCs w:val="28"/>
        </w:rPr>
        <w:t xml:space="preserve">通过“愚不可及”引出对文章自然之道的深入理解，怎么愚不可及，这样的行为造成什么样的后果。通过“悲叹”、“叹息”两个词语的辨析，加深对“愚不可及”的行为违背自然之道的认识。在这一环节中，学生理解到位，拓展充分，但不可避免的有点被动学习，因为两个句子都是老师出示，学生没有自主学习主动权。</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子在船上曰：\"逝者如斯夫，不舍昼夜。\"转眼间，又结束了五年级下半学期的教学，回首走过的路，有工作成功的喜悦，也有经历挫折的辛酸，现反思如下：</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务必透过朗读才能更充分地体现出来。在上学期的教学中，缺乏朗读指导，所以学生透过学习后朗读水平没有得到大的提高。在上课时的备课设计中没有朗读指导的设计。透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资料外，还要透过朗读体会人物的性格特征，如何透过朗读来到达目的，就应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2，老师缺乏示范小学生的模仿潜力强，老师的示范往往收效很快。但遗憾的是课堂里老师忽视了这点，几乎没有示范读，学生自然收效甚微了。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潜力综合训练的重要方式，也是发展学生智力，创造力良好个性心理品质的重要途径。透过阅读教学与作文教学有机结合的重要方式引发学生进行用心的创造性思维，用新方式表达新思想。它要求老师透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述，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潜力和交流合作的潜力。本学期充分体现了这种学习方式。如上课时的小组内质疑解疑，小组内解决不了的问题让群众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潜力较差，比如说常写错别字，写文章病句多，表达不清晰等等。本学期我注重了这方面的训练，这次教研活动也突出了这点。训练时做到词不离句，句不离篇。再如对生字的教学方法多样，有比较法，有重点突破法，有归类法等等。总之是想办法让学生记住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潜力。后者教师致力于发展学生的智力，一般按照“阅读课文――教师提问――学生讨论――”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以上两种模式尽管有不一样的教学理念和不一样的教学活动结构，但它们也有两大共同点: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二、是教学活动都以理解为重点，前者是理解课文的知识资料，后者是透过理解课文发展学生智力。两者都是重理解，轻感悟;重分析，轻运用。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2、在教学中是否体现语文的实践性和综合性(知识与潜力、情感与态度、过程与方法的综合)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4、是否正确处理基本素养与创新潜力的关系，即正确处理基础性与创造性的关系;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取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用心的活动中，掌握语文工具的知识和学会运用这种工具的潜力，并重点培养感受、理解、欣赏、评价、运用潜力，发展学生的情感、意志、性格和良好的个性品质。因此我觉得现行小阅读教学应注意以下几点：</w:t>
      </w:r>
    </w:p>
    <w:p>
      <w:pPr>
        <w:ind w:left="0" w:right="0" w:firstLine="560"/>
        <w:spacing w:before="450" w:after="450" w:line="312" w:lineRule="auto"/>
      </w:pPr>
      <w:r>
        <w:rPr>
          <w:rFonts w:ascii="宋体" w:hAnsi="宋体" w:eastAsia="宋体" w:cs="宋体"/>
          <w:color w:val="000"/>
          <w:sz w:val="28"/>
          <w:szCs w:val="28"/>
        </w:rPr>
        <w:t xml:space="preserve">一、阅读课教学方式的转变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理解的学习过程，是教师向学生灌输和填充的教学过程，把学生当做一个个能够装许多知识的瓶子，透过反复操练即可掌握技巧的人，而完全忽视和抹煞了学生作为学习主体的主观能动性。学生无法构成的个性，更不要说构成末来社会所必需的各种潜力。</w:t>
      </w:r>
    </w:p>
    <w:p>
      <w:pPr>
        <w:ind w:left="0" w:right="0" w:firstLine="560"/>
        <w:spacing w:before="450" w:after="450" w:line="312" w:lineRule="auto"/>
      </w:pPr>
      <w:r>
        <w:rPr>
          <w:rFonts w:ascii="宋体" w:hAnsi="宋体" w:eastAsia="宋体" w:cs="宋体"/>
          <w:color w:val="000"/>
          <w:sz w:val="28"/>
          <w:szCs w:val="28"/>
        </w:rPr>
        <w:t xml:space="preserve">阅读教学应用心倡导学生自主、合作、探究的学习方式，教师应组织、指导学生学会合作学习。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刷子李》这一课时，尝试采取小组讨论合作学习的方式，把全班学生分成9个小组，每个小组6个成员组成：一个成绩较好的学生，两个成绩一般的学生和一个成绩较差的学生，桌椅也跟着进行调整。在小组讨论中我提出了各小组要解决的四个问题：(1、刷子李的绝活是什么?2、课文是从几方面来写刷子李的绝活?3、找一找徒弟曹小三的态度变化?4、把你觉得写得好的资料多读一读，并体会这样写的好处。)学生明确了学习的目标，大家踊跃加入到小组的合作学习中，用心地进行讨论，各抒已见，合作解决问题。我也加入到他们的讨论中，并适当的点拔，引导他们所讨论的问题。当学生讨论结束后，我让各小组派代表来向老师汇报的状况，鼓励他们大胆发表自已的和看法。并给予及时的肯定和表扬，适时进行指点、帮忙。在讨论汇报中，有的还提出了学习中不明白的问题，也有的对问题的不一样看法进行激烈的争论，在小组合作学习过程中学生加深了对课文的理解，学生学会发现问题和解决问题，及学会团体协作的潜力。学生的学习不再是沉闷，被动的了。而乐于去学，主动、用心地参与到学习中。“在合作中学会学习，在学习中学会合作”因此我觉得教师在阅读教学中可运用多种多样行之有效的阅读教学方式来到达让学生自主、合作、探究的学习。</w:t>
      </w:r>
    </w:p>
    <w:p>
      <w:pPr>
        <w:ind w:left="0" w:right="0" w:firstLine="560"/>
        <w:spacing w:before="450" w:after="450" w:line="312" w:lineRule="auto"/>
      </w:pPr>
      <w:r>
        <w:rPr>
          <w:rFonts w:ascii="宋体" w:hAnsi="宋体" w:eastAsia="宋体" w:cs="宋体"/>
          <w:color w:val="000"/>
          <w:sz w:val="28"/>
          <w:szCs w:val="28"/>
        </w:rPr>
        <w:t xml:space="preserve">二、创设开放而有活力的阅读教学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课堂教学是语文教学的主渠道，但我们也要充分运用课外的学习资源，适时适量地引导学生走出课堂，跨出校门，走向社会，靠近，让他们在广阔的天地里学习语文，增长才干，学会做人。</w:t>
      </w:r>
    </w:p>
    <w:p>
      <w:pPr>
        <w:ind w:left="0" w:right="0" w:firstLine="560"/>
        <w:spacing w:before="450" w:after="450" w:line="312" w:lineRule="auto"/>
      </w:pPr>
      <w:r>
        <w:rPr>
          <w:rFonts w:ascii="宋体" w:hAnsi="宋体" w:eastAsia="宋体" w:cs="宋体"/>
          <w:color w:val="000"/>
          <w:sz w:val="28"/>
          <w:szCs w:val="28"/>
        </w:rPr>
        <w:t xml:space="preserve">三、注意阅读教学中人文的渗透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期望同学长大以后能够真正懂得去孝敬父母。在教学中让学生懂得父母养育我们的艰辛，懂得了孝敬父母是中华民族的传统美德。又如《落花生》这课是一篇人文十分丰富的课文，在教学中让学生进行讨论做人的道理。在学习中领会了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俄国大诗人莱蒙托夫的《祖国》一诗，发表于1841年4月号的《祖国纪事》杂志。诗歌把两种爱国主义的观点对照得十分鲜明，一种是真实的、有血有肉的、深入人心的，一种是虚伪的、华而不实的、脱离人民的。诗人说，“我爱祖国，但用的是奇异的爱情！”“奇异”就表现为不同于统治阶级的传统说教，明确否定沙皇统治集团所宣扬的那种虚伪的甚至反动的爱国主义。诗歌通过令人感动也令人信服的形象描写，指明了真正的爱国主义是同热爱祖国山河、热爱劳动人民的思想感情分不开的。</w:t>
      </w:r>
    </w:p>
    <w:p>
      <w:pPr>
        <w:ind w:left="0" w:right="0" w:firstLine="560"/>
        <w:spacing w:before="450" w:after="450" w:line="312" w:lineRule="auto"/>
      </w:pPr>
      <w:r>
        <w:rPr>
          <w:rFonts w:ascii="宋体" w:hAnsi="宋体" w:eastAsia="宋体" w:cs="宋体"/>
          <w:color w:val="000"/>
          <w:sz w:val="28"/>
          <w:szCs w:val="28"/>
        </w:rPr>
        <w:t xml:space="preserve">?黑人谈河流》这首诗，诗人用一幅一幅的历史图画，把我们的思想带到了绵邈的人类的洪荒时代，让我们感到了在人类历史发展的长河中，黑人民族的伟大作用。把抽象的哲理，完全融会于形象的诗句之中。以不可遏止之势，把诗人胸中的郁积宣泄出来。这首诗的艺术构思是跳跃的，但又有着严密的思想逻辑：我认识河流——它亘古如斯，比人类久远——我在河流的哺育下发展、繁殖，河流是我生存的见证——因此我认识河流——生活折磨了我，教育了我，我的思想、灵魂和河流一样深沉。</w:t>
      </w:r>
    </w:p>
    <w:p>
      <w:pPr>
        <w:ind w:left="0" w:right="0" w:firstLine="560"/>
        <w:spacing w:before="450" w:after="450" w:line="312" w:lineRule="auto"/>
      </w:pPr>
      <w:r>
        <w:rPr>
          <w:rFonts w:ascii="宋体" w:hAnsi="宋体" w:eastAsia="宋体" w:cs="宋体"/>
          <w:color w:val="000"/>
          <w:sz w:val="28"/>
          <w:szCs w:val="28"/>
        </w:rPr>
        <w:t xml:space="preserve">由于对外国历史的不了解，同学的情感难以得到共鸣。我想，作为教师，有的时候也很无奈，为了中考，也不得不把这么好的诗歌简略的上一下，同学囫囵吞枣，并没有真正地领略到诗歌的神韵。</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一、从教学内容方面来看</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二、从教学方式方面来看</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三、从语言训练方面来看</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四、从训练反馈方面来看</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2024-10-17T00:19:36+08:00</dcterms:created>
  <dcterms:modified xsi:type="dcterms:W3CDTF">2024-10-17T00:19:36+08:00</dcterms:modified>
</cp:coreProperties>
</file>

<file path=docProps/custom.xml><?xml version="1.0" encoding="utf-8"?>
<Properties xmlns="http://schemas.openxmlformats.org/officeDocument/2006/custom-properties" xmlns:vt="http://schemas.openxmlformats.org/officeDocument/2006/docPropsVTypes"/>
</file>