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笫子规读后感最新5篇</w:t>
      </w:r>
      <w:bookmarkEnd w:id="1"/>
    </w:p>
    <w:p>
      <w:pPr>
        <w:jc w:val="center"/>
        <w:spacing w:before="0" w:after="450"/>
      </w:pPr>
      <w:r>
        <w:rPr>
          <w:rFonts w:ascii="Arial" w:hAnsi="Arial" w:eastAsia="Arial" w:cs="Arial"/>
          <w:color w:val="999999"/>
          <w:sz w:val="20"/>
          <w:szCs w:val="20"/>
        </w:rPr>
        <w:t xml:space="preserve">来源：网络  作者：烟雨蒙蒙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优秀的读后感是可以将我们的感悟得到记录的，认真将读后感写好，我们的阅读能力才会有所提升，小编今天就为您带来了笫子规读后感最新5篇，相信一定会对你有所帮助。笫子规读后感篇1燕子去了，有再来的时候；杨柳枯了，有再青的时候；桃花谢了，有再开的时候...</w:t>
      </w:r>
    </w:p>
    <w:p>
      <w:pPr>
        <w:ind w:left="0" w:right="0" w:firstLine="560"/>
        <w:spacing w:before="450" w:after="450" w:line="312" w:lineRule="auto"/>
      </w:pPr>
      <w:r>
        <w:rPr>
          <w:rFonts w:ascii="宋体" w:hAnsi="宋体" w:eastAsia="宋体" w:cs="宋体"/>
          <w:color w:val="000"/>
          <w:sz w:val="28"/>
          <w:szCs w:val="28"/>
        </w:rPr>
        <w:t xml:space="preserve">优秀的读后感是可以将我们的感悟得到记录的，认真将读后感写好，我们的阅读能力才会有所提升，小编今天就为您带来了笫子规读后感最新5篇，相信一定会对你有所帮助。</w:t>
      </w:r>
    </w:p>
    <w:p>
      <w:pPr>
        <w:ind w:left="0" w:right="0" w:firstLine="560"/>
        <w:spacing w:before="450" w:after="450" w:line="312" w:lineRule="auto"/>
      </w:pPr>
      <w:r>
        <w:rPr>
          <w:rFonts w:ascii="宋体" w:hAnsi="宋体" w:eastAsia="宋体" w:cs="宋体"/>
          <w:color w:val="000"/>
          <w:sz w:val="28"/>
          <w:szCs w:val="28"/>
        </w:rPr>
        <w:t xml:space="preserve">笫子规读后感篇1</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燕子去了，有再来的时候；杨柳枯了，有再青的时候；桃花谢了，有再开的时候。但是如果今天的时光逝去了，它明天还会再来与我们相会吗？</w:t>
      </w:r>
    </w:p>
    <w:p>
      <w:pPr>
        <w:ind w:left="0" w:right="0" w:firstLine="560"/>
        <w:spacing w:before="450" w:after="450" w:line="312" w:lineRule="auto"/>
      </w:pPr>
      <w:r>
        <w:rPr>
          <w:rFonts w:ascii="宋体" w:hAnsi="宋体" w:eastAsia="宋体" w:cs="宋体"/>
          <w:color w:val="000"/>
          <w:sz w:val="28"/>
          <w:szCs w:val="28"/>
        </w:rPr>
        <w:t xml:space="preserve">古往今来，无一人不感叹时间的短促，忆往昔，从孔夫子的“逝者如斯夫。”到曹操的“对酒当歌，人生几何？”，再看看今朝，各种各样的关于光阴流逝的描述，人们都是那样的害怕时间流逝，但是很少人会像朱自清那般用这种富有节奏性与内涵的散文来表达自己在犹豫、徘徊中眼看着时间白白流逝而不甘沉沦的情感。</w:t>
      </w:r>
    </w:p>
    <w:p>
      <w:pPr>
        <w:ind w:left="0" w:right="0" w:firstLine="560"/>
        <w:spacing w:before="450" w:after="450" w:line="312" w:lineRule="auto"/>
      </w:pPr>
      <w:r>
        <w:rPr>
          <w:rFonts w:ascii="宋体" w:hAnsi="宋体" w:eastAsia="宋体" w:cs="宋体"/>
          <w:color w:val="000"/>
          <w:sz w:val="28"/>
          <w:szCs w:val="28"/>
        </w:rPr>
        <w:t xml:space="preserve">太阳他有脚啊！轻轻悄悄的挪移了，我也茫茫然的跟着旋转。人们刚开始做一件事时，都是拍着胸脯信心满满地说：“今天一定完成！”可是真到今天结束的时候，总是把那些没做完的事推向明天，我想对你们说：“难道你们今天真的就要让剩下的时间白白流逝吗？”这不禁让我脑中浮现出一排一排的诗词“今日复今日，今日何其少！今日又不为，此事何时了？”“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于是，洗手的时候，日子就从水盆里过去；吃饭的时候，日子从饭碗里过去；默默时，便从凝然的双眼前过去。我觉察他去得匆匆了，伸出手遮挽时，他又从遮着的手边过去。是呀，每当一个人发现时间去的匆匆时，已经是无奈与后悔莫及了，在那些年本可以完成的事情，但让他们白白擦肩而过，回想起来还真是可惜，再看看现在，虽然已经知道了时间流去匆匆，但是因为自己在徘徊和犹豫的中间，也是无能无力。</w:t>
      </w:r>
    </w:p>
    <w:p>
      <w:pPr>
        <w:ind w:left="0" w:right="0" w:firstLine="560"/>
        <w:spacing w:before="450" w:after="450" w:line="312" w:lineRule="auto"/>
      </w:pPr>
      <w:r>
        <w:rPr>
          <w:rFonts w:ascii="宋体" w:hAnsi="宋体" w:eastAsia="宋体" w:cs="宋体"/>
          <w:color w:val="000"/>
          <w:sz w:val="28"/>
          <w:szCs w:val="28"/>
        </w:rPr>
        <w:t xml:space="preserve">在逃去如飞的日子里，在千门万户的世界里的我能做些什么呢？我也如同作者一样，在这飞快逝去的时间里和这个大千世界中，渺小的我还能去完成些什么呢？能有什么做为呢？的确实十分不甘心啊！</w:t>
      </w:r>
    </w:p>
    <w:p>
      <w:pPr>
        <w:ind w:left="0" w:right="0" w:firstLine="560"/>
        <w:spacing w:before="450" w:after="450" w:line="312" w:lineRule="auto"/>
      </w:pPr>
      <w:r>
        <w:rPr>
          <w:rFonts w:ascii="宋体" w:hAnsi="宋体" w:eastAsia="宋体" w:cs="宋体"/>
          <w:color w:val="000"/>
          <w:sz w:val="28"/>
          <w:szCs w:val="28"/>
        </w:rPr>
        <w:t xml:space="preserve">我留着些什么痕迹呢？我何曾留着像游丝样的痕迹呢？哎，作者遗憾自己不能在这个世界中不能留下像游丝样的一点点痕迹，抱怨自己为什么不能给这个世界上留下些什么东西，我也十分地表示遗憾与同情，作者不能在世界上留下痕迹，是因为他没有时间，但是同学们，我们可是祖国的花朵啊，我们有时间去创造自己的未来，为这个世界留下痕迹啊！同学们，你们要时刻的记住：“花有重开日人无再少年啊！”</w:t>
      </w:r>
    </w:p>
    <w:p>
      <w:pPr>
        <w:ind w:left="0" w:right="0" w:firstLine="560"/>
        <w:spacing w:before="450" w:after="450" w:line="312" w:lineRule="auto"/>
      </w:pPr>
      <w:r>
        <w:rPr>
          <w:rFonts w:ascii="宋体" w:hAnsi="宋体" w:eastAsia="宋体" w:cs="宋体"/>
          <w:color w:val="000"/>
          <w:sz w:val="28"/>
          <w:szCs w:val="28"/>
        </w:rPr>
        <w:t xml:space="preserve">光明走了，有再拂晓的时候；天空阴暗了，有再晴朗的时候；青草枯萎了，还有重新再绿的时候，但是，聪明的同学们，我们的时间一去是不会复返的啊！</w:t>
      </w:r>
    </w:p>
    <w:p>
      <w:pPr>
        <w:ind w:left="0" w:right="0" w:firstLine="560"/>
        <w:spacing w:before="450" w:after="450" w:line="312" w:lineRule="auto"/>
      </w:pPr>
      <w:r>
        <w:rPr>
          <w:rFonts w:ascii="宋体" w:hAnsi="宋体" w:eastAsia="宋体" w:cs="宋体"/>
          <w:color w:val="000"/>
          <w:sz w:val="28"/>
          <w:szCs w:val="28"/>
        </w:rPr>
        <w:t xml:space="preserve">时间是一种很玄的东西，说多它不多，说少也不少，只用真正用心的去对待他的人，才会有所成就。</w:t>
      </w:r>
    </w:p>
    <w:p>
      <w:pPr>
        <w:ind w:left="0" w:right="0" w:firstLine="560"/>
        <w:spacing w:before="450" w:after="450" w:line="312" w:lineRule="auto"/>
      </w:pPr>
      <w:r>
        <w:rPr>
          <w:rFonts w:ascii="宋体" w:hAnsi="宋体" w:eastAsia="宋体" w:cs="宋体"/>
          <w:color w:val="000"/>
          <w:sz w:val="28"/>
          <w:szCs w:val="28"/>
        </w:rPr>
        <w:t xml:space="preserve">笫子规读后感篇2</w:t>
      </w:r>
    </w:p>
    <w:p>
      <w:pPr>
        <w:ind w:left="0" w:right="0" w:firstLine="560"/>
        <w:spacing w:before="450" w:after="450" w:line="312" w:lineRule="auto"/>
      </w:pPr>
      <w:r>
        <w:rPr>
          <w:rFonts w:ascii="宋体" w:hAnsi="宋体" w:eastAsia="宋体" w:cs="宋体"/>
          <w:color w:val="000"/>
          <w:sz w:val="28"/>
          <w:szCs w:val="28"/>
        </w:rPr>
        <w:t xml:space="preserve">?简爱》是一本具有多年历史的文学著作。至今已152年的历史了。它的成功在于它详细的内容，精彩的片段。在译序中，它还详细地介绍了《简爱》的作者一些背景故事。</w:t>
      </w:r>
    </w:p>
    <w:p>
      <w:pPr>
        <w:ind w:left="0" w:right="0" w:firstLine="560"/>
        <w:spacing w:before="450" w:after="450" w:line="312" w:lineRule="auto"/>
      </w:pPr>
      <w:r>
        <w:rPr>
          <w:rFonts w:ascii="宋体" w:hAnsi="宋体" w:eastAsia="宋体" w:cs="宋体"/>
          <w:color w:val="000"/>
          <w:sz w:val="28"/>
          <w:szCs w:val="28"/>
        </w:rPr>
        <w:t xml:space="preserve">从中我了解到了作者夏洛蒂。勃郎特的许多事。她出生在一个年经济困顿、多灾多难的家庭；居住在一个远离尘器的穷乡僻壤；生活在革命势头正健，国家由农民向工业国过渡，新兴资产阶级日益壮大的时代，这些都给她的小说创作上打上了可见的烙印。</w:t>
      </w:r>
    </w:p>
    <w:p>
      <w:pPr>
        <w:ind w:left="0" w:right="0" w:firstLine="560"/>
        <w:spacing w:before="450" w:after="450" w:line="312" w:lineRule="auto"/>
      </w:pPr>
      <w:r>
        <w:rPr>
          <w:rFonts w:ascii="宋体" w:hAnsi="宋体" w:eastAsia="宋体" w:cs="宋体"/>
          <w:color w:val="000"/>
          <w:sz w:val="28"/>
          <w:szCs w:val="28"/>
        </w:rPr>
        <w:t xml:space="preserve">可惜，上帝似乎毫不吝啬的塑造了这个天才们。有似乎急不可耐伸出了毁灭之手。这些才华横溢的儿女，都无一例外的先于父亲再人生的黄金时间离开了人间。惜乎，勃郎特姐妹！</w:t>
      </w:r>
    </w:p>
    <w:p>
      <w:pPr>
        <w:ind w:left="0" w:right="0" w:firstLine="560"/>
        <w:spacing w:before="450" w:after="450" w:line="312" w:lineRule="auto"/>
      </w:pPr>
      <w:r>
        <w:rPr>
          <w:rFonts w:ascii="宋体" w:hAnsi="宋体" w:eastAsia="宋体" w:cs="宋体"/>
          <w:color w:val="000"/>
          <w:sz w:val="28"/>
          <w:szCs w:val="28"/>
        </w:rPr>
        <w:t xml:space="preserve">?简爱》这本小说，主要通过简·爱与罗切斯特之间一波三折的爱情故事，塑造了一个出生低微、生活道路曲折，却始终坚持维护独立人格、追求个性自由、主张人生平等、不向人生低头的坚强女性。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然而，她并没有绝望，她并没有自我摧毁，并没有在侮辱中沉沦。所带来的种种不幸的一切，相反，换回的却是简·爱的无限信心，却是简·爱的坚强不屈的精神，一种可战胜的内在人格力量。不幸，在学习生活中，简·爱仍然是承受着肉体上的受罚和心灵上的催残。学校的施主罗可赫斯特不但当着全校师生的面诋毁她，而且把她置于耻辱台上示众。使她在全校师生面前丢尽了脸。但简·爱仍坚强不屈，化悲愤为力量，不但在学习上飞速进步，而且也取得了师生们的理解。</w:t>
      </w:r>
    </w:p>
    <w:p>
      <w:pPr>
        <w:ind w:left="0" w:right="0" w:firstLine="560"/>
        <w:spacing w:before="450" w:after="450" w:line="312" w:lineRule="auto"/>
      </w:pPr>
      <w:r>
        <w:rPr>
          <w:rFonts w:ascii="宋体" w:hAnsi="宋体" w:eastAsia="宋体" w:cs="宋体"/>
          <w:color w:val="000"/>
          <w:sz w:val="28"/>
          <w:szCs w:val="28"/>
        </w:rPr>
        <w:t xml:space="preserve">笫子规读后感篇3</w:t>
      </w:r>
    </w:p>
    <w:p>
      <w:pPr>
        <w:ind w:left="0" w:right="0" w:firstLine="560"/>
        <w:spacing w:before="450" w:after="450" w:line="312" w:lineRule="auto"/>
      </w:pPr>
      <w:r>
        <w:rPr>
          <w:rFonts w:ascii="宋体" w:hAnsi="宋体" w:eastAsia="宋体" w:cs="宋体"/>
          <w:color w:val="000"/>
          <w:sz w:val="28"/>
          <w:szCs w:val="28"/>
        </w:rPr>
        <w:t xml:space="preserve">一口气读完这本书，我的心情异常沉重。整个人好像还沉浸在书中那一幕幕悲惨而感人的画面中。此时，我不得不佩服他的爱国精神，佩服他批判旧思想旧道德提倡新文化运动的勇气，更佩服他那挥洒自如的妙笔</w:t>
      </w:r>
    </w:p>
    <w:p>
      <w:pPr>
        <w:ind w:left="0" w:right="0" w:firstLine="560"/>
        <w:spacing w:before="450" w:after="450" w:line="312" w:lineRule="auto"/>
      </w:pPr>
      <w:r>
        <w:rPr>
          <w:rFonts w:ascii="宋体" w:hAnsi="宋体" w:eastAsia="宋体" w:cs="宋体"/>
          <w:color w:val="000"/>
          <w:sz w:val="28"/>
          <w:szCs w:val="28"/>
        </w:rPr>
        <w:t xml:space="preserve">?呐喊》一书中，鲁迅先生通过对“病态社会的不幸的人们”的描写，揭示了种种深层次的社会矛盾，对封建制度及腐朽的传统观念进行了深刻的剖析和彻底的否定，表现出对民族生存的浓重的忧患意识和对社会变革的强烈渴望。</w:t>
      </w:r>
    </w:p>
    <w:p>
      <w:pPr>
        <w:ind w:left="0" w:right="0" w:firstLine="560"/>
        <w:spacing w:before="450" w:after="450" w:line="312" w:lineRule="auto"/>
      </w:pPr>
      <w:r>
        <w:rPr>
          <w:rFonts w:ascii="宋体" w:hAnsi="宋体" w:eastAsia="宋体" w:cs="宋体"/>
          <w:color w:val="000"/>
          <w:sz w:val="28"/>
          <w:szCs w:val="28"/>
        </w:rPr>
        <w:t xml:space="preserve">?呐喊》是新文化运动的一面旗帜，而作品中的第一篇白话小说《狂人日记》不仅标志了现代文学小说的形成，更是对封建吃人礼教投出的第一把利剑。鲁迅通过一个病人癫狂的语言，把一个血淋淋的人肉筵席展现在人们面前。满眼的“吃人”二字使“狂人”永远处在担心与焦虑之中，是那样的孤独与无助。而以“哥哥”“赵贵翁”为代表的人物正是封建礼教吃人的根源所在，鲁迅先生对狂人充满了同情，从而发出了“救救孩子”的呐喊，只有推翻和摧毁吃人的封建礼教，才能真正救出孩子们。</w:t>
      </w:r>
    </w:p>
    <w:p>
      <w:pPr>
        <w:ind w:left="0" w:right="0" w:firstLine="560"/>
        <w:spacing w:before="450" w:after="450" w:line="312" w:lineRule="auto"/>
      </w:pPr>
      <w:r>
        <w:rPr>
          <w:rFonts w:ascii="宋体" w:hAnsi="宋体" w:eastAsia="宋体" w:cs="宋体"/>
          <w:color w:val="000"/>
          <w:sz w:val="28"/>
          <w:szCs w:val="28"/>
        </w:rPr>
        <w:t xml:space="preserve">如果说〈〈狂人日记〉〉是鲁迅先生直抒胸臆抒发愤懑情怀的开篇之作，那么〈〈阿q正传〉〉中，则有着鲁迅更深一层的忧愤的感情宣泄，这是五四运动最为杰出的作品。它的成就不止是创造了阿q这个不朽的典型形像，而且写出了旧中国农村的真实生活和资产阶级领导的旧民主主义革命的弱点。鲁迅以辛辣讽刺的口吻揭露了几千年封建社会文化积淀而形成的中国国民的劣根性。阿q就是那个时代的牺牲品。在批判与讽刺的同时有又充满了同情，所以鲁迅的讽刺，不光是怒其不争，更有着深刻的哀其不幸，在辛辣的讽刺背后，还隐含了鲁迅先生更大的悲哀。</w:t>
      </w:r>
    </w:p>
    <w:p>
      <w:pPr>
        <w:ind w:left="0" w:right="0" w:firstLine="560"/>
        <w:spacing w:before="450" w:after="450" w:line="312" w:lineRule="auto"/>
      </w:pPr>
      <w:r>
        <w:rPr>
          <w:rFonts w:ascii="宋体" w:hAnsi="宋体" w:eastAsia="宋体" w:cs="宋体"/>
          <w:color w:val="000"/>
          <w:sz w:val="28"/>
          <w:szCs w:val="28"/>
        </w:rPr>
        <w:t xml:space="preserve">读了这本书，让我受益匪浅，它所表现的水乡风情，人物形像是那样的真实，自然，犹如身临其境。</w:t>
      </w:r>
    </w:p>
    <w:p>
      <w:pPr>
        <w:ind w:left="0" w:right="0" w:firstLine="560"/>
        <w:spacing w:before="450" w:after="450" w:line="312" w:lineRule="auto"/>
      </w:pPr>
      <w:r>
        <w:rPr>
          <w:rFonts w:ascii="宋体" w:hAnsi="宋体" w:eastAsia="宋体" w:cs="宋体"/>
          <w:color w:val="000"/>
          <w:sz w:val="28"/>
          <w:szCs w:val="28"/>
        </w:rPr>
        <w:t xml:space="preserve">笫子规读后感篇4</w:t>
      </w:r>
    </w:p>
    <w:p>
      <w:pPr>
        <w:ind w:left="0" w:right="0" w:firstLine="560"/>
        <w:spacing w:before="450" w:after="450" w:line="312" w:lineRule="auto"/>
      </w:pPr>
      <w:r>
        <w:rPr>
          <w:rFonts w:ascii="宋体" w:hAnsi="宋体" w:eastAsia="宋体" w:cs="宋体"/>
          <w:color w:val="000"/>
          <w:sz w:val="28"/>
          <w:szCs w:val="28"/>
        </w:rPr>
        <w:t xml:space="preserve">夜静悄悄的，凝望着蔚蓝色的星空。就像群星拱月。暖洋洋的爱吹动着岁月的风铃，奏响迷人的恋曲，如流星划过天际，仿佛一首纯情的抒情曲，一支幽婉的小夜曲，荡漾在我心头。品味《爱的教育》，仿佛经受了一次次“爱”的洗礼。</w:t>
      </w:r>
    </w:p>
    <w:p>
      <w:pPr>
        <w:ind w:left="0" w:right="0" w:firstLine="560"/>
        <w:spacing w:before="450" w:after="450" w:line="312" w:lineRule="auto"/>
      </w:pPr>
      <w:r>
        <w:rPr>
          <w:rFonts w:ascii="宋体" w:hAnsi="宋体" w:eastAsia="宋体" w:cs="宋体"/>
          <w:color w:val="000"/>
          <w:sz w:val="28"/>
          <w:szCs w:val="28"/>
        </w:rPr>
        <w:t xml:space="preserve">?爱的教育》是意大利著名作家亚米契斯写的，这本书，让我突然之间感悟到原来爱是那么神圣、高尚与深沉。这里的爱有对国家、民族之爱，有父母朋友之爱，甚至是素不相识的陌生人之间的爱，处处扣人心弦、感人肺腑。</w:t>
      </w:r>
    </w:p>
    <w:p>
      <w:pPr>
        <w:ind w:left="0" w:right="0" w:firstLine="560"/>
        <w:spacing w:before="450" w:after="450" w:line="312" w:lineRule="auto"/>
      </w:pPr>
      <w:r>
        <w:rPr>
          <w:rFonts w:ascii="宋体" w:hAnsi="宋体" w:eastAsia="宋体" w:cs="宋体"/>
          <w:color w:val="000"/>
          <w:sz w:val="28"/>
          <w:szCs w:val="28"/>
        </w:rPr>
        <w:t xml:space="preserve">整部小说，没有豪言壮语，只是用朴素平淡的语言，塑造出了一个个貌似渺小，但实际上却很不平凡的人物。那些人物的命运和情感故事，在我心中激起了一阵阵涟漪。尤其是讲述同龄人的故事，如：当一个同学丢失了买笔记本的钱，站在大街上哭时，卡罗内就把自己的钱给了他。他更是个同情弱小、能为朋友敢于牺牲自己生命的人。还有那个年仅11岁的爱国少年，为了祖国的尊严而拒绝施舍尽管他十分急需那些钱；还有为救最低班的小学生而被车压碎了脚骨头的洛贝谛；，还有……这些朴素的人物都有一个共同的特点：对生活充满爱，为他人奉献爱。</w:t>
      </w:r>
    </w:p>
    <w:p>
      <w:pPr>
        <w:ind w:left="0" w:right="0" w:firstLine="560"/>
        <w:spacing w:before="450" w:after="450" w:line="312" w:lineRule="auto"/>
      </w:pPr>
      <w:r>
        <w:rPr>
          <w:rFonts w:ascii="宋体" w:hAnsi="宋体" w:eastAsia="宋体" w:cs="宋体"/>
          <w:color w:val="000"/>
          <w:sz w:val="28"/>
          <w:szCs w:val="28"/>
        </w:rPr>
        <w:t xml:space="preserve">于是，我想到了自己，，爱在我们这一代人身上还能闪光吗？“寒窗”数十载，除了书本上的知识，我们还在学些什么？然而，精神的世界往往要比物质的世界广阔得多，心灵的修炼也比知识的汲取重要得多。如果心中没有了感恩的意念，也就失去了它美好的前提。</w:t>
      </w:r>
    </w:p>
    <w:p>
      <w:pPr>
        <w:ind w:left="0" w:right="0" w:firstLine="560"/>
        <w:spacing w:before="450" w:after="450" w:line="312" w:lineRule="auto"/>
      </w:pPr>
      <w:r>
        <w:rPr>
          <w:rFonts w:ascii="宋体" w:hAnsi="宋体" w:eastAsia="宋体" w:cs="宋体"/>
          <w:color w:val="000"/>
          <w:sz w:val="28"/>
          <w:szCs w:val="28"/>
        </w:rPr>
        <w:t xml:space="preserve">爱，像空气，每天在我们身边；爱，是开启心灵的金钥匙；爱，是一部生动的人生教科书……去爱吧，因为这原本就是一个美好的世界！去爱吧，因为许多人正需要这样的温情！去爱吧，因为爱会是所有问题的最终答案！多献出一点爱，用爱的钥匙，去打开人们的心扉，那么阳光将照耀到世界上的每一个角落！</w:t>
      </w:r>
    </w:p>
    <w:p>
      <w:pPr>
        <w:ind w:left="0" w:right="0" w:firstLine="560"/>
        <w:spacing w:before="450" w:after="450" w:line="312" w:lineRule="auto"/>
      </w:pPr>
      <w:r>
        <w:rPr>
          <w:rFonts w:ascii="宋体" w:hAnsi="宋体" w:eastAsia="宋体" w:cs="宋体"/>
          <w:color w:val="000"/>
          <w:sz w:val="28"/>
          <w:szCs w:val="28"/>
        </w:rPr>
        <w:t xml:space="preserve">笫子规读后感篇5</w:t>
      </w:r>
    </w:p>
    <w:p>
      <w:pPr>
        <w:ind w:left="0" w:right="0" w:firstLine="560"/>
        <w:spacing w:before="450" w:after="450" w:line="312" w:lineRule="auto"/>
      </w:pPr>
      <w:r>
        <w:rPr>
          <w:rFonts w:ascii="宋体" w:hAnsi="宋体" w:eastAsia="宋体" w:cs="宋体"/>
          <w:color w:val="000"/>
          <w:sz w:val="28"/>
          <w:szCs w:val="28"/>
        </w:rPr>
        <w:t xml:space="preserve">我敬佩司马迁能把《史记》写得那么深动敬佩《史记》当中的每一个英雄人物敬佩中国拥有那么丰厚悠久的历史，史记的读后感。今天我终于把厚厚的一本《史记》读完了读完这本书后我的收获还真是不小。</w:t>
      </w:r>
    </w:p>
    <w:p>
      <w:pPr>
        <w:ind w:left="0" w:right="0" w:firstLine="560"/>
        <w:spacing w:before="450" w:after="450" w:line="312" w:lineRule="auto"/>
      </w:pPr>
      <w:r>
        <w:rPr>
          <w:rFonts w:ascii="宋体" w:hAnsi="宋体" w:eastAsia="宋体" w:cs="宋体"/>
          <w:color w:val="000"/>
          <w:sz w:val="28"/>
          <w:szCs w:val="28"/>
        </w:rPr>
        <w:t xml:space="preserve">们先看看尧吧!其父帝喾死后，位置本来是传给尧的哥哥，结果《史记》说哥哥“不善崩”了，弟弟尧就上了位，史记读后感。“不善”大概就是没做出什么政绩，“崩”就是死了的意思。这就很奇怪了，“不善”就是“不善”，“崩”就是“崩”，这个“不善崩”难道是说：因为没做出什么政绩所以就死了?逻辑不通。怎么个“不善”法?没说。怎么“崩”的?也没说。况且，此前帝位都是在整个家族里接力的，为什么到这里变成家庭接力?这一段写得这么简单而模糊，我想我可以大胆假设：是不是尧和哥哥为王位明争暗斗，结果哥哥胜出，而后尧在心腹的帮助下，设计把同父异母的哥哥弄死了，手段无非是暗杀或政变两种，然后随便找了个理由对付一下舆论，自己就补上去了。舜被登用后，先是把自己打扮成万民拥戴、百姓争相来附状。你看他住的地方：“一年而所居成聚，二年成邑，三年成都”。他出道前，在老家住了三十年，也不见“成都”，还受到父母的追杀。如今一得到元首的垂青，浑身光环就出来了，让我想到了现代领导们喜欢搞的政绩工程。接着他还排除异己，尧的时候，鲧、共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2025-04-19T21:25:56+08:00</dcterms:created>
  <dcterms:modified xsi:type="dcterms:W3CDTF">2025-04-19T21:25:56+08:00</dcterms:modified>
</cp:coreProperties>
</file>

<file path=docProps/custom.xml><?xml version="1.0" encoding="utf-8"?>
<Properties xmlns="http://schemas.openxmlformats.org/officeDocument/2006/custom-properties" xmlns:vt="http://schemas.openxmlformats.org/officeDocument/2006/docPropsVTypes"/>
</file>