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会计专业毕业生就业情况调查报告5篇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查报告应该使用清晰的术语和语言，避免专业术语对一般读者造成困扰，调查报告可以包括对现有文献和先前研究的回顾和评价，以下是小编精心为您推荐的会计专业毕业生就业情况调查报告5篇，供大家参考。会计专业毕业生就业情况调查报告篇1一、关于会计信息失...</w:t>
      </w:r>
    </w:p>
    <w:p>
      <w:pPr>
        <w:ind w:left="0" w:right="0" w:firstLine="560"/>
        <w:spacing w:before="450" w:after="450" w:line="312" w:lineRule="auto"/>
      </w:pPr>
      <w:r>
        <w:rPr>
          <w:rFonts w:ascii="宋体" w:hAnsi="宋体" w:eastAsia="宋体" w:cs="宋体"/>
          <w:color w:val="000"/>
          <w:sz w:val="28"/>
          <w:szCs w:val="28"/>
        </w:rPr>
        <w:t xml:space="preserve">调查报告应该使用清晰的术语和语言，避免专业术语对一般读者造成困扰，调查报告可以包括对现有文献和先前研究的回顾和评价，以下是小编精心为您推荐的会计专业毕业生就业情况调查报告5篇，供大家参考。</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会计专业毕业生就业情况调查报告篇1</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会计法》强调了企业主管人员同会计人员在执业方面的关系是遵法、护法与业务执法、守法的关系，为确保会计主体独立的法律地位提供了法律保障。其次是对充当会计主体的从业人员必须建立合理的主体定位标准。包括心理定位标准、素质定位标准、环境定位标准和职业定位标准。心理定位是指会计主体在位的思想稳定性和优越感，即会计主体定位的心态平衡感，高效率、高质量的会计主体执业活动意味着知识，文化，技能的高速交流与融合，是会计主体稳定在位且能最大限度地发挥其才能和作用的基本条件。从业于会计主体的个体不能只是会算账的机器，而是会把握企业经济信息流通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什么是会计信息的基本属性?这是研究会计行为涉及的基本问题。如果信息发自客观事物对自身的一种自然表达，这种表达对客观事物来说就是一种真实的表现，如天气状况信息的自然表达，物质运动状况信息的自然表达，均是客观事物的真实表现。会计信息则不完全是会计客体的真实表达，以企业的收益和资产为例，它们是企业经济活动赖以生存的客体，也是会计</w:t>
      </w:r>
    </w:p>
    <w:p>
      <w:pPr>
        <w:ind w:left="0" w:right="0" w:firstLine="560"/>
        <w:spacing w:before="450" w:after="450" w:line="312" w:lineRule="auto"/>
      </w:pPr>
      <w:r>
        <w:rPr>
          <w:rFonts w:ascii="宋体" w:hAnsi="宋体" w:eastAsia="宋体" w:cs="宋体"/>
          <w:color w:val="000"/>
          <w:sz w:val="28"/>
          <w:szCs w:val="28"/>
        </w:rPr>
        <w:t xml:space="preserve">行为所要反映的会计客体，但是，收益的确定和资产的计量则需要通过会计人的脑力劳动来表达，这就在会计客体和会计信息之间设置了一道人的行为过程。人的行为在会计信息能否完成对会计客体的真实表达这个问题上存在着巨大的能力差异，不同的人，在不同的条件下，在不同的环境中，对会计客体状况的信息表达是有差异的。所以，便产生了会计信息对会计</w:t>
      </w:r>
    </w:p>
    <w:p>
      <w:pPr>
        <w:ind w:left="0" w:right="0" w:firstLine="560"/>
        <w:spacing w:before="450" w:after="450" w:line="312" w:lineRule="auto"/>
      </w:pPr>
      <w:r>
        <w:rPr>
          <w:rFonts w:ascii="宋体" w:hAnsi="宋体" w:eastAsia="宋体" w:cs="宋体"/>
          <w:color w:val="000"/>
          <w:sz w:val="28"/>
          <w:szCs w:val="28"/>
        </w:rPr>
        <w:t xml:space="preserve">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的现代化这三个方面进行研究，找到会计行为科学的理论出发点，并以理论的研究为背景，提出会计行为的合法化、组织化方案，最后具体落实到对会计行为目标的确定和界定。会计行为合理化标准制度的基本原则是:会计行为必须是以会计客体为基础，既能满足会计信息服务对象的需求，又能确保会计主体自身合法权益的双向标准行为，必须是能满足预测、决策、预算、控制、核算、分析与评价各项会计职能的综合标准行为;必须是为提高经济效益而服务的经济标准行为;必须是能依法办事、严格执行国家经济制度、严格贯彻国家经济政策，讲究会计规范的法律标准行为;必须是以提供真实的会计信息为己任，严格把握会计信息质量的有用性标准行为。我们应该在新《会计法》的引导下尽快建立科学化、合理化、现代化的会计行为管理标准，创造一个完善的行为空间，用合理的会计行为标准管理会计行为，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会计专业毕业生就业情况调查报告篇2</w:t>
      </w:r>
    </w:p>
    <w:p>
      <w:pPr>
        <w:ind w:left="0" w:right="0" w:firstLine="560"/>
        <w:spacing w:before="450" w:after="450" w:line="312" w:lineRule="auto"/>
      </w:pPr>
      <w:r>
        <w:rPr>
          <w:rFonts w:ascii="宋体" w:hAnsi="宋体" w:eastAsia="宋体" w:cs="宋体"/>
          <w:color w:val="000"/>
          <w:sz w:val="28"/>
          <w:szCs w:val="28"/>
        </w:rPr>
        <w:t xml:space="preserve">随着招商引资力度进一步加大和民营经济的迅猛发展，中小企业如雨后春笋般不断涌现，xx年海安国税新增纳税人1842户，比上年同期增长47%。而在xx年，县政府下达民营企业发展目标要求新发展个体私营企业9250户。不断增加的中小企业一方面增加了税源，另xx方面也对基层税收管理带来很大的挑战。最近，在进行纳税评估、一般纳税人复检等工作时事，对中小企业的财务状况进行抽样调查，其结果不尽如意，提小企业财务核算水平、加强财务管理已刻不容缓。</w:t>
      </w:r>
    </w:p>
    <w:p>
      <w:pPr>
        <w:ind w:left="0" w:right="0" w:firstLine="560"/>
        <w:spacing w:before="450" w:after="450" w:line="312" w:lineRule="auto"/>
      </w:pPr>
      <w:r>
        <w:rPr>
          <w:rFonts w:ascii="宋体" w:hAnsi="宋体" w:eastAsia="宋体" w:cs="宋体"/>
          <w:color w:val="000"/>
          <w:sz w:val="28"/>
          <w:szCs w:val="28"/>
        </w:rPr>
        <w:t xml:space="preserve">一、中小企业财务状况</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我们将企业的财务人员设置、帐册设置、核算状况等作为主要调查内容，具体包括1、财务人员设置情况，包括：</w:t>
      </w:r>
    </w:p>
    <w:p>
      <w:pPr>
        <w:ind w:left="0" w:right="0" w:firstLine="560"/>
        <w:spacing w:before="450" w:after="450" w:line="312" w:lineRule="auto"/>
      </w:pPr>
      <w:r>
        <w:rPr>
          <w:rFonts w:ascii="宋体" w:hAnsi="宋体" w:eastAsia="宋体" w:cs="宋体"/>
          <w:color w:val="000"/>
          <w:sz w:val="28"/>
          <w:szCs w:val="28"/>
        </w:rPr>
        <w:t xml:space="preserve">1、岗位设置状况，是否设有总账、出纳、保管.</w:t>
      </w:r>
    </w:p>
    <w:p>
      <w:pPr>
        <w:ind w:left="0" w:right="0" w:firstLine="560"/>
        <w:spacing w:before="450" w:after="450" w:line="312" w:lineRule="auto"/>
      </w:pPr>
      <w:r>
        <w:rPr>
          <w:rFonts w:ascii="宋体" w:hAnsi="宋体" w:eastAsia="宋体" w:cs="宋体"/>
          <w:color w:val="000"/>
          <w:sz w:val="28"/>
          <w:szCs w:val="28"/>
        </w:rPr>
        <w:t xml:space="preserve">2、人员素质情况，包括是否有专业证书、是否专职等。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3、账册设置情况，包括设置是否齐全，记载是否及时，账账、账证、账实是否相符。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4、成本核算是否准确、真实。5、抽查主要原材料、产成品、现金是否与账面相一致。</w:t>
      </w:r>
    </w:p>
    <w:p>
      <w:pPr>
        <w:ind w:left="0" w:right="0" w:firstLine="560"/>
        <w:spacing w:before="450" w:after="450" w:line="312" w:lineRule="auto"/>
      </w:pPr>
      <w:r>
        <w:rPr>
          <w:rFonts w:ascii="宋体" w:hAnsi="宋体" w:eastAsia="宋体" w:cs="宋体"/>
          <w:color w:val="000"/>
          <w:sz w:val="28"/>
          <w:szCs w:val="28"/>
        </w:rPr>
        <w:t xml:space="preserve">(二)调查的结果</w:t>
      </w:r>
    </w:p>
    <w:p>
      <w:pPr>
        <w:ind w:left="0" w:right="0" w:firstLine="560"/>
        <w:spacing w:before="450" w:after="450" w:line="312" w:lineRule="auto"/>
      </w:pPr>
      <w:r>
        <w:rPr>
          <w:rFonts w:ascii="宋体" w:hAnsi="宋体" w:eastAsia="宋体" w:cs="宋体"/>
          <w:color w:val="000"/>
          <w:sz w:val="28"/>
          <w:szCs w:val="28"/>
        </w:rPr>
        <w:t xml:space="preserve">在调查年销售额300万元以下的50户中小企业中，</w:t>
      </w:r>
    </w:p>
    <w:p>
      <w:pPr>
        <w:ind w:left="0" w:right="0" w:firstLine="560"/>
        <w:spacing w:before="450" w:after="450" w:line="312" w:lineRule="auto"/>
      </w:pPr>
      <w:r>
        <w:rPr>
          <w:rFonts w:ascii="宋体" w:hAnsi="宋体" w:eastAsia="宋体" w:cs="宋体"/>
          <w:color w:val="000"/>
          <w:sz w:val="28"/>
          <w:szCs w:val="28"/>
        </w:rPr>
        <w:t xml:space="preserve">1、岗位设置不全，或不规范的40户，占调查户数的80%</w:t>
      </w:r>
    </w:p>
    <w:p>
      <w:pPr>
        <w:ind w:left="0" w:right="0" w:firstLine="560"/>
        <w:spacing w:before="450" w:after="450" w:line="312" w:lineRule="auto"/>
      </w:pPr>
      <w:r>
        <w:rPr>
          <w:rFonts w:ascii="宋体" w:hAnsi="宋体" w:eastAsia="宋体" w:cs="宋体"/>
          <w:color w:val="000"/>
          <w:sz w:val="28"/>
          <w:szCs w:val="28"/>
        </w:rPr>
        <w:t xml:space="preserve">2、账册设置齐全32户，占调查户数的64%;记载及时，或基本及时的20户，占调查户的40%;帐实相符5户，占调查户数的10%</w:t>
      </w:r>
    </w:p>
    <w:p>
      <w:pPr>
        <w:ind w:left="0" w:right="0" w:firstLine="560"/>
        <w:spacing w:before="450" w:after="450" w:line="312" w:lineRule="auto"/>
      </w:pPr>
      <w:r>
        <w:rPr>
          <w:rFonts w:ascii="宋体" w:hAnsi="宋体" w:eastAsia="宋体" w:cs="宋体"/>
          <w:color w:val="000"/>
          <w:sz w:val="28"/>
          <w:szCs w:val="28"/>
        </w:rPr>
        <w:t xml:space="preserve">3、成本核算准确、真实的15户，占调查户数的30%</w:t>
      </w:r>
    </w:p>
    <w:p>
      <w:pPr>
        <w:ind w:left="0" w:right="0" w:firstLine="560"/>
        <w:spacing w:before="450" w:after="450" w:line="312" w:lineRule="auto"/>
      </w:pPr>
      <w:r>
        <w:rPr>
          <w:rFonts w:ascii="宋体" w:hAnsi="宋体" w:eastAsia="宋体" w:cs="宋体"/>
          <w:color w:val="000"/>
          <w:sz w:val="28"/>
          <w:szCs w:val="28"/>
        </w:rPr>
        <w:t xml:space="preserve">4、盘存主要原材料、成产品、现金与账面相不一致45户，占调查户数的90%.通过这次调查，发现有90%以上的中小企业纳税人在财务上存在问题。</w:t>
      </w:r>
    </w:p>
    <w:p>
      <w:pPr>
        <w:ind w:left="0" w:right="0" w:firstLine="560"/>
        <w:spacing w:before="450" w:after="450" w:line="312" w:lineRule="auto"/>
      </w:pPr>
      <w:r>
        <w:rPr>
          <w:rFonts w:ascii="宋体" w:hAnsi="宋体" w:eastAsia="宋体" w:cs="宋体"/>
          <w:color w:val="000"/>
          <w:sz w:val="28"/>
          <w:szCs w:val="28"/>
        </w:rPr>
        <w:t xml:space="preserve">二、调查结果的分析</w:t>
      </w:r>
    </w:p>
    <w:p>
      <w:pPr>
        <w:ind w:left="0" w:right="0" w:firstLine="560"/>
        <w:spacing w:before="450" w:after="450" w:line="312" w:lineRule="auto"/>
      </w:pPr>
      <w:r>
        <w:rPr>
          <w:rFonts w:ascii="宋体" w:hAnsi="宋体" w:eastAsia="宋体" w:cs="宋体"/>
          <w:color w:val="000"/>
          <w:sz w:val="28"/>
          <w:szCs w:val="28"/>
        </w:rPr>
        <w:t xml:space="preserve">调查的结果是令人吃惊的，是什么原因造成这样的结果的?</w:t>
      </w:r>
    </w:p>
    <w:p>
      <w:pPr>
        <w:ind w:left="0" w:right="0" w:firstLine="560"/>
        <w:spacing w:before="450" w:after="450" w:line="312" w:lineRule="auto"/>
      </w:pPr>
      <w:r>
        <w:rPr>
          <w:rFonts w:ascii="宋体" w:hAnsi="宋体" w:eastAsia="宋体" w:cs="宋体"/>
          <w:color w:val="000"/>
          <w:sz w:val="28"/>
          <w:szCs w:val="28"/>
        </w:rPr>
        <w:t xml:space="preserve">一是随着经济的迅猛发展，投资主体呈现多元化态势。部分纳税人产生了重生产经营管理，轻财务核算;重营销队伍建设，轻财务人员培训。少数纳税人文化层次和现代经营管理理念欠佳，不能按照《征管法》和税务机关的要求建账，主观随意性太大，收支无发票，收入随意报，记账的业务只是非开票不可的业务，有的记账只是形式主义，为了应付税务机关。</w:t>
      </w:r>
    </w:p>
    <w:p>
      <w:pPr>
        <w:ind w:left="0" w:right="0" w:firstLine="560"/>
        <w:spacing w:before="450" w:after="450" w:line="312" w:lineRule="auto"/>
      </w:pPr>
      <w:r>
        <w:rPr>
          <w:rFonts w:ascii="宋体" w:hAnsi="宋体" w:eastAsia="宋体" w:cs="宋体"/>
          <w:color w:val="000"/>
          <w:sz w:val="28"/>
          <w:szCs w:val="28"/>
        </w:rPr>
        <w:t xml:space="preserve">二是财务人员、办税人员素质参差不齐，由于新办企业不断增加财务人员紧缺，老会计有一定水平，但一人代几个单位的帐，时间上不能保证;新会计不是缺理论知识，就是少实践经验;更主要的原因是企业是老板，工资由老板发，不听老板的就被炒鱿鱼，所以会计只能根据老板提供的票据“做账”、“圆账”。</w:t>
      </w:r>
    </w:p>
    <w:p>
      <w:pPr>
        <w:ind w:left="0" w:right="0" w:firstLine="560"/>
        <w:spacing w:before="450" w:after="450" w:line="312" w:lineRule="auto"/>
      </w:pPr>
      <w:r>
        <w:rPr>
          <w:rFonts w:ascii="宋体" w:hAnsi="宋体" w:eastAsia="宋体" w:cs="宋体"/>
          <w:color w:val="000"/>
          <w:sz w:val="28"/>
          <w:szCs w:val="28"/>
        </w:rPr>
        <w:t xml:space="preserve">三是税务部门管理不到位。税务部门特别是管理部门由于工作的千头万绪，疏于对纳税人的财务管理，不能按照征管法的要求加强税收征管，部分税务人员工作责任心不强，遇到问题不是很好地对照法律法规的要求加以整改，而是回避矛盾，将纳税人存在的问题私自消化。在系统内部，对税务人员的执法责任追究重于书面与形式，没有得到很好的落实，税务人员思想上产生麻痹，得过且过的观点左右了少数人的执法行为。</w:t>
      </w:r>
    </w:p>
    <w:p>
      <w:pPr>
        <w:ind w:left="0" w:right="0" w:firstLine="560"/>
        <w:spacing w:before="450" w:after="450" w:line="312" w:lineRule="auto"/>
      </w:pPr>
      <w:r>
        <w:rPr>
          <w:rFonts w:ascii="宋体" w:hAnsi="宋体" w:eastAsia="宋体" w:cs="宋体"/>
          <w:color w:val="000"/>
          <w:sz w:val="28"/>
          <w:szCs w:val="28"/>
        </w:rPr>
        <w:t xml:space="preserve">四是现行法律法规对纳税人未按规定建账的处罚较轻。对纳税人未按规定建账的处罚，征管法第六十条第二项规定，纳税人未按规定设置账簿、保管账簿或者保管记账凭证和有关资料的，由税务机关责令限期改正，可以处二千元以下的罚款;情节严重的，处二千元以上一万元以下的罚款。如纳税人偷税数额较大，而故意销毁或隐慝账簿凭证的，税务机关最多也只能给予纳税人罚款一万元。</w:t>
      </w:r>
    </w:p>
    <w:p>
      <w:pPr>
        <w:ind w:left="0" w:right="0" w:firstLine="560"/>
        <w:spacing w:before="450" w:after="450" w:line="312" w:lineRule="auto"/>
      </w:pPr>
      <w:r>
        <w:rPr>
          <w:rFonts w:ascii="宋体" w:hAnsi="宋体" w:eastAsia="宋体" w:cs="宋体"/>
          <w:color w:val="000"/>
          <w:sz w:val="28"/>
          <w:szCs w:val="28"/>
        </w:rPr>
        <w:t xml:space="preserve">五是现行财税法规对财务不健全缺少切实的、有效的、统一的界定方法。有的条文只是把“账证不全”、“不能准确的核算销项税金、进项税金、应纳税金”笼统的称作财务不健全，但具体的什么叫做“账证不全”、 什么叫“不能准确的核算销项税金、进项税金、应纳税金”没有完整的、清楚的、统一的，操作性强的量化的标准，计算的规范尺度，“不全”、“不能准确”应达到的程度是什么，让人感到模糊不清，财务状况是否健全难以界定且费时费力，税务管理人员无法把握财务不健全的“度”，客观上造成税务人员疏于对这类问题的管理。</w:t>
      </w:r>
    </w:p>
    <w:p>
      <w:pPr>
        <w:ind w:left="0" w:right="0" w:firstLine="560"/>
        <w:spacing w:before="450" w:after="450" w:line="312" w:lineRule="auto"/>
      </w:pPr>
      <w:r>
        <w:rPr>
          <w:rFonts w:ascii="宋体" w:hAnsi="宋体" w:eastAsia="宋体" w:cs="宋体"/>
          <w:color w:val="000"/>
          <w:sz w:val="28"/>
          <w:szCs w:val="28"/>
        </w:rPr>
        <w:t xml:space="preserve">三、加强管理的思考</w:t>
      </w:r>
    </w:p>
    <w:p>
      <w:pPr>
        <w:ind w:left="0" w:right="0" w:firstLine="560"/>
        <w:spacing w:before="450" w:after="450" w:line="312" w:lineRule="auto"/>
      </w:pPr>
      <w:r>
        <w:rPr>
          <w:rFonts w:ascii="宋体" w:hAnsi="宋体" w:eastAsia="宋体" w:cs="宋体"/>
          <w:color w:val="000"/>
          <w:sz w:val="28"/>
          <w:szCs w:val="28"/>
        </w:rPr>
        <w:t xml:space="preserve">切实加强中小企业纳税人会计核算与账册管理促进中小企业健康发展已迫在眉睫，经过思考，笔者认为要做好以下几个方面的工作：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税法宣传。坚持日常宣传与宣传月宣传相结合，进一步提高全体公民的税法意识，使广大公民牢固树立依法纳税、诚信纳税和偷税漏税违法的观念，让纳税人心中有“税”，明白“诚信纳税”与“诚信做人”一样重要，明白“诚信纳税”与“商誉”一样的有价值。在日常工作中，有针对性地进行税法宣传，通过会计例会、业余税校等阵地进行经常性税法宣传，通过纳税评估、涉税事项调查等进行专项辅导，促进涉税专业人员专业知识提高。通过税法宣传教育，使中小企业业主明白从“诚信做帐”开始“依法诚信纳税”。</w:t>
      </w:r>
    </w:p>
    <w:p>
      <w:pPr>
        <w:ind w:left="0" w:right="0" w:firstLine="560"/>
        <w:spacing w:before="450" w:after="450" w:line="312" w:lineRule="auto"/>
      </w:pPr>
      <w:r>
        <w:rPr>
          <w:rFonts w:ascii="宋体" w:hAnsi="宋体" w:eastAsia="宋体" w:cs="宋体"/>
          <w:color w:val="000"/>
          <w:sz w:val="28"/>
          <w:szCs w:val="28"/>
        </w:rPr>
        <w:t xml:space="preserve">二是强化办税人员的培训管理。办税人员是联系税务机关与纳税人的桥梁，是税法宣传声音的传播者，是决定征管质量高低的重要因素。因此，应以办税人员管理为突破口，实现诚信做账意识的增强。</w:t>
      </w:r>
    </w:p>
    <w:p>
      <w:pPr>
        <w:ind w:left="0" w:right="0" w:firstLine="560"/>
        <w:spacing w:before="450" w:after="450" w:line="312" w:lineRule="auto"/>
      </w:pPr>
      <w:r>
        <w:rPr>
          <w:rFonts w:ascii="宋体" w:hAnsi="宋体" w:eastAsia="宋体" w:cs="宋体"/>
          <w:color w:val="000"/>
          <w:sz w:val="28"/>
          <w:szCs w:val="28"/>
        </w:rPr>
        <w:t xml:space="preserve">1、建立办税人员档案，成立办税人员协会，明确分片办税负责人，通过自律组织，交流工作体会，提高业务。</w:t>
      </w:r>
    </w:p>
    <w:p>
      <w:pPr>
        <w:ind w:left="0" w:right="0" w:firstLine="560"/>
        <w:spacing w:before="450" w:after="450" w:line="312" w:lineRule="auto"/>
      </w:pPr>
      <w:r>
        <w:rPr>
          <w:rFonts w:ascii="宋体" w:hAnsi="宋体" w:eastAsia="宋体" w:cs="宋体"/>
          <w:color w:val="000"/>
          <w:sz w:val="28"/>
          <w:szCs w:val="28"/>
        </w:rPr>
        <w:t xml:space="preserve">2、加大管理力度，坚持办税人员例会制和考核制，定期进行活动，宣传税收政策法规和税收征管工作要求。建立《办税人员考核登记簿》，重点考核财务核算水平、日常工作能力、工作业绩，通过日常征管、纳税评估、涉税调查来综合评价。</w:t>
      </w:r>
    </w:p>
    <w:p>
      <w:pPr>
        <w:ind w:left="0" w:right="0" w:firstLine="560"/>
        <w:spacing w:before="450" w:after="450" w:line="312" w:lineRule="auto"/>
      </w:pPr>
      <w:r>
        <w:rPr>
          <w:rFonts w:ascii="宋体" w:hAnsi="宋体" w:eastAsia="宋体" w:cs="宋体"/>
          <w:color w:val="000"/>
          <w:sz w:val="28"/>
          <w:szCs w:val="28"/>
        </w:rPr>
        <w:t xml:space="preserve">三是严把认定关。税务认定中涉及到对账册、凭证管理的有一般纳税人预认定、正式认定、年检和所得税征收方式鉴定等，在各种认定、年检、鉴定中，要严格把关，不能迁就，严格执行有关规定，不符合规定不能让其过关。</w:t>
      </w:r>
    </w:p>
    <w:p>
      <w:pPr>
        <w:ind w:left="0" w:right="0" w:firstLine="560"/>
        <w:spacing w:before="450" w:after="450" w:line="312" w:lineRule="auto"/>
      </w:pPr>
      <w:r>
        <w:rPr>
          <w:rFonts w:ascii="宋体" w:hAnsi="宋体" w:eastAsia="宋体" w:cs="宋体"/>
          <w:color w:val="000"/>
          <w:sz w:val="28"/>
          <w:szCs w:val="28"/>
        </w:rPr>
        <w:t xml:space="preserve">四是减少责任区人员“不务正业”的时间。税务部门的绝大部分工作都会落实到基层管理分局，责任区的管理人员更千头万绪，经常要应付各种学习、考试、检查，不断要写小结、写心得、写信息、报报表，不但要管理、评估更要搞创建，每月到责任区巡查的时间一般不超过5个工作日。因此上级部门必须保证基层管理人员到责任区的时间，每月最好不少于12个工作日。</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会计专业毕业生就业情况调查报告篇3</w:t>
      </w:r>
    </w:p>
    <w:p>
      <w:pPr>
        <w:ind w:left="0" w:right="0" w:firstLine="560"/>
        <w:spacing w:before="450" w:after="450" w:line="312" w:lineRule="auto"/>
      </w:pPr>
      <w:r>
        <w:rPr>
          <w:rFonts w:ascii="宋体" w:hAnsi="宋体" w:eastAsia="宋体" w:cs="宋体"/>
          <w:color w:val="000"/>
          <w:sz w:val="28"/>
          <w:szCs w:val="28"/>
        </w:rPr>
        <w:t xml:space="preserve">践单位：</w:t>
      </w:r>
    </w:p>
    <w:p>
      <w:pPr>
        <w:ind w:left="0" w:right="0" w:firstLine="560"/>
        <w:spacing w:before="450" w:after="450" w:line="312" w:lineRule="auto"/>
      </w:pPr>
      <w:r>
        <w:rPr>
          <w:rFonts w:ascii="宋体" w:hAnsi="宋体" w:eastAsia="宋体" w:cs="宋体"/>
          <w:color w:val="000"/>
          <w:sz w:val="28"/>
          <w:szCs w:val="28"/>
        </w:rPr>
        <w:t xml:space="preserve">实践时间：xx年8月16日至xx年8月31日共16天</w:t>
      </w:r>
    </w:p>
    <w:p>
      <w:pPr>
        <w:ind w:left="0" w:right="0" w:firstLine="560"/>
        <w:spacing w:before="450" w:after="450" w:line="312" w:lineRule="auto"/>
      </w:pPr>
      <w:r>
        <w:rPr>
          <w:rFonts w:ascii="宋体" w:hAnsi="宋体" w:eastAsia="宋体" w:cs="宋体"/>
          <w:color w:val="000"/>
          <w:sz w:val="28"/>
          <w:szCs w:val="28"/>
        </w:rPr>
        <w:t xml:space="preserve">一、摘要：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决定这个暑假在爸爸的介绍下来到县中心粮库的财务部跟着会计师傅，学习一些在课堂上根本就学不到的知识，打开视野，增长见识，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二、正文：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实习是每一个学生必须拥有的一段经历，它使我们在实践中了解社会。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职场，并且能够在生活和工作中很好地处理各方面的问题，我走进了的财务部，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w:t>
      </w:r>
    </w:p>
    <w:p>
      <w:pPr>
        <w:ind w:left="0" w:right="0" w:firstLine="560"/>
        <w:spacing w:before="450" w:after="450" w:line="312" w:lineRule="auto"/>
      </w:pPr>
      <w:r>
        <w:rPr>
          <w:rFonts w:ascii="宋体" w:hAnsi="宋体" w:eastAsia="宋体" w:cs="宋体"/>
          <w:color w:val="000"/>
          <w:sz w:val="28"/>
          <w:szCs w:val="28"/>
        </w:rPr>
        <w:t xml:space="preserve">从实践中学习，从学习中实践。</w:t>
      </w:r>
    </w:p>
    <w:p>
      <w:pPr>
        <w:ind w:left="0" w:right="0" w:firstLine="560"/>
        <w:spacing w:before="450" w:after="450" w:line="312" w:lineRule="auto"/>
      </w:pPr>
      <w:r>
        <w:rPr>
          <w:rFonts w:ascii="宋体" w:hAnsi="宋体" w:eastAsia="宋体" w:cs="宋体"/>
          <w:color w:val="000"/>
          <w:sz w:val="28"/>
          <w:szCs w:val="28"/>
        </w:rPr>
        <w:t xml:space="preserve">1、实践目的：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面对日益发展的社会，对会计的能力要求越高，而作为会计专业的我为了以后能为就业增添一些有力的砝码，更快地适应这个岗位的工作要求，为此，在此次实践活动中我对这个环节相对关注，希望能把自己在学校里学到的基本理论知识真正地运用到实践中去，将理论与实践相结合，真真实实地掌握会计的职业知识技能。</w:t>
      </w:r>
    </w:p>
    <w:p>
      <w:pPr>
        <w:ind w:left="0" w:right="0" w:firstLine="560"/>
        <w:spacing w:before="450" w:after="450" w:line="312" w:lineRule="auto"/>
      </w:pPr>
      <w:r>
        <w:rPr>
          <w:rFonts w:ascii="宋体" w:hAnsi="宋体" w:eastAsia="宋体" w:cs="宋体"/>
          <w:color w:val="000"/>
          <w:sz w:val="28"/>
          <w:szCs w:val="28"/>
        </w:rPr>
        <w:t xml:space="preserve">2、实践内容：在实践的这段时间内，我在财务部的工作是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刚开始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后来我看会计师傅审核原始凭证，她根据原始凭证所必需的要素认认真真审核了原始凭证后，进入录入记帐凭证的界面，先按此笔业务录入简明而清楚的摘要，然后按会计分录选会计科目，并在相应的会计科目的借方和贷方录入金额，这一系列的工作程序是我在学校课本里根本学不到的知识，通过十天的学习编制记帐凭证工作，对于各个会计科目有了更加深刻而全面的了解，并且这对于我来说把书本和实践的结合在一起，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w:t>
      </w:r>
    </w:p>
    <w:p>
      <w:pPr>
        <w:ind w:left="0" w:right="0" w:firstLine="560"/>
        <w:spacing w:before="450" w:after="450" w:line="312" w:lineRule="auto"/>
      </w:pPr>
      <w:r>
        <w:rPr>
          <w:rFonts w:ascii="宋体" w:hAnsi="宋体" w:eastAsia="宋体" w:cs="宋体"/>
          <w:color w:val="000"/>
          <w:sz w:val="28"/>
          <w:szCs w:val="28"/>
        </w:rPr>
        <w:t xml:space="preserve">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3实践结果：经过这么多天的实践活动，在会计师傅的帮助教导、爸爸妈妈的支持以及我自身的努力下，我对会计职业技能知识又有了进一步的了解，学到了不少课本里学不到的知识。我初步了解了财务的使用和会计处理的流程，并学会了做一些简单的会计凭证。真正从课本走到现实中，细致地了解了会计工作的全部过程。实践期间我努力将自己在学校里所学的理论知识向实践方面转化，尽量做到理论与实践相结合，同时在实践期间我遵守了工作纪律，不迟到，不早退，这</w:t>
      </w:r>
    </w:p>
    <w:p>
      <w:pPr>
        <w:ind w:left="0" w:right="0" w:firstLine="560"/>
        <w:spacing w:before="450" w:after="450" w:line="312" w:lineRule="auto"/>
      </w:pPr>
      <w:r>
        <w:rPr>
          <w:rFonts w:ascii="宋体" w:hAnsi="宋体" w:eastAsia="宋体" w:cs="宋体"/>
          <w:color w:val="000"/>
          <w:sz w:val="28"/>
          <w:szCs w:val="28"/>
        </w:rPr>
        <w:t xml:space="preserve">也规范了我的日常生活规律。也为以后步入职场做好心理与生理的准备。</w:t>
      </w:r>
    </w:p>
    <w:p>
      <w:pPr>
        <w:ind w:left="0" w:right="0" w:firstLine="560"/>
        <w:spacing w:before="450" w:after="450" w:line="312" w:lineRule="auto"/>
      </w:pPr>
      <w:r>
        <w:rPr>
          <w:rFonts w:ascii="宋体" w:hAnsi="宋体" w:eastAsia="宋体" w:cs="宋体"/>
          <w:color w:val="000"/>
          <w:sz w:val="28"/>
          <w:szCs w:val="28"/>
        </w:rPr>
        <w:t xml:space="preserve">4实践总结：会计作为一门应用性的学科、一项重要的经济管理工作，它的职业要求非常高。首先，就是保证诚信品格。这是任何职业都必备的职业操守，但是作为会计这一职业，诚信尤其重要，要善于运用职业权力，正确对待应负有的职业义务，自觉履行对社会、对他人的责任。其次，会计工作一定要认真。在工作过程中，我们发现会计工作要面对的往往是比较烦琐的数字，很多数字相差是微乎其微，只要一不留神就会登记错误。从做帐的会计人员角度看，需要仔仔细细把收据等单据对清楚，准确地按类分开，认真检查无遗漏后，则按照企业要求装订起来，争取一次成功。而从把帐簿转入微机及检查的角度来看，既要讲究速度，又要讲究准确率。我们需要把帐簿中的每一项记录，正确无误地登记到电脑上，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总之在记帐过程中，每前进一步都要认真仔细，否则一个小数点就可能会带来致命错误。最后，随着社会经济科技的日益发展，对会计的职业能力要求也越来越严格，因此，在如今的学习型社会中，要提高会计人员我们自身的专业操作能力和操作的创新能力。，同时也要树立参与管理意识，积极主动地做好参谋，强化服务意识，成为决策者的得力助手。当然，在实际工作中要随机应变，学会</w:t>
      </w:r>
    </w:p>
    <w:p>
      <w:pPr>
        <w:ind w:left="0" w:right="0" w:firstLine="560"/>
        <w:spacing w:before="450" w:after="450" w:line="312" w:lineRule="auto"/>
      </w:pPr>
      <w:r>
        <w:rPr>
          <w:rFonts w:ascii="宋体" w:hAnsi="宋体" w:eastAsia="宋体" w:cs="宋体"/>
          <w:color w:val="000"/>
          <w:sz w:val="28"/>
          <w:szCs w:val="28"/>
        </w:rPr>
        <w:t xml:space="preserve">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三、结束语：通过此次实践活动，让我温故而知新，起到了预期的效果，掌握了一定的会计技能知识以及实际应用的注意事项，并且也让我明白了赚钱并不是那么容易的，每赚一分钱都要付出辛勤的劳动。会计是一门活学活用的专业，而且随时都因为国家政策的变动而变动。但是最重要的基础是不会变的，希望我们在今后的学习过程中以基础知识为重中之重，有了较好的基础知识，再加以适当的实践训练，就能更好地完善我们的专业，强化会计专业学生的实际操作能力，为社会提供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四、谢辞：这个暑期，非常感谢县中心粮库的财务部给我给次实践的机会，</w:t>
      </w:r>
    </w:p>
    <w:p>
      <w:pPr>
        <w:ind w:left="0" w:right="0" w:firstLine="560"/>
        <w:spacing w:before="450" w:after="450" w:line="312" w:lineRule="auto"/>
      </w:pPr>
      <w:r>
        <w:rPr>
          <w:rFonts w:ascii="宋体" w:hAnsi="宋体" w:eastAsia="宋体" w:cs="宋体"/>
          <w:color w:val="000"/>
          <w:sz w:val="28"/>
          <w:szCs w:val="28"/>
        </w:rPr>
        <w:t xml:space="preserve">感谢会计师傅对我的悉心教导帮助，同时也非常感谢爸爸妈妈等亲人对我的支持。</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会计专业毕业生就业情况调查报告篇4</w:t>
      </w:r>
    </w:p>
    <w:p>
      <w:pPr>
        <w:ind w:left="0" w:right="0" w:firstLine="560"/>
        <w:spacing w:before="450" w:after="450" w:line="312" w:lineRule="auto"/>
      </w:pPr>
      <w:r>
        <w:rPr>
          <w:rFonts w:ascii="宋体" w:hAnsi="宋体" w:eastAsia="宋体" w:cs="宋体"/>
          <w:color w:val="000"/>
          <w:sz w:val="28"/>
          <w:szCs w:val="28"/>
        </w:rPr>
        <w:t xml:space="preserve">摘要：随着会计制度的日臻完善，社会对会计人员的要求也大大提高了。我们作为一名会计专业的大学生，为了顺应社会的要求，加强社会竞争力，应该了解会计就业的前景。因此，我们小组11月15日至17日走访了学校附近很多大中小型企业，其中包括三一重工，可口可乐，省新华书店公司，开元酒店，老树咖啡店等并对他们的财务室进行了相关调查，发放了调查问卷，同时与其会计等人员进行了一些交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二，调查对象和范围</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五，调查结果和分析</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(1)一定要具有良好的专业素质，职业操守以及敬业态度。(2)要有严谨的工作态度。(2)牢固的财务基础知识和专业知识把基础理论知识学扎实(3)广泛的知识面要坚持学习。但不能只学习和会计有关的知识，还要学习与经济相关的知识。(4)掌握会计电算化，不断提高水平(5)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会计专业毕业生就业情况调查报告篇5</w:t>
      </w:r>
    </w:p>
    <w:p>
      <w:pPr>
        <w:ind w:left="0" w:right="0" w:firstLine="560"/>
        <w:spacing w:before="450" w:after="450" w:line="312" w:lineRule="auto"/>
      </w:pPr>
      <w:r>
        <w:rPr>
          <w:rFonts w:ascii="宋体" w:hAnsi="宋体" w:eastAsia="宋体" w:cs="宋体"/>
          <w:color w:val="000"/>
          <w:sz w:val="28"/>
          <w:szCs w:val="28"/>
        </w:rPr>
        <w:t xml:space="preserve">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财务与会计是一项实践性很强的技术工作，要工作人员既掌握现代会计、财务、税法、金融、财政、计算机理论和技术，又要具有一定的实践工作经验。</w:t>
      </w:r>
    </w:p>
    <w:p>
      <w:pPr>
        <w:ind w:left="0" w:right="0" w:firstLine="560"/>
        <w:spacing w:before="450" w:after="450" w:line="312" w:lineRule="auto"/>
      </w:pPr>
      <w:r>
        <w:rPr>
          <w:rFonts w:ascii="宋体" w:hAnsi="宋体" w:eastAsia="宋体" w:cs="宋体"/>
          <w:color w:val="000"/>
          <w:sz w:val="28"/>
          <w:szCs w:val="28"/>
        </w:rPr>
        <w:t xml:space="preserve">作为会计专业的大学生，关注自己的未来就业形势是非常有必要的。因此我们就目前财经金融行业的开展了一定的调查。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w:t>
      </w:r>
    </w:p>
    <w:p>
      <w:pPr>
        <w:ind w:left="0" w:right="0" w:firstLine="560"/>
        <w:spacing w:before="450" w:after="450" w:line="312" w:lineRule="auto"/>
      </w:pPr>
      <w:r>
        <w:rPr>
          <w:rFonts w:ascii="宋体" w:hAnsi="宋体" w:eastAsia="宋体" w:cs="宋体"/>
          <w:color w:val="000"/>
          <w:sz w:val="28"/>
          <w:szCs w:val="28"/>
        </w:rPr>
        <w:t xml:space="preserve">一、会计经济环境的分析</w:t>
      </w:r>
    </w:p>
    <w:p>
      <w:pPr>
        <w:ind w:left="0" w:right="0" w:firstLine="560"/>
        <w:spacing w:before="450" w:after="450" w:line="312" w:lineRule="auto"/>
      </w:pPr>
      <w:r>
        <w:rPr>
          <w:rFonts w:ascii="宋体" w:hAnsi="宋体" w:eastAsia="宋体" w:cs="宋体"/>
          <w:color w:val="000"/>
          <w:sz w:val="28"/>
          <w:szCs w:val="28"/>
        </w:rPr>
        <w:t xml:space="preserve">1、国际经济形势对我国会计的影响</w:t>
      </w:r>
    </w:p>
    <w:p>
      <w:pPr>
        <w:ind w:left="0" w:right="0" w:firstLine="560"/>
        <w:spacing w:before="450" w:after="450" w:line="312" w:lineRule="auto"/>
      </w:pPr>
      <w:r>
        <w:rPr>
          <w:rFonts w:ascii="宋体" w:hAnsi="宋体" w:eastAsia="宋体" w:cs="宋体"/>
          <w:color w:val="000"/>
          <w:sz w:val="28"/>
          <w:szCs w:val="28"/>
        </w:rPr>
        <w:t xml:space="preserve">当今世界经济发展日益全球化，经济体制、经济结构、经济政策、经济的开放程度等对会计理论的形成、会计法规的制定以及实务的发展都会产生重大的影响。经济全球化使社会生产总过程的生产、分配、交换、消费全球化，客观上会将一国之内的经济运行机制与财政经济形态扩展到全球范围内。</w:t>
      </w:r>
    </w:p>
    <w:p>
      <w:pPr>
        <w:ind w:left="0" w:right="0" w:firstLine="560"/>
        <w:spacing w:before="450" w:after="450" w:line="312" w:lineRule="auto"/>
      </w:pPr>
      <w:r>
        <w:rPr>
          <w:rFonts w:ascii="宋体" w:hAnsi="宋体" w:eastAsia="宋体" w:cs="宋体"/>
          <w:color w:val="000"/>
          <w:sz w:val="28"/>
          <w:szCs w:val="28"/>
        </w:rPr>
        <w:t xml:space="preserve">在新的形势下，企业应以什么为计量依据，对外报告其资产、负债等财务数据;以什么为依据确定因物价变动对净收益的影响，从而正确确认本期的实际净收益，就成了会计理论和实践中不可回避的问题。在全球资源整合的过程中，会计国际惯例将发挥基础性的作用。国际财务报告准则本身不仅要求高质量，还需要有一个强有力的、较为成熟的执行机制。在会计改革和会计标准建设过程中，要进一步参与国际会计准则委员会的工作，我国会计的国际协调对于改善我国投资环境、提高信息透明度、吸引外商投资、促进我国经济的发展具有重要作用。</w:t>
      </w:r>
    </w:p>
    <w:p>
      <w:pPr>
        <w:ind w:left="0" w:right="0" w:firstLine="560"/>
        <w:spacing w:before="450" w:after="450" w:line="312" w:lineRule="auto"/>
      </w:pPr>
      <w:r>
        <w:rPr>
          <w:rFonts w:ascii="宋体" w:hAnsi="宋体" w:eastAsia="宋体" w:cs="宋体"/>
          <w:color w:val="000"/>
          <w:sz w:val="28"/>
          <w:szCs w:val="28"/>
        </w:rPr>
        <w:t xml:space="preserve">2、国内经济形势对我国会计的影响</w:t>
      </w:r>
    </w:p>
    <w:p>
      <w:pPr>
        <w:ind w:left="0" w:right="0" w:firstLine="560"/>
        <w:spacing w:before="450" w:after="450" w:line="312" w:lineRule="auto"/>
      </w:pPr>
      <w:r>
        <w:rPr>
          <w:rFonts w:ascii="宋体" w:hAnsi="宋体" w:eastAsia="宋体" w:cs="宋体"/>
          <w:color w:val="000"/>
          <w:sz w:val="28"/>
          <w:szCs w:val="28"/>
        </w:rPr>
        <w:t xml:space="preserve">我国的经济是在有中国特色社会主义市场经济理论指导下的开放型经济，它要求与之相适应的一套开放的、又适合我国国情的会计理论与方法。会计工作因其与经济的密不可分性，决定了它也会随着经济开放的不断深入而得以完善和发展。我国因自身的特殊情况，会计制度与国外会计制度间存在较大差异，而这些差异将直接影响以后对外经济贸易的健康、有效地进行。</w:t>
      </w:r>
    </w:p>
    <w:p>
      <w:pPr>
        <w:ind w:left="0" w:right="0" w:firstLine="560"/>
        <w:spacing w:before="450" w:after="450" w:line="312" w:lineRule="auto"/>
      </w:pPr>
      <w:r>
        <w:rPr>
          <w:rFonts w:ascii="宋体" w:hAnsi="宋体" w:eastAsia="宋体" w:cs="宋体"/>
          <w:color w:val="000"/>
          <w:sz w:val="28"/>
          <w:szCs w:val="28"/>
        </w:rPr>
        <w:t xml:space="preserve">我国的经济环境对会计的影响，具体体现在我国的经济制度、经济模式、经济发展水平三个方面。我国的经济体制是生产资料以公有制为基本特征或公有制占较主要地位的所有制形式，其经济制度的本质是维护公有财产，保护社会的根本利益。在这种经济体制下，会计服务的宗旨，更多地是强调社会的宏观效益，推动国有资本保值增值。其会计法规、会计政策、会计方法的建立，都体现较明显的统一性、强制性。</w:t>
      </w:r>
    </w:p>
    <w:p>
      <w:pPr>
        <w:ind w:left="0" w:right="0" w:firstLine="560"/>
        <w:spacing w:before="450" w:after="450" w:line="312" w:lineRule="auto"/>
      </w:pPr>
      <w:r>
        <w:rPr>
          <w:rFonts w:ascii="宋体" w:hAnsi="宋体" w:eastAsia="宋体" w:cs="宋体"/>
          <w:color w:val="000"/>
          <w:sz w:val="28"/>
          <w:szCs w:val="28"/>
        </w:rPr>
        <w:t xml:space="preserve">3、经济全球化对我国会计发展的影响</w:t>
      </w:r>
    </w:p>
    <w:p>
      <w:pPr>
        <w:ind w:left="0" w:right="0" w:firstLine="560"/>
        <w:spacing w:before="450" w:after="450" w:line="312" w:lineRule="auto"/>
      </w:pPr>
      <w:r>
        <w:rPr>
          <w:rFonts w:ascii="宋体" w:hAnsi="宋体" w:eastAsia="宋体" w:cs="宋体"/>
          <w:color w:val="000"/>
          <w:sz w:val="28"/>
          <w:szCs w:val="28"/>
        </w:rPr>
        <w:t xml:space="preserve">进入21世纪，经济全球化将成为未来会计环境中占主导地位的影响因素，而且这种趋势下的国际间会计大融合，对于我国今后的会计改革及会计事业的发展将起关键性的影响作用。企业间的竞争将更加激烈，经营成败很难确定;各种新的经济业务将不断涌现，使用效果很难确定;由于企业经营的国际化、集约化，企业经营受非自身影响的程度也很难确定，这些都对我国的会计工作提出了更高的要求，而且会计工作者的任务能否实现或如何实现是很重要的社会问题，因此，人们必须考虑周围经济环境及其对会计工作的影响，并做出反应，努力协调好会计与经济环境的关系，促进我国会计的进一步发展。</w:t>
      </w:r>
    </w:p>
    <w:p>
      <w:pPr>
        <w:ind w:left="0" w:right="0" w:firstLine="560"/>
        <w:spacing w:before="450" w:after="450" w:line="312" w:lineRule="auto"/>
      </w:pPr>
      <w:r>
        <w:rPr>
          <w:rFonts w:ascii="宋体" w:hAnsi="宋体" w:eastAsia="宋体" w:cs="宋体"/>
          <w:color w:val="000"/>
          <w:sz w:val="28"/>
          <w:szCs w:val="28"/>
        </w:rPr>
        <w:t xml:space="preserve">二、企业组织对会计职业影响</w:t>
      </w:r>
    </w:p>
    <w:p>
      <w:pPr>
        <w:ind w:left="0" w:right="0" w:firstLine="560"/>
        <w:spacing w:before="450" w:after="450" w:line="312" w:lineRule="auto"/>
      </w:pPr>
      <w:r>
        <w:rPr>
          <w:rFonts w:ascii="宋体" w:hAnsi="宋体" w:eastAsia="宋体" w:cs="宋体"/>
          <w:color w:val="000"/>
          <w:sz w:val="28"/>
          <w:szCs w:val="28"/>
        </w:rPr>
        <w:t xml:space="preserve">1、社会文化环境影响管理会计的职业道德规范及管理会计中企业内部责任会计的激励方式</w:t>
      </w:r>
    </w:p>
    <w:p>
      <w:pPr>
        <w:ind w:left="0" w:right="0" w:firstLine="560"/>
        <w:spacing w:before="450" w:after="450" w:line="312" w:lineRule="auto"/>
      </w:pPr>
      <w:r>
        <w:rPr>
          <w:rFonts w:ascii="宋体" w:hAnsi="宋体" w:eastAsia="宋体" w:cs="宋体"/>
          <w:color w:val="000"/>
          <w:sz w:val="28"/>
          <w:szCs w:val="28"/>
        </w:rPr>
        <w:t xml:space="preserve">企业文化环境影响管理会计在企业的应用效率。管理会计的职业道德规范是从事管理会计工作的人员提供管理会计信息以保证管理会计目标实现的行为准则，也是管理会计职业化的必要保证。美国全国会计师协会于1982年颁布的《管理会计师道德行为规范》中规定了管理会计师不得违背的行为准则，包括能力、保密、正直、客观、道德行为的冲突的解决等。我国目前尚未对管理会计的职业道德做出规范，但随着管理会计方法在企业以及各中介服务机构应用的范围日益广泛，管理会计的职业道德规范也必将建立。</w:t>
      </w:r>
    </w:p>
    <w:p>
      <w:pPr>
        <w:ind w:left="0" w:right="0" w:firstLine="560"/>
        <w:spacing w:before="450" w:after="450" w:line="312" w:lineRule="auto"/>
      </w:pPr>
      <w:r>
        <w:rPr>
          <w:rFonts w:ascii="宋体" w:hAnsi="宋体" w:eastAsia="宋体" w:cs="宋体"/>
          <w:color w:val="000"/>
          <w:sz w:val="28"/>
          <w:szCs w:val="28"/>
        </w:rPr>
        <w:t xml:space="preserve">2、社会文化环境也影响管理会计的地位和作用</w:t>
      </w:r>
    </w:p>
    <w:p>
      <w:pPr>
        <w:ind w:left="0" w:right="0" w:firstLine="560"/>
        <w:spacing w:before="450" w:after="450" w:line="312" w:lineRule="auto"/>
      </w:pPr>
      <w:r>
        <w:rPr>
          <w:rFonts w:ascii="宋体" w:hAnsi="宋体" w:eastAsia="宋体" w:cs="宋体"/>
          <w:color w:val="000"/>
          <w:sz w:val="28"/>
          <w:szCs w:val="28"/>
        </w:rPr>
        <w:t xml:space="preserve">我国传统文化中不利于管理会计发展的观念主要有:轻商重义的观念会导致人们对管理会计的偏见;谨慎保守的观念使得管理者害怕风险造成企业报酬偏低;和为贵的中庸思想会导致责任考核中奖惩不明;过分注重社会责任则会抑制人的创造性;传统的自给自足的小农经济意识则忽略包括管理会计在内的现代管理方法在企业中的应用;计划经济管理的观念助长了不思进取不愿积极面向市场开拓的行为。这些不利因素是我们在推广管理会计过程中亟待要解决的问题。</w:t>
      </w:r>
    </w:p>
    <w:p>
      <w:pPr>
        <w:ind w:left="0" w:right="0" w:firstLine="560"/>
        <w:spacing w:before="450" w:after="450" w:line="312" w:lineRule="auto"/>
      </w:pPr>
      <w:r>
        <w:rPr>
          <w:rFonts w:ascii="宋体" w:hAnsi="宋体" w:eastAsia="宋体" w:cs="宋体"/>
          <w:color w:val="000"/>
          <w:sz w:val="28"/>
          <w:szCs w:val="28"/>
        </w:rPr>
        <w:t xml:space="preserve">3、企业文化不同会导致管理会计应用效率的不同</w:t>
      </w:r>
    </w:p>
    <w:p>
      <w:pPr>
        <w:ind w:left="0" w:right="0" w:firstLine="560"/>
        <w:spacing w:before="450" w:after="450" w:line="312" w:lineRule="auto"/>
      </w:pPr>
      <w:r>
        <w:rPr>
          <w:rFonts w:ascii="宋体" w:hAnsi="宋体" w:eastAsia="宋体" w:cs="宋体"/>
          <w:color w:val="000"/>
          <w:sz w:val="28"/>
          <w:szCs w:val="28"/>
        </w:rPr>
        <w:t xml:space="preserve">在行政利益诱导的企业，企业运行的目标是完成上级规定的各项指标，管理上长官意志代替一切，管理会计的应用效率就低，同时，这样的企业目标决定了企业只注重眼前利益，必然要采取一些短期行为而忽视企业的长远市场价值，不可能运用管理会计去规划企业未来的发展，在市场机制作用下的企业，企业的目标是企业价值最大化或股东财富最大化，这就要求企业必须利用包括管理会计在内的现代管理方法，对企业进行规划，将企业纳入战略发展的轨道上来。在将人看作是权利的工具的专制企业，责任会计就难以推行，也很难将员工的工作目标与企业的目标结合起来;相反，在较为民主及尊重人的个性的企业，则能够将员工的工作目标与企业的长远目标有机的结合起来，使企业的目标被自觉纳入到员工的日常工作中，为责任会计的实施创造一个良好氛围。我国的当务之急是建立市场机制相符合的企业运行机制，进而建立企业先进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2025-04-19T03:07:42+08:00</dcterms:created>
  <dcterms:modified xsi:type="dcterms:W3CDTF">2025-04-19T03:07:42+08:00</dcterms:modified>
</cp:coreProperties>
</file>

<file path=docProps/custom.xml><?xml version="1.0" encoding="utf-8"?>
<Properties xmlns="http://schemas.openxmlformats.org/officeDocument/2006/custom-properties" xmlns:vt="http://schemas.openxmlformats.org/officeDocument/2006/docPropsVTypes"/>
</file>