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2024党员教师学党史的心得体会8篇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你对事物有了新的理解后，写心得体会就是不错的记录方式，心得是记录灵感、梳理框架的重要方法，以下是小编精心为您推荐的2024党员教师学党史的心得体会8篇，供大家参考。2024党员教师学党史的心得体会篇1通过党史学习，我认为：每一个共产党员，...</w:t>
      </w:r>
    </w:p>
    <w:p>
      <w:pPr>
        <w:ind w:left="0" w:right="0" w:firstLine="560"/>
        <w:spacing w:before="450" w:after="450" w:line="312" w:lineRule="auto"/>
      </w:pPr>
      <w:r>
        <w:rPr>
          <w:rFonts w:ascii="宋体" w:hAnsi="宋体" w:eastAsia="宋体" w:cs="宋体"/>
          <w:color w:val="000"/>
          <w:sz w:val="28"/>
          <w:szCs w:val="28"/>
        </w:rPr>
        <w:t xml:space="preserve">当你对事物有了新的理解后，写心得体会就是不错的记录方式，心得是记录灵感、梳理框架的重要方法，以下是小编精心为您推荐的2024党员教师学党史的心得体会8篇，供大家参考。</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2024党员教师学党史的心得体会篇1</w:t>
      </w:r>
    </w:p>
    <w:p>
      <w:pPr>
        <w:ind w:left="0" w:right="0" w:firstLine="560"/>
        <w:spacing w:before="450" w:after="450" w:line="312" w:lineRule="auto"/>
      </w:pPr>
      <w:r>
        <w:rPr>
          <w:rFonts w:ascii="宋体" w:hAnsi="宋体" w:eastAsia="宋体" w:cs="宋体"/>
          <w:color w:val="000"/>
          <w:sz w:val="28"/>
          <w:szCs w:val="28"/>
        </w:rPr>
        <w:t xml:space="preserve">通过党史学习，我认为：每一个共产党员，每一个人民教师、每一个有理想信念的人都应该学党史，悟思想，见行动，做到一二三四五。即做到坚定一个基本信念，坚持两个时刻准备着，坚信党的三大法宝，坚决做四有好教师，坚强做好五种人的基本底线。</w:t>
      </w:r>
    </w:p>
    <w:p>
      <w:pPr>
        <w:ind w:left="0" w:right="0" w:firstLine="560"/>
        <w:spacing w:before="450" w:after="450" w:line="312" w:lineRule="auto"/>
      </w:pPr>
      <w:r>
        <w:rPr>
          <w:rFonts w:ascii="宋体" w:hAnsi="宋体" w:eastAsia="宋体" w:cs="宋体"/>
          <w:color w:val="000"/>
          <w:sz w:val="28"/>
          <w:szCs w:val="28"/>
        </w:rPr>
        <w:t xml:space="preserve">一个基本信念：</w:t>
      </w:r>
    </w:p>
    <w:p>
      <w:pPr>
        <w:ind w:left="0" w:right="0" w:firstLine="560"/>
        <w:spacing w:before="450" w:after="450" w:line="312" w:lineRule="auto"/>
      </w:pPr>
      <w:r>
        <w:rPr>
          <w:rFonts w:ascii="宋体" w:hAnsi="宋体" w:eastAsia="宋体" w:cs="宋体"/>
          <w:color w:val="000"/>
          <w:sz w:val="28"/>
          <w:szCs w:val="28"/>
        </w:rPr>
        <w:t xml:space="preserve">忠于共产党，紧跟共产党，只有共产党才能救中国，只有共产党才能实现中华民族的伟大复兴！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二个时刻准备着：</w:t>
      </w:r>
    </w:p>
    <w:p>
      <w:pPr>
        <w:ind w:left="0" w:right="0" w:firstLine="560"/>
        <w:spacing w:before="450" w:after="450" w:line="312" w:lineRule="auto"/>
      </w:pPr>
      <w:r>
        <w:rPr>
          <w:rFonts w:ascii="宋体" w:hAnsi="宋体" w:eastAsia="宋体" w:cs="宋体"/>
          <w:color w:val="000"/>
          <w:sz w:val="28"/>
          <w:szCs w:val="28"/>
        </w:rPr>
        <w:t xml:space="preserve">时刻准备着为党的事业服从一切安排，时刻准备着为党的事业做出自己的毕生贡献！</w:t>
      </w:r>
    </w:p>
    <w:p>
      <w:pPr>
        <w:ind w:left="0" w:right="0" w:firstLine="560"/>
        <w:spacing w:before="450" w:after="450" w:line="312" w:lineRule="auto"/>
      </w:pPr>
      <w:r>
        <w:rPr>
          <w:rFonts w:ascii="宋体" w:hAnsi="宋体" w:eastAsia="宋体" w:cs="宋体"/>
          <w:color w:val="000"/>
          <w:sz w:val="28"/>
          <w:szCs w:val="28"/>
        </w:rPr>
        <w:t xml:space="preserve">三个党的法宝：</w:t>
      </w:r>
    </w:p>
    <w:p>
      <w:pPr>
        <w:ind w:left="0" w:right="0" w:firstLine="560"/>
        <w:spacing w:before="450" w:after="450" w:line="312" w:lineRule="auto"/>
      </w:pPr>
      <w:r>
        <w:rPr>
          <w:rFonts w:ascii="宋体" w:hAnsi="宋体" w:eastAsia="宋体" w:cs="宋体"/>
          <w:color w:val="000"/>
          <w:sz w:val="28"/>
          <w:szCs w:val="28"/>
        </w:rPr>
        <w:t xml:space="preserve">中国共产党的三大法宝是统一战线，武装斗争，党的建设。三大作风，即理论和实践相结合的作风，和人民群众紧密地联系在一起的作风，自我批评的作风。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党的七大回顾了建党24年来的奋斗历程，深刻总结了作为新民主主义革命三大法宝。毛泽东说：统一战线，武装斗争，党的建设，是中国共产党在中国革命中战胜敌人的三个法宝，三个主要的法宝。这是中国共产党的伟大成绩，也是中国革命的伟大成绩。把党在长期奋斗中形成的优良作风概括为三大作风，即理论和实践相结合的作风，和人民群众紧密地联系在一起的作风，自我批评的作风。在题为《论联合政府》的政治报告中，毛泽东从政治高度深刻阐述了坚持这三大作风的重大意义，明确指出这三大作风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中国共产党就是利用三大法宝，坚持党的三大优良作风和传统，带领全中国人民披荆斩棘、无往而不胜，从一个胜利走向一个胜利，让中华民族站起来、富起来、强起来。今后还要用三大法宝和三个优良作风去实现中华民族的伟大复兴。</w:t>
      </w:r>
    </w:p>
    <w:p>
      <w:pPr>
        <w:ind w:left="0" w:right="0" w:firstLine="560"/>
        <w:spacing w:before="450" w:after="450" w:line="312" w:lineRule="auto"/>
      </w:pPr>
      <w:r>
        <w:rPr>
          <w:rFonts w:ascii="宋体" w:hAnsi="宋体" w:eastAsia="宋体" w:cs="宋体"/>
          <w:color w:val="000"/>
          <w:sz w:val="28"/>
          <w:szCs w:val="28"/>
        </w:rPr>
        <w:t xml:space="preserve">四有好教师标准：</w:t>
      </w:r>
    </w:p>
    <w:p>
      <w:pPr>
        <w:ind w:left="0" w:right="0" w:firstLine="560"/>
        <w:spacing w:before="450" w:after="450" w:line="312" w:lineRule="auto"/>
      </w:pPr>
      <w:r>
        <w:rPr>
          <w:rFonts w:ascii="宋体" w:hAnsi="宋体" w:eastAsia="宋体" w:cs="宋体"/>
          <w:color w:val="000"/>
          <w:sz w:val="28"/>
          <w:szCs w:val="28"/>
        </w:rPr>
        <w:t xml:space="preserve">有坚定的理想信念、有高尚的道德情操、有扎实渊博的学识、有宽厚的仁爱之心。只有这样，才能当好学生成长路上的引路人，才能做一个值得学生钦佩的人。</w:t>
      </w:r>
    </w:p>
    <w:p>
      <w:pPr>
        <w:ind w:left="0" w:right="0" w:firstLine="560"/>
        <w:spacing w:before="450" w:after="450" w:line="312" w:lineRule="auto"/>
      </w:pPr>
      <w:r>
        <w:rPr>
          <w:rFonts w:ascii="宋体" w:hAnsi="宋体" w:eastAsia="宋体" w:cs="宋体"/>
          <w:color w:val="000"/>
          <w:sz w:val="28"/>
          <w:szCs w:val="28"/>
        </w:rPr>
        <w:t xml:space="preserve">五种人的基本底线：</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一个高尚的人，一个纯粹的人，一个有道德的人，一个脱离了低级趣味的人，一个有益于人民的人。这是毛泽东主席在纪念白求恩一文中的结束语，即使对白求恩的赞扬，也是对共产党人的基本要求。</w:t>
      </w:r>
    </w:p>
    <w:p>
      <w:pPr>
        <w:ind w:left="0" w:right="0" w:firstLine="560"/>
        <w:spacing w:before="450" w:after="450" w:line="312" w:lineRule="auto"/>
      </w:pPr>
      <w:r>
        <w:rPr>
          <w:rFonts w:ascii="宋体" w:hAnsi="宋体" w:eastAsia="宋体" w:cs="宋体"/>
          <w:color w:val="000"/>
          <w:sz w:val="28"/>
          <w:szCs w:val="28"/>
        </w:rPr>
        <w:t xml:space="preserve">这五种人应该是一个好人的基本标准，如果我们能按这五个标准经常对照自己，那就一定成为人们尊重的人，也一定是人人爱戴的人，最后肯定是一个德高望重的人。这样的人一定是一个平凡而又伟大的人。这样的人当老师一定是一个好老师，当领导一定是一个好领导。这样的家庭也一定是一个祥和的家庭，幸福的家庭。</w:t>
      </w:r>
    </w:p>
    <w:p>
      <w:pPr>
        <w:ind w:left="0" w:right="0" w:firstLine="560"/>
        <w:spacing w:before="450" w:after="450" w:line="312" w:lineRule="auto"/>
      </w:pPr>
      <w:r>
        <w:rPr>
          <w:rFonts w:ascii="宋体" w:hAnsi="宋体" w:eastAsia="宋体" w:cs="宋体"/>
          <w:color w:val="000"/>
          <w:sz w:val="28"/>
          <w:szCs w:val="28"/>
        </w:rPr>
        <w:t xml:space="preserve">以上就是我做人的标准，追求的目标。我将致力于一生去实现。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2024党员教师学党史的心得体会篇2</w:t>
      </w:r>
    </w:p>
    <w:p>
      <w:pPr>
        <w:ind w:left="0" w:right="0" w:firstLine="560"/>
        <w:spacing w:before="450" w:after="450" w:line="312" w:lineRule="auto"/>
      </w:pPr>
      <w:r>
        <w:rPr>
          <w:rFonts w:ascii="宋体" w:hAnsi="宋体" w:eastAsia="宋体" w:cs="宋体"/>
          <w:color w:val="000"/>
          <w:sz w:val="28"/>
          <w:szCs w:val="28"/>
        </w:rPr>
        <w:t xml:space="preserve">时光飞逝，2024年7月1日，我们迎来们将迎来中国共产党的100周年。最近，我再次学习了党的历史(关于中国共产党的历史)《毛泽东邓小平·胡锦涛》《习近平新时代中国特色社会主义思想学习问答》《中国共产党的简史》。)、再次感受到党最先进的思想、最伟大的理想和最崇高的事业洗礼，在中国共产党的指导下，只有坚持建设中国特色社会主义之路，才能发展中国，实现中华民族的伟大复兴。作为教师党员，我应该在日常生活、教育人员中始终发挥共产党员的先驱模范作用，努力</w:t>
      </w:r>
    </w:p>
    <w:p>
      <w:pPr>
        <w:ind w:left="0" w:right="0" w:firstLine="560"/>
        <w:spacing w:before="450" w:after="450" w:line="312" w:lineRule="auto"/>
      </w:pPr>
      <w:r>
        <w:rPr>
          <w:rFonts w:ascii="宋体" w:hAnsi="宋体" w:eastAsia="宋体" w:cs="宋体"/>
          <w:color w:val="000"/>
          <w:sz w:val="28"/>
          <w:szCs w:val="28"/>
        </w:rPr>
        <w:t xml:space="preserve">一、忠于党和人民的教育事业，热爱本职工作。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作为一名教师党员，我要充分发挥党员的模范带头作用，勇于开展批评和自我批评，及时纠正自己的错误和缺点，在各方面不断改造自己的主观世界，在政治信念和理论层面保持领先地位。有坚定的社会主义、共产主义信仰和崇高的理想抱负，总是用语言教导，影响周围同志的进步。努力提高自己的业务素质，愿意钻研，愿意下功夫，愿意下功夫，努力业务精湛，专业强大，在实践中提高创新意识，提高自己的综合能力，成为教师、学生的表现率，积极参与教育教育科研，成为教育创新和改革的示范者。</w:t>
      </w:r>
    </w:p>
    <w:p>
      <w:pPr>
        <w:ind w:left="0" w:right="0" w:firstLine="560"/>
        <w:spacing w:before="450" w:after="450" w:line="312" w:lineRule="auto"/>
      </w:pPr>
      <w:r>
        <w:rPr>
          <w:rFonts w:ascii="宋体" w:hAnsi="宋体" w:eastAsia="宋体" w:cs="宋体"/>
          <w:color w:val="000"/>
          <w:sz w:val="28"/>
          <w:szCs w:val="28"/>
        </w:rPr>
        <w:t xml:space="preserve">二、重视自己的政治、道德和文化修养。</w:t>
      </w:r>
    </w:p>
    <w:p>
      <w:pPr>
        <w:ind w:left="0" w:right="0" w:firstLine="560"/>
        <w:spacing w:before="450" w:after="450" w:line="312" w:lineRule="auto"/>
      </w:pPr>
      <w:r>
        <w:rPr>
          <w:rFonts w:ascii="宋体" w:hAnsi="宋体" w:eastAsia="宋体" w:cs="宋体"/>
          <w:color w:val="000"/>
          <w:sz w:val="28"/>
          <w:szCs w:val="28"/>
        </w:rPr>
        <w:t xml:space="preserve">作为一名教师党员，结合所在教学科的特点，积极承担传播、发展中国先进文化的光荣使命和重大责任，用先进文化感染、熏陶、教育、引导学生，指导学生树立正确的世界观、人生观和价值观，树立远大的理想，形成坚定的信念和不懈的追求，有培养学生爱国主义情操和自强不息民族精神的优良方法。同时，保持良好的师德教师风格，善于学生思想工作，是学生的榜样、指导者，也是为其他教师提高表现率的教育中，以促进学生终身学习意识和能力为重要目标，具有强烈的依法教育和依法治疗意识。</w:t>
      </w:r>
    </w:p>
    <w:p>
      <w:pPr>
        <w:ind w:left="0" w:right="0" w:firstLine="560"/>
        <w:spacing w:before="450" w:after="450" w:line="312" w:lineRule="auto"/>
      </w:pPr>
      <w:r>
        <w:rPr>
          <w:rFonts w:ascii="宋体" w:hAnsi="宋体" w:eastAsia="宋体" w:cs="宋体"/>
          <w:color w:val="000"/>
          <w:sz w:val="28"/>
          <w:szCs w:val="28"/>
        </w:rPr>
        <w:t xml:space="preserve">三、做人民利益的忠实维护者。</w:t>
      </w:r>
    </w:p>
    <w:p>
      <w:pPr>
        <w:ind w:left="0" w:right="0" w:firstLine="560"/>
        <w:spacing w:before="450" w:after="450" w:line="312" w:lineRule="auto"/>
      </w:pPr>
      <w:r>
        <w:rPr>
          <w:rFonts w:ascii="宋体" w:hAnsi="宋体" w:eastAsia="宋体" w:cs="宋体"/>
          <w:color w:val="000"/>
          <w:sz w:val="28"/>
          <w:szCs w:val="28"/>
        </w:rPr>
        <w:t xml:space="preserve">作为教师党员，我必须全心全意为学生服务，为家庭服务，为社会服务。切实贯彻党的教育方针，确立强烈的事业心和责任感，积极关心学校建设和发展，努力提高学校效益的有心人热情为集体制定计划，发挥民主办学校主人公的作用。发扬奉献精神，正确处理个人利益与集体、国家利益的关系，无视个人名利得失，有牺牲精神。真正以高质量的工作水平满足学生、家长和社会需求，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四、党性观念和组织意识强，积极参与党的活动。</w:t>
      </w:r>
    </w:p>
    <w:p>
      <w:pPr>
        <w:ind w:left="0" w:right="0" w:firstLine="560"/>
        <w:spacing w:before="450" w:after="450" w:line="312" w:lineRule="auto"/>
      </w:pPr>
      <w:r>
        <w:rPr>
          <w:rFonts w:ascii="宋体" w:hAnsi="宋体" w:eastAsia="宋体" w:cs="宋体"/>
          <w:color w:val="000"/>
          <w:sz w:val="28"/>
          <w:szCs w:val="28"/>
        </w:rPr>
        <w:t xml:space="preserve">作为教师党员，自觉遵守党的纪律，严格执行党的决定，坚决完成党的任务。服从组织分配，认真履行职责，率先遵守纪律，特别是学校各规章制度的模范执行者。对党忠诚诚诚实，严格遵守纪律，坚决不违反党纪国法。团结同志，乐于帮助人，是大众亲切的人。用自己的和谐、合作精神凝聚周围的同志，用模范行为自觉维持党在大众中的威望，最近看电影《建党伟业》和电视剧《觉醒年代》对我的感触很大。</w:t>
      </w:r>
    </w:p>
    <w:p>
      <w:pPr>
        <w:ind w:left="0" w:right="0" w:firstLine="560"/>
        <w:spacing w:before="450" w:after="450" w:line="312" w:lineRule="auto"/>
      </w:pPr>
      <w:r>
        <w:rPr>
          <w:rFonts w:ascii="宋体" w:hAnsi="宋体" w:eastAsia="宋体" w:cs="宋体"/>
          <w:color w:val="000"/>
          <w:sz w:val="28"/>
          <w:szCs w:val="28"/>
        </w:rPr>
        <w:t xml:space="preserve">在以后的工作中，我不仅要发扬自身的优点，还要客观地面对自身的缺点，逐渐改掉缺点，提升自身的工作能力，同样，作为党员教师要把爱情献给学生。对学生的爱是多方面的，他们的生活需要我们的关心，他们的学习需要我们的关心，他们遇到困难时我们需要克服他们，对学生的关心无处不在，我们仔细观察，认真做，---一定会成为学生心中的好老师。不断在工作中学习、进取、完善。同时，要严格要求自己，加强党性修养和思想道德品质锻炼，遵守各项规章制度，团结同志，有事咨询领导和同事，认真工作，实际工作，在实践中磨练自己，努力成长为优秀教师，成为优秀的共产党员。</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2024党员教师学党史的心得体会篇3</w:t>
      </w:r>
    </w:p>
    <w:p>
      <w:pPr>
        <w:ind w:left="0" w:right="0" w:firstLine="560"/>
        <w:spacing w:before="450" w:after="450" w:line="312" w:lineRule="auto"/>
      </w:pPr>
      <w:r>
        <w:rPr>
          <w:rFonts w:ascii="宋体" w:hAnsi="宋体" w:eastAsia="宋体" w:cs="宋体"/>
          <w:color w:val="000"/>
          <w:sz w:val="28"/>
          <w:szCs w:val="28"/>
        </w:rPr>
        <w:t xml:space="preserve">习近平总书记强调，我们党历来重视党史学习教育，注重用党的奋斗历程和伟大成就鼓舞斗志、明确方向，用党的光荣传统和优良作风坚定信念、凝聚力量，用党的实践创造和历史经验启迪智慧、砥砺品格。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以史为鉴，知荣辱，定信念。作为新时代的思政课教师，必须政治要强。相信中国共产党领导我们走中国特色社会主义道路，开展中国特色社会主义教育，坚信我们拥有道路自信、理论自信、制度自信、文化自信的保驾护航，一定会行稳致远。2024年到来，在庆祝我们党百年华诞的重大时刻，在两个一百年奋斗目标历史交汇的关键节点，开展党史学习教育，正当其时，十分必要。教育当代大学生爱党、敬党，跟党走致富路。</w:t>
      </w:r>
    </w:p>
    <w:p>
      <w:pPr>
        <w:ind w:left="0" w:right="0" w:firstLine="560"/>
        <w:spacing w:before="450" w:after="450" w:line="312" w:lineRule="auto"/>
      </w:pPr>
      <w:r>
        <w:rPr>
          <w:rFonts w:ascii="宋体" w:hAnsi="宋体" w:eastAsia="宋体" w:cs="宋体"/>
          <w:color w:val="000"/>
          <w:sz w:val="28"/>
          <w:szCs w:val="28"/>
        </w:rPr>
        <w:t xml:space="preserve">历史是好的老师，好的教科书，是清醒剂、营养剂。做新时代的思政课教师必须把党的成功经验传承好、发扬好。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为中华民族伟大复兴的中国梦献出自己的力量。</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2024党员教师学党史的心得体会篇4</w:t>
      </w:r>
    </w:p>
    <w:p>
      <w:pPr>
        <w:ind w:left="0" w:right="0" w:firstLine="560"/>
        <w:spacing w:before="450" w:after="450" w:line="312" w:lineRule="auto"/>
      </w:pPr>
      <w:r>
        <w:rPr>
          <w:rFonts w:ascii="宋体" w:hAnsi="宋体" w:eastAsia="宋体" w:cs="宋体"/>
          <w:color w:val="000"/>
          <w:sz w:val="28"/>
          <w:szCs w:val="28"/>
        </w:rPr>
        <w:t xml:space="preserve">2024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2024党员教师学党史的心得体会篇5</w:t>
      </w:r>
    </w:p>
    <w:p>
      <w:pPr>
        <w:ind w:left="0" w:right="0" w:firstLine="560"/>
        <w:spacing w:before="450" w:after="450" w:line="312" w:lineRule="auto"/>
      </w:pPr>
      <w:r>
        <w:rPr>
          <w:rFonts w:ascii="宋体" w:hAnsi="宋体" w:eastAsia="宋体" w:cs="宋体"/>
          <w:color w:val="000"/>
          <w:sz w:val="28"/>
          <w:szCs w:val="28"/>
        </w:rPr>
        <w:t xml:space="preserve">值中国共产党成立90周年之际，总书记发表了重要讲话，在全国产生了强烈反响。做为年轻一代，把自我火热的青春奉献给祖国需要的地方，为祖国的发展奉献着自我的青春年华和聪明才智。做为大学生村官，更应当以习总书记讲话为契机，立足本职岗位工作，继续深化学习，向先进学习，做表率，发挥大学生村官的模范带头作用，为党旗增辉，为中国共产党成立90周年送去最完美的祝福。</w:t>
      </w:r>
    </w:p>
    <w:p>
      <w:pPr>
        <w:ind w:left="0" w:right="0" w:firstLine="560"/>
        <w:spacing w:before="450" w:after="450" w:line="312" w:lineRule="auto"/>
      </w:pPr>
      <w:r>
        <w:rPr>
          <w:rFonts w:ascii="宋体" w:hAnsi="宋体" w:eastAsia="宋体" w:cs="宋体"/>
          <w:color w:val="000"/>
          <w:sz w:val="28"/>
          <w:szCs w:val="28"/>
        </w:rPr>
        <w:t xml:space="preserve">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做为大学生村官，奋斗在基层一线，党和人民大众不会忘记这一群体。因为有这些年富力强的大学生活跃在乡村，基层大地显得更具活力。总书记在庆祝中国共产党建党90周年讲话时，对年轻的我们充满期望，所以我们要认真学习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2024党员教师学党史的心得体会篇6</w:t>
      </w:r>
    </w:p>
    <w:p>
      <w:pPr>
        <w:ind w:left="0" w:right="0" w:firstLine="560"/>
        <w:spacing w:before="450" w:after="450" w:line="312" w:lineRule="auto"/>
      </w:pPr>
      <w:r>
        <w:rPr>
          <w:rFonts w:ascii="宋体" w:hAnsi="宋体" w:eastAsia="宋体" w:cs="宋体"/>
          <w:color w:val="000"/>
          <w:sz w:val="28"/>
          <w:szCs w:val="28"/>
        </w:rPr>
        <w:t xml:space="preserve">2024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2024党员教师学党史的心得体会篇7</w:t>
      </w:r>
    </w:p>
    <w:p>
      <w:pPr>
        <w:ind w:left="0" w:right="0" w:firstLine="560"/>
        <w:spacing w:before="450" w:after="450" w:line="312" w:lineRule="auto"/>
      </w:pPr>
      <w:r>
        <w:rPr>
          <w:rFonts w:ascii="宋体" w:hAnsi="宋体" w:eastAsia="宋体" w:cs="宋体"/>
          <w:color w:val="000"/>
          <w:sz w:val="28"/>
          <w:szCs w:val="28"/>
        </w:rPr>
        <w:t xml:space="preserve">首先，重温党史、新中国史，了解党史、新中国史的重大事件、重要会议、重要文件、重要任务，了解我们党领导人民进行艰苦卓绝的斗争历程，了解中国近代以来的斗争史、我们党98年的奋斗史、新中国70年的发展史，了解我们党的光荣传统、宝贵经验和伟大成就。随后，各位党员同志根据各自的专业背景、生活经历并结合疫情防控的实际情况和最新进展，分享了学习学习党史、新中国史、改革开放史、社会主义发展史的心得体会。最后，党支部书记表示，希望各位党员在不断的学习和实践中知往鉴今、以史资政，把党史、新中国史上的经验和智慧有机融入到自身的学习实践中。</w:t>
      </w:r>
    </w:p>
    <w:p>
      <w:pPr>
        <w:ind w:left="0" w:right="0" w:firstLine="560"/>
        <w:spacing w:before="450" w:after="450" w:line="312" w:lineRule="auto"/>
      </w:pPr>
      <w:r>
        <w:rPr>
          <w:rFonts w:ascii="宋体" w:hAnsi="宋体" w:eastAsia="宋体" w:cs="宋体"/>
          <w:color w:val="000"/>
          <w:sz w:val="28"/>
          <w:szCs w:val="28"/>
        </w:rPr>
        <w:t xml:space="preserve">知往鉴今、以史资政，在三史基础上将社会主义发展史融会贯通，能坚定党员理想信念，为中国发展注入历史的力量。经过此次四史学习组织生活会，上海大学社会学院的学生党员们回望历史、展望未来，提高了政治站位，深刻领悟了习近平新时代中国特色社会主义思想。在今后的学习与工作中，学生党员们将满怀四个自信，秉承着胸怀祖国、放眼世界、心系社会、志在利民的院训，以对社会、对国家的热忱，积极投身于实现中华民族伟大复兴中国梦的实践中去，敢于有梦、勇于追梦、勤于圆梦，学思践悟，知行合一。</w:t>
      </w:r>
    </w:p>
    <w:p>
      <w:pPr>
        <w:ind w:left="0" w:right="0" w:firstLine="560"/>
        <w:spacing w:before="450" w:after="450" w:line="312" w:lineRule="auto"/>
      </w:pPr>
      <w:r>
        <w:rPr>
          <w:rFonts w:ascii="宋体" w:hAnsi="宋体" w:eastAsia="宋体" w:cs="宋体"/>
          <w:color w:val="000"/>
          <w:sz w:val="28"/>
          <w:szCs w:val="28"/>
        </w:rPr>
        <w:t xml:space="preserve">2024党员教师学党史的心得体会篇8</w:t>
      </w:r>
    </w:p>
    <w:p>
      <w:pPr>
        <w:ind w:left="0" w:right="0" w:firstLine="560"/>
        <w:spacing w:before="450" w:after="450" w:line="312" w:lineRule="auto"/>
      </w:pPr>
      <w:r>
        <w:rPr>
          <w:rFonts w:ascii="宋体" w:hAnsi="宋体" w:eastAsia="宋体" w:cs="宋体"/>
          <w:color w:val="000"/>
          <w:sz w:val="28"/>
          <w:szCs w:val="28"/>
        </w:rPr>
        <w:t xml:space="preserve">今年是中国共产党成立100周年的重要历史节点，也是党带领所有中华儿童实现第一个百年奋斗目标，全面建设社会主义现代化国家新征程的历史交汇点，习近平在党史学习教育动员大会上指出，在全党开展党史学习教育是党的政治生活中的重要事情。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作为高校思政课教师，要加强党史学习教育，必须提高政治地位，立足高校实际、守正创新，充分利用各种多媒体平台不断提高党史学习教育的高度、深度、广度、效度，知史爱党、知史爱国，努力开拓新的道路</w:t>
      </w:r>
    </w:p>
    <w:p>
      <w:pPr>
        <w:ind w:left="0" w:right="0" w:firstLine="560"/>
        <w:spacing w:before="450" w:after="450" w:line="312" w:lineRule="auto"/>
      </w:pPr>
      <w:r>
        <w:rPr>
          <w:rFonts w:ascii="宋体" w:hAnsi="宋体" w:eastAsia="宋体" w:cs="宋体"/>
          <w:color w:val="000"/>
          <w:sz w:val="28"/>
          <w:szCs w:val="28"/>
        </w:rPr>
        <w:t xml:space="preserve">一是以高度的政治意识和强烈的使命担当，将学习党的历史提高到党和国家工作全局的重要地位。站在党的百年历史新起点，面对中华民族伟大复兴战略全局和世界百年未有的大变局，在大学生中开展党史学习教育是记住初心使命、推进中华民族伟大复兴历史伟业的必然要求，是坚定信仰信念、在新时代坚持和发展中国特色社会主义的必然要求，是推进党的自我革命、永远保持党的活力的必然要求。</w:t>
      </w:r>
    </w:p>
    <w:p>
      <w:pPr>
        <w:ind w:left="0" w:right="0" w:firstLine="560"/>
        <w:spacing w:before="450" w:after="450" w:line="312" w:lineRule="auto"/>
      </w:pPr>
      <w:r>
        <w:rPr>
          <w:rFonts w:ascii="宋体" w:hAnsi="宋体" w:eastAsia="宋体" w:cs="宋体"/>
          <w:color w:val="000"/>
          <w:sz w:val="28"/>
          <w:szCs w:val="28"/>
        </w:rPr>
        <w:t xml:space="preserve">二是准确把握要义，着力提高党史学习教育的深度。学史明理，学史增信，学史崇德，学史力行。学习党史是为了回顾过去的奋斗历史，总结历史经验教训，吸取前进的奋斗力。把党史学习教育融入育人全过程，首先要掌握正确的政治方向。要坚定向党中央看齐，不断提高政治判断力、政治理解力、政治执行力，在思想上政治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是深入学习马克思主义的基本原理和党的创新理论，特别是习近平新时代中国特色社会主义思想，教育引导学生从党的优秀历史中理解马克思主义的真理力量和实践理论，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四是要学会深刻理解，实践。要紧密结合立足新发展阶段，贯彻新发展理念，构建新发展格局的实际，结合党史学习教育和加强党的政治建设，结合全方位推进三全育人工作，结合中国特色社会主义大学，在学习党史中体会党的初心和使命，在深入思考中寻找解决问题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2025-04-29T06:48:41+08:00</dcterms:created>
  <dcterms:modified xsi:type="dcterms:W3CDTF">2025-04-29T06:48:41+08:00</dcterms:modified>
</cp:coreProperties>
</file>

<file path=docProps/custom.xml><?xml version="1.0" encoding="utf-8"?>
<Properties xmlns="http://schemas.openxmlformats.org/officeDocument/2006/custom-properties" xmlns:vt="http://schemas.openxmlformats.org/officeDocument/2006/docPropsVTypes"/>
</file>