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 物业公司保洁工作总结报告[精选45篇]</w:t>
      </w:r>
      <w:bookmarkEnd w:id="1"/>
    </w:p>
    <w:p>
      <w:pPr>
        <w:jc w:val="center"/>
        <w:spacing w:before="0" w:after="450"/>
      </w:pPr>
      <w:r>
        <w:rPr>
          <w:rFonts w:ascii="Arial" w:hAnsi="Arial" w:eastAsia="Arial" w:cs="Arial"/>
          <w:color w:val="999999"/>
          <w:sz w:val="20"/>
          <w:szCs w:val="20"/>
        </w:rPr>
        <w:t xml:space="preserve">来源：会员投稿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物业公司保洁工作总结1（物业公司保洁工作总结汇报）</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物业公司保洁工作总结2（物业公司保洁工作总结范文）</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物业公司保洁工作总结3（物业公司保洁部工作总结）</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&gt;一、分配好保洁工作（物业公司保洁工作总结报告）</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&gt;二、培训员工，提高保洁队伍的能力（物业公司保洁工作总结怎么写）</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&gt;三、严格管理保洁队伍（物业公司保洁工作总结简短）</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物业公司保洁工作总结4（2024年物业公司保洁工作总结）</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&gt;一、2024年主抓的几项工作（物业保洁工作总结范文简短）</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&gt;二、存在的问题（物业保洁工作总结汇报）</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&gt;三、整改措施（物业公司保洁年度工作总结）</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2024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2024年2月份期间，由于地下水泵出现故障，导致1楼4、5层住户家水表转动时音声大，高区水压小，不能正常用水，直接影响业主正常生活。前台接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2024年4月份，天气渐热，使用空调的用户不断增加，用电容量也相应的增大，导致业主家里电闸总掉，业主提出尽快解决一下，避免造成不必要的损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2024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2024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2024年我要加强学习，继续努力，认真完成领导交办所有工作，对各个单元门楼道建立业主意见箱，让业主对我们的工作及卫生提出意见及建议，对一期所有卫生要加强管理，迎接x期所有卫生工作。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&gt;一、2024年的保洁工作总结：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8、2024年工作中的不足：由于人员流动较大，一些新入职的人员不能尽快适应保洁工作，在有限的时间内达不到我们的工作要求，因此在这期间影响了整个大厦的环境卫生。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&gt;二、2024年重点工作计划：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560"/>
        <w:spacing w:before="450" w:after="450" w:line="312" w:lineRule="auto"/>
      </w:pPr>
      <w:r>
        <w:rPr>
          <w:rFonts w:ascii="宋体" w:hAnsi="宋体" w:eastAsia="宋体" w:cs="宋体"/>
          <w:color w:val="000"/>
          <w:sz w:val="28"/>
          <w:szCs w:val="28"/>
        </w:rPr>
        <w:t xml:space="preserve">以上就是关于物业公司保洁工作总结汇报,物业公司保洁工作总结范文,物业公司保洁部工作总结,物业公司保洁工作总结报告,物业公司保洁工作总结怎么写,物业公司保洁工作总结简短,2024年物业公司保洁工作总结,物业保洁工作总结范文简短,物业保洁工作总结汇报,物业公司保洁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2025-04-02T17:28:06+08:00</dcterms:created>
  <dcterms:modified xsi:type="dcterms:W3CDTF">2025-04-02T17:28:06+08:00</dcterms:modified>
</cp:coreProperties>
</file>

<file path=docProps/custom.xml><?xml version="1.0" encoding="utf-8"?>
<Properties xmlns="http://schemas.openxmlformats.org/officeDocument/2006/custom-properties" xmlns:vt="http://schemas.openxmlformats.org/officeDocument/2006/docPropsVTypes"/>
</file>