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 工厂开工前期安排会议纪要[推荐范文3篇]</w:t>
      </w:r>
      <w:bookmarkEnd w:id="1"/>
    </w:p>
    <w:p>
      <w:pPr>
        <w:jc w:val="center"/>
        <w:spacing w:before="0" w:after="450"/>
      </w:pPr>
      <w:r>
        <w:rPr>
          <w:rFonts w:ascii="Arial" w:hAnsi="Arial" w:eastAsia="Arial" w:cs="Arial"/>
          <w:color w:val="999999"/>
          <w:sz w:val="20"/>
          <w:szCs w:val="20"/>
        </w:rPr>
        <w:t xml:space="preserve">来源：会员投稿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1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一、...</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公司开工前工作总结1（公司开工前工作总结范文）</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公司开工前工作总结2（公司开工前工作总结怎么写）</w:t>
      </w:r>
    </w:p>
    <w:p>
      <w:pPr>
        <w:ind w:left="0" w:right="0" w:firstLine="560"/>
        <w:spacing w:before="450" w:after="450" w:line="312" w:lineRule="auto"/>
      </w:pPr>
      <w:r>
        <w:rPr>
          <w:rFonts w:ascii="宋体" w:hAnsi="宋体" w:eastAsia="宋体" w:cs="宋体"/>
          <w:color w:val="000"/>
          <w:sz w:val="28"/>
          <w:szCs w:val="28"/>
        </w:rPr>
        <w:t xml:space="preserve">xxxx年，公司政务公开工作在县委、县政府的正确领导下，认真贯彻落实上级文件精神，围绕中心工作，真抓实干，不断深化政务公开，取得了较好的成效。现将我司xxxx年政务公开工作总结如下：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行政务公开。按照县委、县政府有关政务公开的要求，为确保工作落到实处，公司成立了以分管副经理为组长，各部门相关人员为成员的政务公开领导小组，以主要领导亲自抓，分管领导具体抓，小组成员配合抓，形成了齐抓共管的政务公开工作格局，确保了政务公开工作有序、顺利开展。公司多次召开政务公开专题会议，研究部署政务公开工作。班子成员以身作则，带头执行政务公开各项制度，全体干部积极参与，把政务公开每一项工作落实到位。</w:t>
      </w:r>
    </w:p>
    <w:p>
      <w:pPr>
        <w:ind w:left="0" w:right="0" w:firstLine="560"/>
        <w:spacing w:before="450" w:after="450" w:line="312" w:lineRule="auto"/>
      </w:pPr>
      <w:r>
        <w:rPr>
          <w:rFonts w:ascii="宋体" w:hAnsi="宋体" w:eastAsia="宋体" w:cs="宋体"/>
          <w:color w:val="000"/>
          <w:sz w:val="28"/>
          <w:szCs w:val="28"/>
        </w:rPr>
        <w:t xml:space="preserve">（二）完善工作制度，规范运作程序。公司进一步建立和完善了《安仁县自来水公司内务管理制度》、《司务公开公示制度》、《办事公开制度》、《司务公开责任追究制度》、《限时办结制度》、《政务信息保密审查制度》、《政务公开监督考核制度》等制度并狠抓落实。有效推动了公司政务公开工作的有序开展，提高了公司行政工作的规范化水平。</w:t>
      </w:r>
    </w:p>
    <w:p>
      <w:pPr>
        <w:ind w:left="0" w:right="0" w:firstLine="560"/>
        <w:spacing w:before="450" w:after="450" w:line="312" w:lineRule="auto"/>
      </w:pPr>
      <w:r>
        <w:rPr>
          <w:rFonts w:ascii="宋体" w:hAnsi="宋体" w:eastAsia="宋体" w:cs="宋体"/>
          <w:color w:val="000"/>
          <w:sz w:val="28"/>
          <w:szCs w:val="28"/>
        </w:rPr>
        <w:t xml:space="preserve">（三）规范公开内容，提高信息质量。按照上级要求，公司依照“依法公开、真实公正、突出重点、注重实效、有利监督”原则，将政务公开内容分为对外公开和对内公开两部分。对外公开内容包括公司概况及各机构设置、岗位职责、服务承诺及限时办结事项、各部门工作职责、公司年度主要工作任务、收费标准和依据、供水动态及其它需要公开的事项，并设置投诉信箱，及时答复群众的各种疑问，加强了与群众的沟通互动，同时编印了500份办事服务指南，使前来办事的群众能直观、方便地了解办理业务的程序，提高工作效率；对内公开内容包括公司重大决策及执行情况、领导干部廉洁自律情况、干部提拔任用、人事管理情况、车辆使用情况、单位固定资产情况表、大宗物品采购情况、公司财务收支情况和干部职工关心的其他事项，并设立司务公开栏。通过公开，增强了公司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（四）政府信息主动公开情况</w:t>
      </w:r>
    </w:p>
    <w:p>
      <w:pPr>
        <w:ind w:left="0" w:right="0" w:firstLine="560"/>
        <w:spacing w:before="450" w:after="450" w:line="312" w:lineRule="auto"/>
      </w:pPr>
      <w:r>
        <w:rPr>
          <w:rFonts w:ascii="宋体" w:hAnsi="宋体" w:eastAsia="宋体" w:cs="宋体"/>
          <w:color w:val="000"/>
          <w:sz w:val="28"/>
          <w:szCs w:val="28"/>
        </w:rPr>
        <w:t xml:space="preserve">（五）政府信息依申请公开情况</w:t>
      </w:r>
    </w:p>
    <w:p>
      <w:pPr>
        <w:ind w:left="0" w:right="0" w:firstLine="560"/>
        <w:spacing w:before="450" w:after="450" w:line="312" w:lineRule="auto"/>
      </w:pPr>
      <w:r>
        <w:rPr>
          <w:rFonts w:ascii="宋体" w:hAnsi="宋体" w:eastAsia="宋体" w:cs="宋体"/>
          <w:color w:val="000"/>
          <w:sz w:val="28"/>
          <w:szCs w:val="28"/>
        </w:rPr>
        <w:t xml:space="preserve">xxxx年公司没有收到要求公开信息的申请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（六）工作中存在的主要问题和改进措施</w:t>
      </w:r>
    </w:p>
    <w:p>
      <w:pPr>
        <w:ind w:left="0" w:right="0" w:firstLine="560"/>
        <w:spacing w:before="450" w:after="450" w:line="312" w:lineRule="auto"/>
      </w:pPr>
      <w:r>
        <w:rPr>
          <w:rFonts w:ascii="宋体" w:hAnsi="宋体" w:eastAsia="宋体" w:cs="宋体"/>
          <w:color w:val="000"/>
          <w:sz w:val="28"/>
          <w:szCs w:val="28"/>
        </w:rPr>
        <w:t xml:space="preserve">公司狠抓了政务公开工作，促进了各项工作的开展，但距上级的要求还存在一定的差距，如信息公开的及时性有待进一步加强，政务公开工作还有待进一步深化等。针对存在的不足之处，公司将在新的一年积极向其他单位借鉴好的做法与经验，不断探索新办法和新措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公司开工前工作总结3（公司开工前工作总结报告）</w:t>
      </w:r>
    </w:p>
    <w:p>
      <w:pPr>
        <w:ind w:left="0" w:right="0" w:firstLine="560"/>
        <w:spacing w:before="450" w:after="450" w:line="312" w:lineRule="auto"/>
      </w:pPr>
      <w:r>
        <w:rPr>
          <w:rFonts w:ascii="宋体" w:hAnsi="宋体" w:eastAsia="宋体" w:cs="宋体"/>
          <w:color w:val="000"/>
          <w:sz w:val="28"/>
          <w:szCs w:val="28"/>
        </w:rPr>
        <w:t xml:space="preserve">2024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2024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2024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2024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1、整改验收合格。公司根据鄂政办第[2024]41号和鄂经信融资[2024]31号文件精神，对照国家和省监管要求进行了认真自查和规范整改，公司运作情况得到了各级行业主管部门认可，经考核**小组验收认定为合格。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2024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宋体" w:hAnsi="宋体" w:eastAsia="宋体" w:cs="宋体"/>
          <w:color w:val="000"/>
          <w:sz w:val="28"/>
          <w:szCs w:val="28"/>
        </w:rPr>
        <w:t xml:space="preserve">以上就是关于公司开工前工作总结范文,公司开工前工作总结怎么写,公司开工前工作总结报告,工程开工前期工作,工厂开工前期安排会议纪要,开工前工作安排,开工之前准备工作,开工前准备工作有哪些主要内容,做好开工前准备工作,新年开工前的准备工作有哪些,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2025-04-02T17:29:47+08:00</dcterms:created>
  <dcterms:modified xsi:type="dcterms:W3CDTF">2025-04-02T17:29:47+08:00</dcterms:modified>
</cp:coreProperties>
</file>

<file path=docProps/custom.xml><?xml version="1.0" encoding="utf-8"?>
<Properties xmlns="http://schemas.openxmlformats.org/officeDocument/2006/custom-properties" xmlns:vt="http://schemas.openxmlformats.org/officeDocument/2006/docPropsVTypes"/>
</file>