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供电公司线上巡检工作总结 供电公司线上巡检工作总结报告[精选集锦3篇]</w:t>
      </w:r>
      <w:bookmarkEnd w:id="1"/>
    </w:p>
    <w:p>
      <w:pPr>
        <w:jc w:val="center"/>
        <w:spacing w:before="0" w:after="450"/>
      </w:pPr>
      <w:r>
        <w:rPr>
          <w:rFonts w:ascii="Arial" w:hAnsi="Arial" w:eastAsia="Arial" w:cs="Arial"/>
          <w:color w:val="999999"/>
          <w:sz w:val="20"/>
          <w:szCs w:val="20"/>
        </w:rPr>
        <w:t xml:space="preserve">来源：会员投稿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供电公司线上巡检工作总结1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供电公司线上巡检工作总结1（供电公司线上巡检工作总结报告）</w:t>
      </w:r>
    </w:p>
    <w:p>
      <w:pPr>
        <w:ind w:left="0" w:right="0" w:firstLine="560"/>
        <w:spacing w:before="450" w:after="450" w:line="312" w:lineRule="auto"/>
      </w:pPr>
      <w:r>
        <w:rPr>
          <w:rFonts w:ascii="宋体" w:hAnsi="宋体" w:eastAsia="宋体" w:cs="宋体"/>
          <w:color w:val="000"/>
          <w:sz w:val="28"/>
          <w:szCs w:val="28"/>
        </w:rPr>
        <w:t xml:space="preserve">不知不觉间，来到公司已经快3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2024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2024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2024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2024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&gt;完成情况如下：（供电公司线上巡检工作总结范文）</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1月份规划发展部更换两台新电脑，4月份计划财务部更换新电脑，8月份原中行办公室增加两台新电脑，8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本年度共进行电脑维护1000多次，其中包括软件的安装，打印机的连接，杀毒，系统修复，OFFICE文档问题解决，OA办公系统的应用，网络测线等问题的解决。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包钢信息大楼中断计算机每月定期检查，共计12次，每月涉及部门4到5个，涉及计算机100多台。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每月对信息大楼各部室计算机的OA办公系统进行定检，包括可信站点，JAVA环境，EDI插件，本机密码，OFFICE，播放软件，PDF阅读器，打印机共享，新初始工具，Indidocx,的检查。</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&gt;存在的不足：（供电公司线上巡检工作总结汇报）</w:t>
      </w:r>
    </w:p>
    <w:p>
      <w:pPr>
        <w:ind w:left="0" w:right="0" w:firstLine="560"/>
        <w:spacing w:before="450" w:after="450" w:line="312" w:lineRule="auto"/>
      </w:pPr>
      <w:r>
        <w:rPr>
          <w:rFonts w:ascii="宋体" w:hAnsi="宋体" w:eastAsia="宋体" w:cs="宋体"/>
          <w:color w:val="000"/>
          <w:sz w:val="28"/>
          <w:szCs w:val="28"/>
        </w:rPr>
        <w:t xml:space="preserve">一、上半年，各项工作没有及时向领导汇报，我意识到自己工作缺乏原则性和汇报及时性，在以后的工作中，我会做到常规工作总结汇报、紧急工作及时汇报、临时工作请示汇报。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二、和领导的沟通相对较少，只顾埋头工作，很多工作因为没有及时向领导请示，也许我做的工作和领导想的不一样。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2024年度工作总结及2024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两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供电公司线上巡检工作总结2（供电公司巡线心得）</w:t>
      </w:r>
    </w:p>
    <w:p>
      <w:pPr>
        <w:ind w:left="0" w:right="0" w:firstLine="560"/>
        <w:spacing w:before="450" w:after="450" w:line="312" w:lineRule="auto"/>
      </w:pPr>
      <w:r>
        <w:rPr>
          <w:rFonts w:ascii="宋体" w:hAnsi="宋体" w:eastAsia="宋体" w:cs="宋体"/>
          <w:color w:val="000"/>
          <w:sz w:val="28"/>
          <w:szCs w:val="28"/>
        </w:rPr>
        <w:t xml:space="preserve">2024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2024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2024年，我所安全生产形势呈稳定态势，未发生人身伤亡和设备损坏事故，未发生误操作及其他安全事故，较好地完成安全生产目标。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2024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2024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2024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2024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七是按照2024年公司下达电网建设计划，认真组织好人力、物力，按时编制好农、配网建设项目计划，努力完成各项工作任务。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供电公司线上巡检工作总结3（供电所巡线报道）</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以上就是关于供电公司线上巡检工作总结报告,供电公司线上巡检工作总结范文,供电公司线上巡检工作总结汇报,供电公司巡线心得,供电所巡线报道,供电所巡线稿件,供电公司巡线新闻稿,供电公司开展线路巡视工作,供电所巡检,供电局巡检,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2025-04-22T16:26:19+08:00</dcterms:created>
  <dcterms:modified xsi:type="dcterms:W3CDTF">2025-04-22T16:26:19+08:00</dcterms:modified>
</cp:coreProperties>
</file>

<file path=docProps/custom.xml><?xml version="1.0" encoding="utf-8"?>
<Properties xmlns="http://schemas.openxmlformats.org/officeDocument/2006/custom-properties" xmlns:vt="http://schemas.openxmlformats.org/officeDocument/2006/docPropsVTypes"/>
</file>