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收废品公司工作总结(通用33篇)</w:t>
      </w:r>
      <w:bookmarkEnd w:id="1"/>
    </w:p>
    <w:p>
      <w:pPr>
        <w:jc w:val="center"/>
        <w:spacing w:before="0" w:after="450"/>
      </w:pPr>
      <w:r>
        <w:rPr>
          <w:rFonts w:ascii="Arial" w:hAnsi="Arial" w:eastAsia="Arial" w:cs="Arial"/>
          <w:color w:val="999999"/>
          <w:sz w:val="20"/>
          <w:szCs w:val="20"/>
        </w:rPr>
        <w:t xml:space="preserve">来源：网络  作者：落花人独立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收废品公司工作总结11、开展全市教育系统机关干部、学校领导和骨干教师的垃圾分类处理、废弃物循环利用、节能环保和生态发展培训工作，使之成为生活垃圾分类处理工作的宣传员和组织者；2、按照教育教学规律，培养提高学生的节能减排、生活垃圾分类处理、废...</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xx高速铁路土建工程五标段第十二工区自20xx年元月18日开工建设以来，已经有两年多的时间了，取得了不俗的业绩。xx高铁第一桩、第一个承台、第一墩都是我xx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w:t>
      </w:r>
    </w:p>
    <w:p>
      <w:pPr>
        <w:ind w:left="0" w:right="0" w:firstLine="560"/>
        <w:spacing w:before="450" w:after="450" w:line="312" w:lineRule="auto"/>
      </w:pPr>
      <w:r>
        <w:rPr>
          <w:rFonts w:ascii="宋体" w:hAnsi="宋体" w:eastAsia="宋体" w:cs="宋体"/>
          <w:color w:val="000"/>
          <w:sz w:val="28"/>
          <w:szCs w:val="28"/>
        </w:rPr>
        <w:t xml:space="preserve">建立和完善物资人员的岗位责任制，明确责、权、利，充分调动他们的积极性和主观能动性，对外打好交道，对内当好家。为此，20xx年5月份我xx十二工区物资管理人员在全局被评比为先进集体及先进个人，而且在10月份x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使得物资的采购、加工、运输、储备、供应、回收和处理得到了有效的控制、监督和考核，顺利实现当期施工任务和物资效益的合理化。此外，我xx十二工区组织物资管理人员进行业务培训及考核，实行奖罚并重的原侧，进一步提升了物资管理人员的业务素质，多次受到上级领导的好评。最难能可贵的是我十二工区物资部门还担任着xx十一工区、xx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x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xx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超储备定额悬殊的一般材料；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十二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收废品公司工作总结3</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收废品公司工作总结4</w:t>
      </w:r>
    </w:p>
    <w:p>
      <w:pPr>
        <w:ind w:left="0" w:right="0" w:firstLine="560"/>
        <w:spacing w:before="450" w:after="450" w:line="312" w:lineRule="auto"/>
      </w:pPr>
      <w:r>
        <w:rPr>
          <w:rFonts w:ascii="宋体" w:hAnsi="宋体" w:eastAsia="宋体" w:cs="宋体"/>
          <w:color w:val="000"/>
          <w:sz w:val="28"/>
          <w:szCs w:val="28"/>
        </w:rPr>
        <w:t xml:space="preserve">1、20xx年6月—7月，主办《垃圾总动员》儿童环保剧公演活动；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2、20xx年7—8月，制订全市教育系统生活垃圾分类处理工作方案；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3、20xx年9月初，召开全市教育系统生活垃圾分类处理动员大会；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4、20xx年9月—20xx年7月，全市教育系统各单位分别开展各类生活垃圾分类处理工作；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5、20xx年7—8月，开展全市教育系统生活垃圾分类处理总结评比交流。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6、20xx年以后，全市教育系统各单位继续开展生活垃圾分类处理工作，实现生活垃圾分类处理教育与实践活动的常态化、长效化。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收废品公司工作总结5</w:t>
      </w:r>
    </w:p>
    <w:p>
      <w:pPr>
        <w:ind w:left="0" w:right="0" w:firstLine="560"/>
        <w:spacing w:before="450" w:after="450" w:line="312" w:lineRule="auto"/>
      </w:pPr>
      <w:r>
        <w:rPr>
          <w:rFonts w:ascii="宋体" w:hAnsi="宋体" w:eastAsia="宋体" w:cs="宋体"/>
          <w:color w:val="000"/>
          <w:sz w:val="28"/>
          <w:szCs w:val="28"/>
        </w:rPr>
        <w:t xml:space="preserve">为了让更多居民参与到生活垃圾分类中来，提高居民垃圾分类知晓率和投放准确率，河东区综合执法局联合美城科技公司和小区物业，开展了形式多样的宣传活动，在小区内制作宣传版面25个、安装宣传道旗48处、宣传小品6处，发放《河东区生活垃圾分类宣传指导手册》4000余份，在小区连续推出三天的宣传文化晚会，居民现场参与垃圾分类知识问答，兑换1000个家用垃圾分类桶。同时通过党建引领，发挥党员在社区生活垃圾分类工作中的作用，用红色引领绿色发展，让垃圾分类工作行更稳、走更远。结合“垃圾分类 党员先行”主题，先后开展了20余次形式多样的主题党日活动、党员志愿者活动，组织和发动党员干部积极参与垃圾分类志愿服务，争做生活垃圾分类工作的实践者、宣讲者、推动者、监督者。通过组织党员志愿者通过定期发放垃圾分类宣传指导收册、垃圾投放指南、在小区内悬挂分类宣传横幅等方式方法，实现宣传“到单元、入楼道、进住户”，让广大居民充分了解到垃圾分类的重要性，提高了居民垃圾分类知晓率和垃圾分类准确率，引领更多居民亲身参与到垃圾分类中来。</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收废品公司工作总结6</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收废品公司工作总结7</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2、完善安全闭环管理。针对集团公司20xx年春检中提出的公司安全闭环管理不够好的_问题，9月份，公司加强了安全生产的闭环管理，特别是在安全整改方面，做到安全整改布置有记录，完成后有反馈。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宋体" w:hAnsi="宋体" w:eastAsia="宋体" w:cs="宋体"/>
          <w:color w:val="000"/>
          <w:sz w:val="28"/>
          <w:szCs w:val="28"/>
        </w:rPr>
        <w:t xml:space="preserve">为了深入推进和全面了解xx县再生资源回收体系建设情况，根据x省商务厅转发国家《商务部发展改革委工业和信息化部环境保护部住房城乡^v^供销合作总社关于推进再生资源回收行业转型升级的意见的通知》（xx〔20_〕xx）和《x州商务局关于落实国家推进再生资源回收行业转型升级意见的通知》（x发〔20_〕x号）等文件精神，xx县工信局对全县再生资源回收市场进行了调查。</w:t>
      </w:r>
    </w:p>
    <w:p>
      <w:pPr>
        <w:ind w:left="0" w:right="0" w:firstLine="560"/>
        <w:spacing w:before="450" w:after="450" w:line="312" w:lineRule="auto"/>
      </w:pPr>
      <w:r>
        <w:rPr>
          <w:rFonts w:ascii="宋体" w:hAnsi="宋体" w:eastAsia="宋体" w:cs="宋体"/>
          <w:color w:val="000"/>
          <w:sz w:val="28"/>
          <w:szCs w:val="28"/>
        </w:rPr>
        <w:t xml:space="preserve">一、我县再生资源回收市场的现状</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和*生活水平的不断提高，我县再生资源回收行业也有了相应的发展。大大方便了社会生产和群众生活，使大量的废旧物资得到了回收利用和正确处置，为社会经济的发展起到了一定的促进作用。初步统计，截止xxxx年底，全县有再生资源回收企业x家(xx废旧物资回收有限公司、xx物资再生利用有限责任公司xx分公司)，其中xx物资再生利用有限责任公司xx分公司属于挂靠企业。个体工商户x户，与此相对应的流动收购人员和从业人员超过xxx人，他们以进城务工农民为主，未办理合法手续随处拾拣或收购。xxxx年全县收购废钢铁xxx多吨，废有*金属x吨（其中：废铜x吨，废铝x吨，废锌x吨），废家电x台、x吨，废旧塑料x吨，废书报和纸张x吨，废轮胎（橡胶）x吨，报废机动车x辆x吨，废玻璃x吨、废木材（家具）x吨，其他废品x吨，销售总额x万元以上。</w:t>
      </w:r>
    </w:p>
    <w:p>
      <w:pPr>
        <w:ind w:left="0" w:right="0" w:firstLine="560"/>
        <w:spacing w:before="450" w:after="450" w:line="312" w:lineRule="auto"/>
      </w:pPr>
      <w:r>
        <w:rPr>
          <w:rFonts w:ascii="宋体" w:hAnsi="宋体" w:eastAsia="宋体" w:cs="宋体"/>
          <w:color w:val="000"/>
          <w:sz w:val="28"/>
          <w:szCs w:val="28"/>
        </w:rPr>
        <w:t xml:space="preserve">二、再生资源回收市场中存在的问题</w:t>
      </w:r>
    </w:p>
    <w:p>
      <w:pPr>
        <w:ind w:left="0" w:right="0" w:firstLine="560"/>
        <w:spacing w:before="450" w:after="450" w:line="312" w:lineRule="auto"/>
      </w:pPr>
      <w:r>
        <w:rPr>
          <w:rFonts w:ascii="宋体" w:hAnsi="宋体" w:eastAsia="宋体" w:cs="宋体"/>
          <w:color w:val="000"/>
          <w:sz w:val="28"/>
          <w:szCs w:val="28"/>
        </w:rPr>
        <w:t xml:space="preserve">(一)市场经营无序。再生资源回收利用行业早年曾纳入</w:t>
      </w:r>
    </w:p>
    <w:p>
      <w:pPr>
        <w:ind w:left="0" w:right="0" w:firstLine="560"/>
        <w:spacing w:before="450" w:after="450" w:line="312" w:lineRule="auto"/>
      </w:pPr>
      <w:r>
        <w:rPr>
          <w:rFonts w:ascii="宋体" w:hAnsi="宋体" w:eastAsia="宋体" w:cs="宋体"/>
          <w:color w:val="000"/>
          <w:sz w:val="28"/>
          <w:szCs w:val="28"/>
        </w:rPr>
        <w:t xml:space="preserve">*的特种行业管理。范文写作经营放开后由于该行业投资小,见效快,风险不大等利益驱使一些人疯涌而上形成了无序经营的现状。虽然全县有xxx多人从业，但多数未办理正式手续。无照经营造成了市场难以管、无法管的现状，经营主体相对混乱，致使竞争无序。现虽有部门规章，但由于是事后备案非事前许可。</w:t>
      </w:r>
    </w:p>
    <w:p>
      <w:pPr>
        <w:ind w:left="0" w:right="0" w:firstLine="560"/>
        <w:spacing w:before="450" w:after="450" w:line="312" w:lineRule="auto"/>
      </w:pPr>
      <w:r>
        <w:rPr>
          <w:rFonts w:ascii="宋体" w:hAnsi="宋体" w:eastAsia="宋体" w:cs="宋体"/>
          <w:color w:val="000"/>
          <w:sz w:val="28"/>
          <w:szCs w:val="28"/>
        </w:rPr>
        <w:t xml:space="preserve">(四)安全隐患较多。调查发现不少的回收废品都是堆放在居民户周围，易燃物品集中堆放，存在严重的火灾隐患。一些从业人员素质低下，没有经过法规教育和业务培训，有的在收购中随意压价，思想汇报专题短斤少两，顺手牵羊，收盗结合，损坏群众利益，扰乱社会治安，更有胆大妄为者对偷盗来的通讯器材、钢材、公共设施等不问来源一律照收，既为犯罪分子提供了销赃的便利又危及了国家和*财产安全。据通讯部门反映每年损失数十万元。这些问题如得不到解决，一些不良经营者还将为了高利而目无法纪，见利忘义，收赃销赃致使该行业成了藏污纳垢的破坏*场所。</w:t>
      </w:r>
    </w:p>
    <w:p>
      <w:pPr>
        <w:ind w:left="0" w:right="0" w:firstLine="560"/>
        <w:spacing w:before="450" w:after="450" w:line="312" w:lineRule="auto"/>
      </w:pPr>
      <w:r>
        <w:rPr>
          <w:rFonts w:ascii="宋体" w:hAnsi="宋体" w:eastAsia="宋体" w:cs="宋体"/>
          <w:color w:val="000"/>
          <w:sz w:val="28"/>
          <w:szCs w:val="28"/>
        </w:rPr>
        <w:t xml:space="preserve">（五）垃圾有效回收率低。众所周知，垃圾分为可回收垃圾和不可回收垃圾两部分，可回收的包括塑料、纸品、玻璃、金属等几类，不可回收的主要是生活垃圾、建筑垃圾。垃圾最有效的处理方法即尽可能做到回收利用，一方面可以减少对环境的污染、降低垃圾的处理成本，还可循环利用资源、节约资源。但自xxxx年xx月以来按照*部《废旧金属收购业治安管理办法》规定，废品收购个体户废旧金属外运都需要跟具有取得“生产*废旧金属收购、运营、销售”授权的再生资源废旧回收公司开具销售单，才能外运。物资再生利用企业则向县内x家废旧回收个体户收取不合理的高额挂靠费，外运时再收取各种费用，微薄的利润和高额的运营费用导致废品回收个体户压低废品收购价格，对废旧钢铁、铜、铝、废纸等高利品种争相抢购，对微利的玻璃、塑料等物品则积极*不高，范文top100对废旧家用电器、电脑等电子产品回收时，对价值小的零部件基本上是以垃圾丢弃，造成了大量再生资源的白白流失，既浪费了资源又污染了环境。导致废品收购经营市场不活跃、可回收利用的废品不能有效回收，回收率低。另外，正龙废旧物资回收有限公司主要回收水电站建设的废旧钢材，由于近年来钢材价格下跌，回收的废旧钢材销售价格也就大大降低，直接影响到企业的营业收入，出现亏损、负债现象。</w:t>
      </w:r>
    </w:p>
    <w:p>
      <w:pPr>
        <w:ind w:left="0" w:right="0" w:firstLine="560"/>
        <w:spacing w:before="450" w:after="450" w:line="312" w:lineRule="auto"/>
      </w:pPr>
      <w:r>
        <w:rPr>
          <w:rFonts w:ascii="宋体" w:hAnsi="宋体" w:eastAsia="宋体" w:cs="宋体"/>
          <w:color w:val="000"/>
          <w:sz w:val="28"/>
          <w:szCs w:val="28"/>
        </w:rPr>
        <w:t xml:space="preserve">综上分析，我县的再生资源回收行业应该在经营条件、市场秩序管理、从业人员思想教育等方面加强规范，以保*该行业健康发展。</w:t>
      </w:r>
    </w:p>
    <w:p>
      <w:pPr>
        <w:ind w:left="0" w:right="0" w:firstLine="560"/>
        <w:spacing w:before="450" w:after="450" w:line="312" w:lineRule="auto"/>
      </w:pPr>
      <w:r>
        <w:rPr>
          <w:rFonts w:ascii="宋体" w:hAnsi="宋体" w:eastAsia="宋体" w:cs="宋体"/>
          <w:color w:val="000"/>
          <w:sz w:val="28"/>
          <w:szCs w:val="28"/>
        </w:rPr>
        <w:t xml:space="preserve">三、加强再生资源回收市场管理的建议</w:t>
      </w:r>
    </w:p>
    <w:p>
      <w:pPr>
        <w:ind w:left="0" w:right="0" w:firstLine="560"/>
        <w:spacing w:before="450" w:after="450" w:line="312" w:lineRule="auto"/>
      </w:pPr>
      <w:r>
        <w:rPr>
          <w:rFonts w:ascii="宋体" w:hAnsi="宋体" w:eastAsia="宋体" w:cs="宋体"/>
          <w:color w:val="000"/>
          <w:sz w:val="28"/>
          <w:szCs w:val="28"/>
        </w:rPr>
        <w:t xml:space="preserve">为了把再生资源回收、加工和利用这一有益于节约资源、变废为宝的好事办实、办好，改变目前的无序状态，促进行业健康发展特提出以下建议：</w:t>
      </w:r>
    </w:p>
    <w:p>
      <w:pPr>
        <w:ind w:left="0" w:right="0" w:firstLine="560"/>
        <w:spacing w:before="450" w:after="450" w:line="312" w:lineRule="auto"/>
      </w:pPr>
      <w:r>
        <w:rPr>
          <w:rFonts w:ascii="宋体" w:hAnsi="宋体" w:eastAsia="宋体" w:cs="宋体"/>
          <w:color w:val="000"/>
          <w:sz w:val="28"/>
          <w:szCs w:val="28"/>
        </w:rPr>
        <w:t xml:space="preserve">（一）抓好法规宣传，使之能守法经营。应在再生资源回收行业中大力宣传贯彻国家商务部、发改委、*部、^v^、工商总局、^v^等六部委局*的《再生资源回收管理办法》等相关法律法规，让从业者明确守法经营和有效利用再生资源是他们的责任，使从业者学法、懂法、依法经营，为支持国家经济建设和保障*正常生活服务。</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该企业总体项目分二期进行建设，一期项目已投资2024多万元完成了2万平米再生资源规范市场的建设并投入使用，二期项目预计投资2500万元建设再生资源分拣中心，将于20_年11月建设完成。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四、本协议期限五年，自20xx年10月1日至20xx年09月30日止。本协议经甲乙双方签章后生效，未尽事宜双方协商解决。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日期：20xx年10月10日</w:t>
      </w:r>
    </w:p>
    <w:p>
      <w:pPr>
        <w:ind w:left="0" w:right="0" w:firstLine="560"/>
        <w:spacing w:before="450" w:after="450" w:line="312" w:lineRule="auto"/>
      </w:pPr>
      <w:r>
        <w:rPr>
          <w:rFonts w:ascii="宋体" w:hAnsi="宋体" w:eastAsia="宋体" w:cs="宋体"/>
          <w:color w:val="000"/>
          <w:sz w:val="28"/>
          <w:szCs w:val="28"/>
        </w:rPr>
        <w:t xml:space="preserve">——废品回收公益活动宣传标语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收废品公司工作总结8</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xx余元，在台型的设计上，针对以前因摆台造成用花数量的浪费，改为用绿豆、玉米等可回收利用的物品，给班组带来了很好的经营利润?? 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周稳定优秀事迹材料。</w:t>
      </w:r>
    </w:p>
    <w:p>
      <w:pPr>
        <w:ind w:left="0" w:right="0" w:firstLine="560"/>
        <w:spacing w:before="450" w:after="450" w:line="312" w:lineRule="auto"/>
      </w:pPr>
      <w:r>
        <w:rPr>
          <w:rFonts w:ascii="宋体" w:hAnsi="宋体" w:eastAsia="宋体" w:cs="宋体"/>
          <w:color w:val="000"/>
          <w:sz w:val="28"/>
          <w:szCs w:val="28"/>
        </w:rPr>
        <w:t xml:space="preserve">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郭友军优秀事迹材料。</w:t>
      </w:r>
    </w:p>
    <w:p>
      <w:pPr>
        <w:ind w:left="0" w:right="0" w:firstLine="560"/>
        <w:spacing w:before="450" w:after="450" w:line="312" w:lineRule="auto"/>
      </w:pPr>
      <w:r>
        <w:rPr>
          <w:rFonts w:ascii="宋体" w:hAnsi="宋体" w:eastAsia="宋体" w:cs="宋体"/>
          <w:color w:val="000"/>
          <w:sz w:val="28"/>
          <w:szCs w:val="28"/>
        </w:rPr>
        <w:t xml:space="preserve">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收废品公司工作总结9</w:t>
      </w:r>
    </w:p>
    <w:p>
      <w:pPr>
        <w:ind w:left="0" w:right="0" w:firstLine="560"/>
        <w:spacing w:before="450" w:after="450" w:line="312" w:lineRule="auto"/>
      </w:pPr>
      <w:r>
        <w:rPr>
          <w:rFonts w:ascii="宋体" w:hAnsi="宋体" w:eastAsia="宋体" w:cs="宋体"/>
          <w:color w:val="000"/>
          <w:sz w:val="28"/>
          <w:szCs w:val="28"/>
        </w:rPr>
        <w:t xml:space="preserve">一、中国再生资源回收行业发展基本状况</w:t>
      </w:r>
    </w:p>
    <w:p>
      <w:pPr>
        <w:ind w:left="0" w:right="0" w:firstLine="560"/>
        <w:spacing w:before="450" w:after="450" w:line="312" w:lineRule="auto"/>
      </w:pPr>
      <w:r>
        <w:rPr>
          <w:rFonts w:ascii="宋体" w:hAnsi="宋体" w:eastAsia="宋体" w:cs="宋体"/>
          <w:color w:val="000"/>
          <w:sz w:val="28"/>
          <w:szCs w:val="28"/>
        </w:rPr>
        <w:t xml:space="preserve">20XX年，我国经济发展进入新常态，受国内外市场环境影响，主要品种再生资源价格持续下跌，再加上原材料、劳动力成本上涨较快，再生资源回收企业经济效益低迷，行业发展环境日益严峻。</w:t>
      </w:r>
    </w:p>
    <w:p>
      <w:pPr>
        <w:ind w:left="0" w:right="0" w:firstLine="560"/>
        <w:spacing w:before="450" w:after="450" w:line="312" w:lineRule="auto"/>
      </w:pPr>
      <w:r>
        <w:rPr>
          <w:rFonts w:ascii="宋体" w:hAnsi="宋体" w:eastAsia="宋体" w:cs="宋体"/>
          <w:color w:val="000"/>
          <w:sz w:val="28"/>
          <w:szCs w:val="28"/>
        </w:rPr>
        <w:t xml:space="preserve">二、中国再生资源回收行业发展特点</w:t>
      </w:r>
    </w:p>
    <w:p>
      <w:pPr>
        <w:ind w:left="0" w:right="0" w:firstLine="560"/>
        <w:spacing w:before="450" w:after="450" w:line="312" w:lineRule="auto"/>
      </w:pPr>
      <w:r>
        <w:rPr>
          <w:rFonts w:ascii="宋体" w:hAnsi="宋体" w:eastAsia="宋体" w:cs="宋体"/>
          <w:color w:val="000"/>
          <w:sz w:val="28"/>
          <w:szCs w:val="28"/>
        </w:rPr>
        <w:t xml:space="preserve">1.创新型回收模式不断涌现</w:t>
      </w:r>
    </w:p>
    <w:p>
      <w:pPr>
        <w:ind w:left="0" w:right="0" w:firstLine="560"/>
        <w:spacing w:before="450" w:after="450" w:line="312" w:lineRule="auto"/>
      </w:pPr>
      <w:r>
        <w:rPr>
          <w:rFonts w:ascii="宋体" w:hAnsi="宋体" w:eastAsia="宋体" w:cs="宋体"/>
          <w:color w:val="000"/>
          <w:sz w:val="28"/>
          <w:szCs w:val="28"/>
        </w:rPr>
        <w:t xml:space="preserve">近年来，随着再生资源回收行业的快速发展，企业着力创新回收模式，提高回收水平。</w:t>
      </w:r>
    </w:p>
    <w:p>
      <w:pPr>
        <w:ind w:left="0" w:right="0" w:firstLine="560"/>
        <w:spacing w:before="450" w:after="450" w:line="312" w:lineRule="auto"/>
      </w:pPr>
      <w:r>
        <w:rPr>
          <w:rFonts w:ascii="宋体" w:hAnsi="宋体" w:eastAsia="宋体" w:cs="宋体"/>
          <w:color w:val="000"/>
          <w:sz w:val="28"/>
          <w:szCs w:val="28"/>
        </w:rPr>
        <w:t xml:space="preserve">如杭州富伦生态科技有限公司通过与火车站合作回收废弃物中复合纸包装减排垃圾，实现了回收人员、火车站、利用企业多方共赢的创新回收模式;深圳泰力废旧电池回收技术有限公司与笔记本电脑、手机制造商合作，通过快递公司上门回收，执行废旧电池回收认证方案模式;</w:t>
      </w:r>
    </w:p>
    <w:p>
      <w:pPr>
        <w:ind w:left="0" w:right="0" w:firstLine="560"/>
        <w:spacing w:before="450" w:after="450" w:line="312" w:lineRule="auto"/>
      </w:pPr>
      <w:r>
        <w:rPr>
          <w:rFonts w:ascii="宋体" w:hAnsi="宋体" w:eastAsia="宋体" w:cs="宋体"/>
          <w:color w:val="000"/>
          <w:sz w:val="28"/>
          <w:szCs w:val="28"/>
        </w:rPr>
        <w:t xml:space="preserve">上海燕龙基再生资源利用有限公司三级回收网络回收废玻璃模式;</w:t>
      </w:r>
    </w:p>
    <w:p>
      <w:pPr>
        <w:ind w:left="0" w:right="0" w:firstLine="560"/>
        <w:spacing w:before="450" w:after="450" w:line="312" w:lineRule="auto"/>
      </w:pPr>
      <w:r>
        <w:rPr>
          <w:rFonts w:ascii="宋体" w:hAnsi="宋体" w:eastAsia="宋体" w:cs="宋体"/>
          <w:color w:val="000"/>
          <w:sz w:val="28"/>
          <w:szCs w:val="28"/>
        </w:rPr>
        <w:t xml:space="preserve">武汉格林美资源循环有限公司采用回收箱、回收超市相结合的废旧电池多渠道回收模式;上海森蓝环境资源有限公司废弃电器电子产品“5H”回收模式;</w:t>
      </w:r>
    </w:p>
    <w:p>
      <w:pPr>
        <w:ind w:left="0" w:right="0" w:firstLine="560"/>
        <w:spacing w:before="450" w:after="450" w:line="312" w:lineRule="auto"/>
      </w:pPr>
      <w:r>
        <w:rPr>
          <w:rFonts w:ascii="宋体" w:hAnsi="宋体" w:eastAsia="宋体" w:cs="宋体"/>
          <w:color w:val="000"/>
          <w:sz w:val="28"/>
          <w:szCs w:val="28"/>
        </w:rPr>
        <w:t xml:space="preserve">北京盈创再生资源回收有限公司将物联网技术与再生资源回收体系相结合，通过自主研发的饮料瓶智能回收机，开创了中国首例将物联网技术与再生资源回收体系结合的先例。</w:t>
      </w:r>
    </w:p>
    <w:p>
      <w:pPr>
        <w:ind w:left="0" w:right="0" w:firstLine="560"/>
        <w:spacing w:before="450" w:after="450" w:line="312" w:lineRule="auto"/>
      </w:pPr>
      <w:r>
        <w:rPr>
          <w:rFonts w:ascii="宋体" w:hAnsi="宋体" w:eastAsia="宋体" w:cs="宋体"/>
          <w:color w:val="000"/>
          <w:sz w:val="28"/>
          <w:szCs w:val="28"/>
        </w:rPr>
        <w:t xml:space="preserve">2.“互联网”思维日益渗透</w:t>
      </w:r>
    </w:p>
    <w:p>
      <w:pPr>
        <w:ind w:left="0" w:right="0" w:firstLine="560"/>
        <w:spacing w:before="450" w:after="450" w:line="312" w:lineRule="auto"/>
      </w:pPr>
      <w:r>
        <w:rPr>
          <w:rFonts w:ascii="宋体" w:hAnsi="宋体" w:eastAsia="宋体" w:cs="宋体"/>
          <w:color w:val="000"/>
          <w:sz w:val="28"/>
          <w:szCs w:val="28"/>
        </w:rPr>
        <w:t xml:space="preserve">近期，“互联网”思维成为公众讨论热点。</w:t>
      </w:r>
    </w:p>
    <w:p>
      <w:pPr>
        <w:ind w:left="0" w:right="0" w:firstLine="560"/>
        <w:spacing w:before="450" w:after="450" w:line="312" w:lineRule="auto"/>
      </w:pPr>
      <w:r>
        <w:rPr>
          <w:rFonts w:ascii="宋体" w:hAnsi="宋体" w:eastAsia="宋体" w:cs="宋体"/>
          <w:color w:val="000"/>
          <w:sz w:val="28"/>
          <w:szCs w:val="28"/>
        </w:rPr>
        <w:t xml:space="preserve">传统再生资源回收产业，通过嫁接互联网进行升级改造，不仅可有效减少行业中间环节，使信息更加透明化，还有助于降低企业经营成本，提高资金使用效率。</w:t>
      </w:r>
    </w:p>
    <w:p>
      <w:pPr>
        <w:ind w:left="0" w:right="0" w:firstLine="560"/>
        <w:spacing w:before="450" w:after="450" w:line="312" w:lineRule="auto"/>
      </w:pPr>
      <w:r>
        <w:rPr>
          <w:rFonts w:ascii="宋体" w:hAnsi="宋体" w:eastAsia="宋体" w:cs="宋体"/>
          <w:color w:val="000"/>
          <w:sz w:val="28"/>
          <w:szCs w:val="28"/>
        </w:rPr>
        <w:t xml:space="preserve">随着再生资源产业的不断发展，产业转型升级迫在眉睫，在各种回收和交易模式的演变过程中，涌现了一批并走在时代前端的互联网企业。</w:t>
      </w:r>
    </w:p>
    <w:p>
      <w:pPr>
        <w:ind w:left="0" w:right="0" w:firstLine="560"/>
        <w:spacing w:before="450" w:after="450" w:line="312" w:lineRule="auto"/>
      </w:pPr>
      <w:r>
        <w:rPr>
          <w:rFonts w:ascii="宋体" w:hAnsi="宋体" w:eastAsia="宋体" w:cs="宋体"/>
          <w:color w:val="000"/>
          <w:sz w:val="28"/>
          <w:szCs w:val="28"/>
        </w:rPr>
        <w:t xml:space="preserve">如深圳淘绿信息科技有限公司将互联网思维融入传统回收行业，构建了专注于再生资源行业(废旧手机)的回收服务第一平台，集线上回收交易平台、二手商城平台、拆解物交易平台、积分系统为一体的三大平台一个系统。</w:t>
      </w:r>
    </w:p>
    <w:p>
      <w:pPr>
        <w:ind w:left="0" w:right="0" w:firstLine="560"/>
        <w:spacing w:before="450" w:after="450" w:line="312" w:lineRule="auto"/>
      </w:pPr>
      <w:r>
        <w:rPr>
          <w:rFonts w:ascii="宋体" w:hAnsi="宋体" w:eastAsia="宋体" w:cs="宋体"/>
          <w:color w:val="000"/>
          <w:sz w:val="28"/>
          <w:szCs w:val="28"/>
        </w:rPr>
        <w:t xml:space="preserve">3.兼并重组加剧，产业集中度进一步提高</w:t>
      </w:r>
    </w:p>
    <w:p>
      <w:pPr>
        <w:ind w:left="0" w:right="0" w:firstLine="560"/>
        <w:spacing w:before="450" w:after="450" w:line="312" w:lineRule="auto"/>
      </w:pPr>
      <w:r>
        <w:rPr>
          <w:rFonts w:ascii="宋体" w:hAnsi="宋体" w:eastAsia="宋体" w:cs="宋体"/>
          <w:color w:val="000"/>
          <w:sz w:val="28"/>
          <w:szCs w:val="28"/>
        </w:rPr>
        <w:t xml:space="preserve">再生资源资本市场风起云涌，并购重组相继发生，东江环保股份有限公司发布公告收购并增资湖北天银循环经济发展有限公司后，中国再生资源开发有限公司重组秦岭水泥也已获得证监会核准通过，桑德环境资源股份有限公司发布公告称收购电子废弃物处置优质企业湖南省同力电子废弃物回收拆解利用有限公司70%股权，电子废弃物处置行业龙头企业深圳市格林美高新技术股份有限公司以及首创环境控股有限公司、珠海格力电器股份有限公司，通过资本力量整合，目前共形成了6家与电子废弃物处置行业相关的上市企业。</w:t>
      </w:r>
    </w:p>
    <w:p>
      <w:pPr>
        <w:ind w:left="0" w:right="0" w:firstLine="560"/>
        <w:spacing w:before="450" w:after="450" w:line="312" w:lineRule="auto"/>
      </w:pPr>
      <w:r>
        <w:rPr>
          <w:rFonts w:ascii="宋体" w:hAnsi="宋体" w:eastAsia="宋体" w:cs="宋体"/>
          <w:color w:val="000"/>
          <w:sz w:val="28"/>
          <w:szCs w:val="28"/>
        </w:rPr>
        <w:t xml:space="preserve">目前，在上海、深圳和香港上市的再生资源企业主要包含格林美、桑德环境、东江环保、华宏科技、山鹰纸业等15家企业。</w:t>
      </w:r>
    </w:p>
    <w:p>
      <w:pPr>
        <w:ind w:left="0" w:right="0" w:firstLine="560"/>
        <w:spacing w:before="450" w:after="450" w:line="312" w:lineRule="auto"/>
      </w:pPr>
      <w:r>
        <w:rPr>
          <w:rFonts w:ascii="宋体" w:hAnsi="宋体" w:eastAsia="宋体" w:cs="宋体"/>
          <w:color w:val="000"/>
          <w:sz w:val="28"/>
          <w:szCs w:val="28"/>
        </w:rPr>
        <w:t xml:space="preserve">随着兼并重组加剧，行业集中度进一步提高，推动行业向规范化、有序化方向发展。</w:t>
      </w:r>
    </w:p>
    <w:p>
      <w:pPr>
        <w:ind w:left="0" w:right="0" w:firstLine="560"/>
        <w:spacing w:before="450" w:after="450" w:line="312" w:lineRule="auto"/>
      </w:pPr>
      <w:r>
        <w:rPr>
          <w:rFonts w:ascii="宋体" w:hAnsi="宋体" w:eastAsia="宋体" w:cs="宋体"/>
          <w:color w:val="000"/>
          <w:sz w:val="28"/>
          <w:szCs w:val="28"/>
        </w:rPr>
        <w:t xml:space="preserve">4.再生资源价格普遍下跌，企业利润呈下降趋势</w:t>
      </w:r>
    </w:p>
    <w:p>
      <w:pPr>
        <w:ind w:left="0" w:right="0" w:firstLine="560"/>
        <w:spacing w:before="450" w:after="450" w:line="312" w:lineRule="auto"/>
      </w:pPr>
      <w:r>
        <w:rPr>
          <w:rFonts w:ascii="宋体" w:hAnsi="宋体" w:eastAsia="宋体" w:cs="宋体"/>
          <w:color w:val="000"/>
          <w:sz w:val="28"/>
          <w:szCs w:val="28"/>
        </w:rPr>
        <w:t xml:space="preserve">受国内外经济环境和市场需求持续低迷的影响，20XX年主要品种再生资源价格一直呈下行走势。</w:t>
      </w:r>
    </w:p>
    <w:p>
      <w:pPr>
        <w:ind w:left="0" w:right="0" w:firstLine="560"/>
        <w:spacing w:before="450" w:after="450" w:line="312" w:lineRule="auto"/>
      </w:pPr>
      <w:r>
        <w:rPr>
          <w:rFonts w:ascii="宋体" w:hAnsi="宋体" w:eastAsia="宋体" w:cs="宋体"/>
          <w:color w:val="000"/>
          <w:sz w:val="28"/>
          <w:szCs w:val="28"/>
        </w:rPr>
        <w:t xml:space="preserve">以重型废钢铁平均采购价为例，一季度平均价格为2470元/吨，二季度平均价格2360元/吨，环比下降110元/吨，降幅;三季度平均价格2260元/吨，环比下降100元/吨，降幅;四季度平均价格2024元/吨，环比下降210元/吨，降幅。</w:t>
      </w:r>
    </w:p>
    <w:p>
      <w:pPr>
        <w:ind w:left="0" w:right="0" w:firstLine="560"/>
        <w:spacing w:before="450" w:after="450" w:line="312" w:lineRule="auto"/>
      </w:pPr>
      <w:r>
        <w:rPr>
          <w:rFonts w:ascii="宋体" w:hAnsi="宋体" w:eastAsia="宋体" w:cs="宋体"/>
          <w:color w:val="000"/>
          <w:sz w:val="28"/>
          <w:szCs w:val="28"/>
        </w:rPr>
        <w:t xml:space="preserve">20XX年全年平均价格2290元/吨，比20_年下降350元/吨，降幅。</w:t>
      </w:r>
    </w:p>
    <w:p>
      <w:pPr>
        <w:ind w:left="0" w:right="0" w:firstLine="560"/>
        <w:spacing w:before="450" w:after="450" w:line="312" w:lineRule="auto"/>
      </w:pPr>
      <w:r>
        <w:rPr>
          <w:rFonts w:ascii="宋体" w:hAnsi="宋体" w:eastAsia="宋体" w:cs="宋体"/>
          <w:color w:val="000"/>
          <w:sz w:val="28"/>
          <w:szCs w:val="28"/>
        </w:rPr>
        <w:t xml:space="preserve">此外，受经济下行压力影响，生产企业减少再生资源消耗，造成前期投资几千万或几个亿建设的再生资源回收加工企业经营规模缩减，产能无法全部释放，经济效益下滑，再生资源回收加工量减少。</w:t>
      </w:r>
    </w:p>
    <w:p>
      <w:pPr>
        <w:ind w:left="0" w:right="0" w:firstLine="560"/>
        <w:spacing w:before="450" w:after="450" w:line="312" w:lineRule="auto"/>
      </w:pPr>
      <w:r>
        <w:rPr>
          <w:rFonts w:ascii="宋体" w:hAnsi="宋体" w:eastAsia="宋体" w:cs="宋体"/>
          <w:color w:val="000"/>
          <w:sz w:val="28"/>
          <w:szCs w:val="28"/>
        </w:rPr>
        <w:t xml:space="preserve">大批中小型企业处于停产或半停产的状态，一些大型企业的开工率也不足60%。</w:t>
      </w:r>
    </w:p>
    <w:p>
      <w:pPr>
        <w:ind w:left="0" w:right="0" w:firstLine="560"/>
        <w:spacing w:before="450" w:after="450" w:line="312" w:lineRule="auto"/>
      </w:pPr>
      <w:r>
        <w:rPr>
          <w:rFonts w:ascii="宋体" w:hAnsi="宋体" w:eastAsia="宋体" w:cs="宋体"/>
          <w:color w:val="000"/>
          <w:sz w:val="28"/>
          <w:szCs w:val="28"/>
        </w:rPr>
        <w:t xml:space="preserve">据调查20XX年京津冀17家大型废钢铁加工企业回收加工量大幅减少，其中四家企业全年停止废钢铁经营业务。</w:t>
      </w:r>
    </w:p>
    <w:p>
      <w:pPr>
        <w:ind w:left="0" w:right="0" w:firstLine="560"/>
        <w:spacing w:before="450" w:after="450" w:line="312" w:lineRule="auto"/>
      </w:pPr>
      <w:r>
        <w:rPr>
          <w:rFonts w:ascii="宋体" w:hAnsi="宋体" w:eastAsia="宋体" w:cs="宋体"/>
          <w:color w:val="000"/>
          <w:sz w:val="28"/>
          <w:szCs w:val="28"/>
        </w:rPr>
        <w:t xml:space="preserve">目前，再生资源回收企业盈利情况不断恶化，再生资源回收行业在艰难的环境中运行。</w:t>
      </w:r>
    </w:p>
    <w:p>
      <w:pPr>
        <w:ind w:left="0" w:right="0" w:firstLine="560"/>
        <w:spacing w:before="450" w:after="450" w:line="312" w:lineRule="auto"/>
      </w:pPr>
      <w:r>
        <w:rPr>
          <w:rFonts w:ascii="宋体" w:hAnsi="宋体" w:eastAsia="宋体" w:cs="宋体"/>
          <w:color w:val="000"/>
          <w:sz w:val="28"/>
          <w:szCs w:val="28"/>
        </w:rPr>
        <w:t xml:space="preserve">5.从业人员结构发生变化，拾荒流动人员增多</w:t>
      </w:r>
    </w:p>
    <w:p>
      <w:pPr>
        <w:ind w:left="0" w:right="0" w:firstLine="560"/>
        <w:spacing w:before="450" w:after="450" w:line="312" w:lineRule="auto"/>
      </w:pPr>
      <w:r>
        <w:rPr>
          <w:rFonts w:ascii="宋体" w:hAnsi="宋体" w:eastAsia="宋体" w:cs="宋体"/>
          <w:color w:val="000"/>
          <w:sz w:val="28"/>
          <w:szCs w:val="28"/>
        </w:rPr>
        <w:t xml:space="preserve">20XX年，伴随着新型城镇化的建设，人本城镇化和生态环境城镇化水平的不断提升，产业发展的劳动成本和环境保护成本提升，导致人工成本的大幅上涨，正规回收业经营困难，部分回收企业投资引进机械化回收分拣线替代工人的手工劳动，造成部分分拣线上的工人分流。</w:t>
      </w:r>
    </w:p>
    <w:p>
      <w:pPr>
        <w:ind w:left="0" w:right="0" w:firstLine="560"/>
        <w:spacing w:before="450" w:after="450" w:line="312" w:lineRule="auto"/>
      </w:pPr>
      <w:r>
        <w:rPr>
          <w:rFonts w:ascii="宋体" w:hAnsi="宋体" w:eastAsia="宋体" w:cs="宋体"/>
          <w:color w:val="000"/>
          <w:sz w:val="28"/>
          <w:szCs w:val="28"/>
        </w:rPr>
        <w:t xml:space="preserve">此外，还有部分回收企业转投其他行业，也造成一部分从业人员分流。</w:t>
      </w:r>
    </w:p>
    <w:p>
      <w:pPr>
        <w:ind w:left="0" w:right="0" w:firstLine="560"/>
        <w:spacing w:before="450" w:after="450" w:line="312" w:lineRule="auto"/>
      </w:pPr>
      <w:r>
        <w:rPr>
          <w:rFonts w:ascii="宋体" w:hAnsi="宋体" w:eastAsia="宋体" w:cs="宋体"/>
          <w:color w:val="000"/>
          <w:sz w:val="28"/>
          <w:szCs w:val="28"/>
        </w:rPr>
        <w:t xml:space="preserve">而随着废弃物产生量的持续增加，大批非正规再生资源回收者(拾荒者)活跃于再生资源回收领域，再生资源从业人员结构发生变化。</w:t>
      </w:r>
    </w:p>
    <w:p>
      <w:pPr>
        <w:ind w:left="0" w:right="0" w:firstLine="560"/>
        <w:spacing w:before="450" w:after="450" w:line="312" w:lineRule="auto"/>
      </w:pPr>
      <w:r>
        <w:rPr>
          <w:rFonts w:ascii="宋体" w:hAnsi="宋体" w:eastAsia="宋体" w:cs="宋体"/>
          <w:color w:val="000"/>
          <w:sz w:val="28"/>
          <w:szCs w:val="28"/>
        </w:rPr>
        <w:t xml:space="preserve">据不完全统计，从业人员数量从去年的约1800万人减少到约1500万人，而城镇拾荒人员新增200多万人。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收废品公司工作总结10</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收废品公司工作总结11</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1.了解垃圾的来源，认识到合理处理垃圾，保护环境的重要性。</w:t>
      </w:r>
    </w:p>
    <w:p>
      <w:pPr>
        <w:ind w:left="0" w:right="0" w:firstLine="560"/>
        <w:spacing w:before="450" w:after="450" w:line="312" w:lineRule="auto"/>
      </w:pPr>
      <w:r>
        <w:rPr>
          <w:rFonts w:ascii="宋体" w:hAnsi="宋体" w:eastAsia="宋体" w:cs="宋体"/>
          <w:color w:val="000"/>
          <w:sz w:val="28"/>
          <w:szCs w:val="28"/>
        </w:rPr>
        <w:t xml:space="preserve">2.掌握相关知识，初步学会给垃圾分类，能树立节约资源，保护环境的意识。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有关垃圾的资料。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二、垃圾到哪里去了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三、了解垃圾的危害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四、分类处理垃圾的优点</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分类处理垃圾的优点：</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1、减少占地：生活垃圾中有些物质不易降解，使土地受到严重侵蚀。垃圾分类，去掉能回收的、不易降解的物质，减少占地；</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3、变废为宝：回收1500吨废纸，可免于砍伐用于生产1200吨纸的林木。生产垃圾中有30%—40%可以回收利用，应珍惜这个小本大利的资源。大家也可以利用易拉罐制作笔盒，既环保，又节约资源。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五、认识垃圾分类标记，学会垃圾分类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六、树立垃圾分类的.环保意识，宣传垃圾分类的重要意义，爱护身边的环境，把垃圾从敌人变成朋友。</w:t>
      </w:r>
    </w:p>
    <w:p>
      <w:pPr>
        <w:ind w:left="0" w:right="0" w:firstLine="560"/>
        <w:spacing w:before="450" w:after="450" w:line="312" w:lineRule="auto"/>
      </w:pPr>
      <w:r>
        <w:rPr>
          <w:rFonts w:ascii="宋体" w:hAnsi="宋体" w:eastAsia="宋体" w:cs="宋体"/>
          <w:color w:val="000"/>
          <w:sz w:val="28"/>
          <w:szCs w:val="28"/>
        </w:rPr>
        <w:t xml:space="preserve">活动后续：</w:t>
      </w:r>
    </w:p>
    <w:p>
      <w:pPr>
        <w:ind w:left="0" w:right="0" w:firstLine="560"/>
        <w:spacing w:before="450" w:after="450" w:line="312" w:lineRule="auto"/>
      </w:pPr>
      <w:r>
        <w:rPr>
          <w:rFonts w:ascii="宋体" w:hAnsi="宋体" w:eastAsia="宋体" w:cs="宋体"/>
          <w:color w:val="000"/>
          <w:sz w:val="28"/>
          <w:szCs w:val="28"/>
        </w:rPr>
        <w:t xml:space="preserve">1.出“垃圾分类”主题黑板报</w:t>
      </w:r>
    </w:p>
    <w:p>
      <w:pPr>
        <w:ind w:left="0" w:right="0" w:firstLine="560"/>
        <w:spacing w:before="450" w:after="450" w:line="312" w:lineRule="auto"/>
      </w:pPr>
      <w:r>
        <w:rPr>
          <w:rFonts w:ascii="宋体" w:hAnsi="宋体" w:eastAsia="宋体" w:cs="宋体"/>
          <w:color w:val="000"/>
          <w:sz w:val="28"/>
          <w:szCs w:val="28"/>
        </w:rPr>
        <w:t xml:space="preserve">2.设计“垃圾分类”垃圾桶。</w:t>
      </w:r>
    </w:p>
    <w:p>
      <w:pPr>
        <w:ind w:left="0" w:right="0" w:firstLine="560"/>
        <w:spacing w:before="450" w:after="450" w:line="312" w:lineRule="auto"/>
      </w:pPr>
      <w:r>
        <w:rPr>
          <w:rFonts w:ascii="宋体" w:hAnsi="宋体" w:eastAsia="宋体" w:cs="宋体"/>
          <w:color w:val="000"/>
          <w:sz w:val="28"/>
          <w:szCs w:val="28"/>
        </w:rPr>
        <w:t xml:space="preserve">我自19xx年到三处做物资管理以来，在处长的大力支持严格要求下，在物资管理中严格把关，认真负责。使得这些年来我处的材料、工具、机具没有发生不合理使用和丢失损坏。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19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收废品公司工作总结12</w:t>
      </w:r>
    </w:p>
    <w:p>
      <w:pPr>
        <w:ind w:left="0" w:right="0" w:firstLine="560"/>
        <w:spacing w:before="450" w:after="450" w:line="312" w:lineRule="auto"/>
      </w:pPr>
      <w:r>
        <w:rPr>
          <w:rFonts w:ascii="宋体" w:hAnsi="宋体" w:eastAsia="宋体" w:cs="宋体"/>
          <w:color w:val="000"/>
          <w:sz w:val="28"/>
          <w:szCs w:val="28"/>
        </w:rPr>
        <w:t xml:space="preserve">安全工作是企业经营、发展的一个前提保障。特别是我们面料后整理行业，产品的原辅料、成品半成品，都是布料，安全管理工作显得更为重要。近几年来，安全形势警钟长鸣，各级安全管理部门都极为重视安全生产工作，对企业的安全生产管理提出了新的更高要求。企业搞好安全生产，是向员工负责，是向企业负责，也是向国家负责。给公司员工创造一个健康、安全、稳定、和谐的环境，是企业的责任和义务，也是企业稳步发展的基础。一年来，在高新区安监局的帮助和指导下，我们在安全生产管理的工作内容和方式方法上，从管理手段和措施等方面都下了功夫，切实落实各项安全生产管理制度，不断改进和加强我们的安全生产管理工作。</w:t>
      </w:r>
    </w:p>
    <w:p>
      <w:pPr>
        <w:ind w:left="0" w:right="0" w:firstLine="560"/>
        <w:spacing w:before="450" w:after="450" w:line="312" w:lineRule="auto"/>
      </w:pPr>
      <w:r>
        <w:rPr>
          <w:rFonts w:ascii="宋体" w:hAnsi="宋体" w:eastAsia="宋体" w:cs="宋体"/>
          <w:color w:val="000"/>
          <w:sz w:val="28"/>
          <w:szCs w:val="28"/>
        </w:rPr>
        <w:t xml:space="preserve">首先，加强安全生产领导。明确了安全生产责任人制度，安全生产工作由公司主要领导亲自抓，安全管理部门具体抓，层层抓落实。把安全生产工作贯穿到每项生产活动中，我们主要采取了以下措施：一是制定学习、培训计划，坚持把安全培训、学习和员工的思想教育放在首位，分期分批对公司员工进行培训，培训面达90%以上，同时，把安全学习培训和每年开展的安全生产宣传月、百日安全无事故等活动紧密的结合起来，使全体员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及时组织学习并传达、落实到班组。每月定期召开安全例会，研究、解决安全生产中存在的问题，通报各班组安全生产情况，对生产岗位、生产车间、仓库、电工房、锅炉房等实行日常抽查和节假日重点检查相结合，做到监督检查落实。对生产中存在的各类问题隐患做到督促整改落实；对动作不到位、不及时的进行通报、处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收废品公司工作总结13</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收废品公司工作总结14</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收废品公司工作总结15</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安全责任制。为把安全责任制度落实到实处，在年初公司与各部门签订了《安全生产目标责任书》，签订率达100%。对于重点要害部位，我们实行定人定岗，定时定期进行安全巡回检查，发现隐患及时处理，有效地防止各类事故的发生。公司不定时进行安全生产检查或抽查。对检查的要求：一是检查从严，有问题不迁就。要求对每一处都不放过，严格要求、认真对待，查台帐、看设备和安全设施完好、按期检测情况、查管理规范落实到位情况。对查出的问题严格按照规定处理，该整改的整改，该扣罚的扣罚，绝不姑息迁就。二是突出重点、确保针对性。为不让安检工作流于形式，发挥安检的防范功能，每次检查时都根据各车间、工序的运行特点、生产经营状况、气候变化和不同时期对安全工作不同的要求，列出检查重点，有针对性的进行检查，特别是对事故易发点、隐患易发点进行重点检查。安检不仅要查问题，更重要的是解决问题，消除安全隐患。通过安全</w:t>
      </w:r>
    </w:p>
    <w:p>
      <w:pPr>
        <w:ind w:left="0" w:right="0" w:firstLine="560"/>
        <w:spacing w:before="450" w:after="450" w:line="312" w:lineRule="auto"/>
      </w:pPr>
      <w:r>
        <w:rPr>
          <w:rFonts w:ascii="宋体" w:hAnsi="宋体" w:eastAsia="宋体" w:cs="宋体"/>
          <w:color w:val="000"/>
          <w:sz w:val="28"/>
          <w:szCs w:val="28"/>
        </w:rPr>
        <w:t xml:space="preserve">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仓库周边防火工作进行检查，杜绝火源隐患；二是对生产现场的作业情况进行检查；三是对原辅材料的堆放、化工助剂的存放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收废品公司工作总结16</w:t>
      </w:r>
    </w:p>
    <w:p>
      <w:pPr>
        <w:ind w:left="0" w:right="0" w:firstLine="560"/>
        <w:spacing w:before="450" w:after="450" w:line="312" w:lineRule="auto"/>
      </w:pPr>
      <w:r>
        <w:rPr>
          <w:rFonts w:ascii="宋体" w:hAnsi="宋体" w:eastAsia="宋体" w:cs="宋体"/>
          <w:color w:val="000"/>
          <w:sz w:val="28"/>
          <w:szCs w:val="28"/>
        </w:rPr>
        <w:t xml:space="preserve">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该企业总体项目分二期进行建设，一期项目已投资2024多万元完成了2万平米再生资源规范市场的建设并投入使用，二期项目预计投资2500万元建设再生资源分拣中心，将于20_年11月建设完成。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收废品公司工作总结17</w:t>
      </w:r>
    </w:p>
    <w:p>
      <w:pPr>
        <w:ind w:left="0" w:right="0" w:firstLine="560"/>
        <w:spacing w:before="450" w:after="450" w:line="312" w:lineRule="auto"/>
      </w:pPr>
      <w:r>
        <w:rPr>
          <w:rFonts w:ascii="宋体" w:hAnsi="宋体" w:eastAsia="宋体" w:cs="宋体"/>
          <w:color w:val="000"/>
          <w:sz w:val="28"/>
          <w:szCs w:val="28"/>
        </w:rPr>
        <w:t xml:space="preserve">1．狠抓各班卫生区管理，将卫生区管理工作以责任承包形式落实到各班组职责范围内。</w:t>
      </w:r>
    </w:p>
    <w:p>
      <w:pPr>
        <w:ind w:left="0" w:right="0" w:firstLine="560"/>
        <w:spacing w:before="450" w:after="450" w:line="312" w:lineRule="auto"/>
      </w:pPr>
      <w:r>
        <w:rPr>
          <w:rFonts w:ascii="宋体" w:hAnsi="宋体" w:eastAsia="宋体" w:cs="宋体"/>
          <w:color w:val="000"/>
          <w:sz w:val="28"/>
          <w:szCs w:val="28"/>
        </w:rPr>
        <w:t xml:space="preserve">2．开展每月自检自查工作，并对查出的隐患进行专人、专项整改，坚决杜绝跑冒滴漏现象发生，建立有效的激励措施，对发现隐患及时处理、上报、解决的员工进行奖励。</w:t>
      </w:r>
    </w:p>
    <w:p>
      <w:pPr>
        <w:ind w:left="0" w:right="0" w:firstLine="560"/>
        <w:spacing w:before="450" w:after="450" w:line="312" w:lineRule="auto"/>
      </w:pPr>
      <w:r>
        <w:rPr>
          <w:rFonts w:ascii="宋体" w:hAnsi="宋体" w:eastAsia="宋体" w:cs="宋体"/>
          <w:color w:val="000"/>
          <w:sz w:val="28"/>
          <w:szCs w:val="28"/>
        </w:rPr>
        <w:t xml:space="preserve">3．根据生产实际及时调节生产系统温度、压力、流量、加药浓度等生产参数。根据气温及时调节净化油外输油温、保温蒸汽压力等值。</w:t>
      </w:r>
    </w:p>
    <w:p>
      <w:pPr>
        <w:ind w:left="0" w:right="0" w:firstLine="560"/>
        <w:spacing w:before="450" w:after="450" w:line="312" w:lineRule="auto"/>
      </w:pPr>
      <w:r>
        <w:rPr>
          <w:rFonts w:ascii="宋体" w:hAnsi="宋体" w:eastAsia="宋体" w:cs="宋体"/>
          <w:color w:val="000"/>
          <w:sz w:val="28"/>
          <w:szCs w:val="28"/>
        </w:rPr>
        <w:t xml:space="preserve">4．加强破乳剂用量的监测及调整，根据原油含水率、污水外排率等值。时时调整正、反相破乳剂用量。</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收废品公司工作总结18</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收废品公司工作总结19</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的学习贯彻，加强安全防范教育和警示教育。就XX县“XX。XX”XXXX事故和“XX。XX”事故的发生，我所组织全所人员进行全面仔细的分析和讨论。通过这次学习讨论，大部分职工都找到了自身的不足，部分职工安全意识淡薄，安全意识匮乏的问题都得到了及时有效的解决，全所安全文化氛围日益浓厚，安全生产水平不断提高。五、加强日常安全工作管理。</w:t>
      </w:r>
    </w:p>
    <w:p>
      <w:pPr>
        <w:ind w:left="0" w:right="0" w:firstLine="560"/>
        <w:spacing w:before="450" w:after="450" w:line="312" w:lineRule="auto"/>
      </w:pPr>
      <w:r>
        <w:rPr>
          <w:rFonts w:ascii="宋体" w:hAnsi="宋体" w:eastAsia="宋体" w:cs="宋体"/>
          <w:color w:val="000"/>
          <w:sz w:val="28"/>
          <w:szCs w:val="28"/>
        </w:rPr>
        <w:t xml:space="preserve">1、严格车辆管理。认真执行车辆管理制度，实行主车司机负责制，进一步做好车辆使用、保养、维修、安全出行等各项工作。保证了全年没有发生任何交通事故。</w:t>
      </w:r>
    </w:p>
    <w:p>
      <w:pPr>
        <w:ind w:left="0" w:right="0" w:firstLine="560"/>
        <w:spacing w:before="450" w:after="450" w:line="312" w:lineRule="auto"/>
      </w:pPr>
      <w:r>
        <w:rPr>
          <w:rFonts w:ascii="宋体" w:hAnsi="宋体" w:eastAsia="宋体" w:cs="宋体"/>
          <w:color w:val="000"/>
          <w:sz w:val="28"/>
          <w:szCs w:val="28"/>
        </w:rPr>
        <w:t xml:space="preserve">2、严格电器设备管理；对乱接私接电线，违规使用电器等行为进行严格控制；有效预防了触电、漏电、因短路引起火灾等事故的发生。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3、严格防火、防盗管理。全所对每个公室都没有专人管理，及时督促，检查各项预防措施是否到位，保证了全年没有发生火灾和被盗事故</w:t>
      </w:r>
    </w:p>
    <w:p>
      <w:pPr>
        <w:ind w:left="0" w:right="0" w:firstLine="560"/>
        <w:spacing w:before="450" w:after="450" w:line="312" w:lineRule="auto"/>
      </w:pPr>
      <w:r>
        <w:rPr>
          <w:rFonts w:ascii="宋体" w:hAnsi="宋体" w:eastAsia="宋体" w:cs="宋体"/>
          <w:color w:val="000"/>
          <w:sz w:val="28"/>
          <w:szCs w:val="28"/>
        </w:rPr>
        <w:t xml:space="preserve">20xx年，我所将在认真总结今年安全工作经验的基础上，继续明确“以人为本，预防为主”的安全思想，加强安全生产教育培训，加大管理，增强职工安全生产的法制观念和自觉意思，推进安全质量标准化，继续做好安全生产的自查自纠工作，抓好重点部位、重点环节的安全防范工作，努力营造积极和谐的安全文化氛围，为全所发展创造更为有力的安全生产环境。</w:t>
      </w:r>
    </w:p>
    <w:p>
      <w:pPr>
        <w:ind w:left="0" w:right="0" w:firstLine="560"/>
        <w:spacing w:before="450" w:after="450" w:line="312" w:lineRule="auto"/>
      </w:pPr>
      <w:r>
        <w:rPr>
          <w:rFonts w:ascii="宋体" w:hAnsi="宋体" w:eastAsia="宋体" w:cs="宋体"/>
          <w:color w:val="000"/>
          <w:sz w:val="28"/>
          <w:szCs w:val="28"/>
        </w:rPr>
        <w:t xml:space="preserve">在党委、*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区历来十分注重每年“世界水日”、“*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宋体" w:hAnsi="宋体" w:eastAsia="宋体" w:cs="宋体"/>
          <w:color w:val="000"/>
          <w:sz w:val="28"/>
          <w:szCs w:val="28"/>
        </w:rPr>
        <w:t xml:space="preserve">（三）严格征收执法，完成水资源费征收任务。征收水资源费是水行政主管部门依法行政的一项重要工作。根据实际情况，我局分别采取了季度、年度收费办法，对较大的取水户每季度下达一次收费通知，对较小的或定额收费的取水户，每年度下达一次收费通知，考虑到年初企业资金周转紧张，我们采取了“放水养鱼”的办法，使企业集中资金和精力投入生产，发展经济效益。每年由年度普查收费领导小组（分管副局长担任组长）进行地毯式的普查收费。同时检查所开具的*及付款金额是否相符，所收现金是否当月上缴财政等。通过普查工作促进收费的合法化和规范化。经过大家不懈努力，20_年按时完成上级主管部门下达的征收任务，并按规定足额上交区水利厅和市水电局。今年，我们同样有决心、有信心在、再创佳绩。</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（一）对企业的法律法规宣传和监管力度不够，部分企业对相关的水法律法规认识不足，存在水资源费拖缴、欠缴的现象。</w:t>
      </w:r>
    </w:p>
    <w:p>
      <w:pPr>
        <w:ind w:left="0" w:right="0" w:firstLine="560"/>
        <w:spacing w:before="450" w:after="450" w:line="312" w:lineRule="auto"/>
      </w:pPr>
      <w:r>
        <w:rPr>
          <w:rFonts w:ascii="宋体" w:hAnsi="宋体" w:eastAsia="宋体" w:cs="宋体"/>
          <w:color w:val="000"/>
          <w:sz w:val="28"/>
          <w:szCs w:val="28"/>
        </w:rPr>
        <w:t xml:space="preserve">（二）对低效益企业、厂矿征收水规费困难，如电化厂、林化总厂、纸厂等，建议上级主管部门出面协调。</w:t>
      </w:r>
    </w:p>
    <w:p>
      <w:pPr>
        <w:ind w:left="0" w:right="0" w:firstLine="560"/>
        <w:spacing w:before="450" w:after="450" w:line="312" w:lineRule="auto"/>
      </w:pPr>
      <w:r>
        <w:rPr>
          <w:rFonts w:ascii="宋体" w:hAnsi="宋体" w:eastAsia="宋体" w:cs="宋体"/>
          <w:color w:val="000"/>
          <w:sz w:val="28"/>
          <w:szCs w:val="28"/>
        </w:rPr>
        <w:t xml:space="preserve">（三）执法人员的执法水平和业务素质有待提高，建议市局多举办水政监察员培训班，提高执法人员的*素质从而提高工作效率。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（一）加大宣传贯彻《水法》、《水土保持法》、《防洪法》等水法律法规力度。</w:t>
      </w:r>
    </w:p>
    <w:p>
      <w:pPr>
        <w:ind w:left="0" w:right="0" w:firstLine="560"/>
        <w:spacing w:before="450" w:after="450" w:line="312" w:lineRule="auto"/>
      </w:pPr>
      <w:r>
        <w:rPr>
          <w:rFonts w:ascii="宋体" w:hAnsi="宋体" w:eastAsia="宋体" w:cs="宋体"/>
          <w:color w:val="000"/>
          <w:sz w:val="28"/>
          <w:szCs w:val="28"/>
        </w:rPr>
        <w:t xml:space="preserve">（二）继续加大水资源费征收力度，力争按时完成上级下达的征收任务。</w:t>
      </w:r>
    </w:p>
    <w:p>
      <w:pPr>
        <w:ind w:left="0" w:right="0" w:firstLine="560"/>
        <w:spacing w:before="450" w:after="450" w:line="312" w:lineRule="auto"/>
      </w:pPr>
      <w:r>
        <w:rPr>
          <w:rFonts w:ascii="宋体" w:hAnsi="宋体" w:eastAsia="宋体" w:cs="宋体"/>
          <w:color w:val="000"/>
          <w:sz w:val="28"/>
          <w:szCs w:val="28"/>
        </w:rPr>
        <w:t xml:space="preserve">（三）完成水政监察员的培训工作，进一步提高水政监察员的综合素质。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收废品公司工作总结20</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收废品公司工作总结21</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宋体" w:hAnsi="宋体" w:eastAsia="宋体" w:cs="宋体"/>
          <w:color w:val="000"/>
          <w:sz w:val="28"/>
          <w:szCs w:val="28"/>
        </w:rPr>
        <w:t xml:space="preserve">近日，xx街开展以“垃圾分一分，环境美十分”为主题的垃圾分类体验营活动，并在社区居民热情参与下圆满举行。</w:t>
      </w:r>
    </w:p>
    <w:p>
      <w:pPr>
        <w:ind w:left="0" w:right="0" w:firstLine="560"/>
        <w:spacing w:before="450" w:after="450" w:line="312" w:lineRule="auto"/>
      </w:pPr>
      <w:r>
        <w:rPr>
          <w:rFonts w:ascii="宋体" w:hAnsi="宋体" w:eastAsia="宋体" w:cs="宋体"/>
          <w:color w:val="000"/>
          <w:sz w:val="28"/>
          <w:szCs w:val="28"/>
        </w:rPr>
        <w:t xml:space="preserve">此次活动主要是通过将垃圾分类知识穿插到各项趣味游戏中，使居民在游戏中体验到垃圾分类的方法与技巧。鉴于xx社区垃圾分类的活动经验，此次活动丰富了游戏的形式，让居民加深了解垃圾分类知识，吸引了较多的社区小朋友。在变废为宝制作区，数位阿姨在现场工作人员的悉心指导下，饶有兴趣地用废纸张制作着收纳盒等小工艺。此外，排版精美的宣传册、色彩缤纷的宣传图片，吸引了不少居民的驻足观看。现场设置的“给力掌印”支持行动、“我是小管家”建议树，得到了社区小朋友踊跃参加，以表达自己参与垃圾分类的决心。全程参与活动的居民陈阿姨更是迫不及待地表达了自己的心声：“垃圾分类很有意义，能更加美化我们的生活环境，应该鼓励更多的社区居民参加，特别是咱们的孩子。”</w:t>
      </w:r>
    </w:p>
    <w:p>
      <w:pPr>
        <w:ind w:left="0" w:right="0" w:firstLine="560"/>
        <w:spacing w:before="450" w:after="450" w:line="312" w:lineRule="auto"/>
      </w:pPr>
      <w:r>
        <w:rPr>
          <w:rFonts w:ascii="宋体" w:hAnsi="宋体" w:eastAsia="宋体" w:cs="宋体"/>
          <w:color w:val="000"/>
          <w:sz w:val="28"/>
          <w:szCs w:val="28"/>
        </w:rPr>
        <w:t xml:space="preserve">据悉，xx路社区是xx街垃圾分类的第二个试点社区，为了更好地进行垃圾分类宣传工作，号召社区居民积极参与垃圾分类，xx街道办事处携手xx街家庭综合服务中心开展了此次活动。</w:t>
      </w:r>
    </w:p>
    <w:p>
      <w:pPr>
        <w:ind w:left="0" w:right="0" w:firstLine="560"/>
        <w:spacing w:before="450" w:after="450" w:line="312" w:lineRule="auto"/>
      </w:pPr>
      <w:r>
        <w:rPr>
          <w:rFonts w:ascii="宋体" w:hAnsi="宋体" w:eastAsia="宋体" w:cs="宋体"/>
          <w:color w:val="000"/>
          <w:sz w:val="28"/>
          <w:szCs w:val="28"/>
        </w:rPr>
        <w:t xml:space="preserve">6月27日下午，xx社区服务中心在活动室共度一个意义非凡的长者生日会。本次生日会共吸引了30名社区长者来参加，生日会现场欢歌笑语，气氛愉悦。</w:t>
      </w:r>
    </w:p>
    <w:p>
      <w:pPr>
        <w:ind w:left="0" w:right="0" w:firstLine="560"/>
        <w:spacing w:before="450" w:after="450" w:line="312" w:lineRule="auto"/>
      </w:pPr>
      <w:r>
        <w:rPr>
          <w:rFonts w:ascii="宋体" w:hAnsi="宋体" w:eastAsia="宋体" w:cs="宋体"/>
          <w:color w:val="000"/>
          <w:sz w:val="28"/>
          <w:szCs w:val="28"/>
        </w:rPr>
        <w:t xml:space="preserve">活动伊始，社工为各位长者送上生日的祝福，感谢长者们不辞炎热来参加此次活动，并向长者们介绍了此次生日会的主题“温情社区”。通过“幸福传递”的小游戏，让在场的老人互相认识，互相了解，游戏中老人们玩得不亦乐乎，气氛达到高潮。其后的蛋糕分享环节让寿星们和在场的.长者们一起合影，并在愉快的祝寿歌声中与长者们一起分享美味的生日蛋糕，社工为长者们送上生日小礼品……</w:t>
      </w:r>
    </w:p>
    <w:p>
      <w:pPr>
        <w:ind w:left="0" w:right="0" w:firstLine="560"/>
        <w:spacing w:before="450" w:after="450" w:line="312" w:lineRule="auto"/>
      </w:pPr>
      <w:r>
        <w:rPr>
          <w:rFonts w:ascii="宋体" w:hAnsi="宋体" w:eastAsia="宋体" w:cs="宋体"/>
          <w:color w:val="000"/>
          <w:sz w:val="28"/>
          <w:szCs w:val="28"/>
        </w:rPr>
        <w:t xml:space="preserve">在活动中社工与长者们互动游戏，享受社区大家庭的温暖，</w:t>
      </w:r>
    </w:p>
    <w:p>
      <w:pPr>
        <w:ind w:left="0" w:right="0" w:firstLine="560"/>
        <w:spacing w:before="450" w:after="450" w:line="312" w:lineRule="auto"/>
      </w:pPr>
      <w:r>
        <w:rPr>
          <w:rFonts w:ascii="宋体" w:hAnsi="宋体" w:eastAsia="宋体" w:cs="宋体"/>
          <w:color w:val="000"/>
          <w:sz w:val="28"/>
          <w:szCs w:val="28"/>
        </w:rPr>
        <w:t xml:space="preserve">外来工大多数的时间都花在工作上，很少时间陪伴儿女的成长，也缺乏亲子互动的技巧。所以，本次小组的主要针对的对象是外来工的儿童和母亲的，目的是为了增强母子之间的亲子互动。小组初期，组员们都比较害羞，不主动开孔说话介绍自己，社工通过热身游戏“小鸡变凤凰”，使得组员们能够表述自己的情况，组员之间都能互动。最后，小风车的制作完成，组员们的气氛更活跃，不停展示自己的制作成果，亲子间的互动关系也比开组前亲密些。组员们都期待下次小组的到来。</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收废品公司工作总结22</w:t>
      </w:r>
    </w:p>
    <w:p>
      <w:pPr>
        <w:ind w:left="0" w:right="0" w:firstLine="560"/>
        <w:spacing w:before="450" w:after="450" w:line="312" w:lineRule="auto"/>
      </w:pPr>
      <w:r>
        <w:rPr>
          <w:rFonts w:ascii="宋体" w:hAnsi="宋体" w:eastAsia="宋体" w:cs="宋体"/>
          <w:color w:val="000"/>
          <w:sz w:val="28"/>
          <w:szCs w:val="28"/>
        </w:rPr>
        <w:t xml:space="preserve">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如废电池），会造成环境污染。另外，少数学生*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收废品公司工作总结23</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收废品公司工作总结24</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2024-11-23T13:49:59+08:00</dcterms:created>
  <dcterms:modified xsi:type="dcterms:W3CDTF">2024-11-23T13:49:59+08:00</dcterms:modified>
</cp:coreProperties>
</file>

<file path=docProps/custom.xml><?xml version="1.0" encoding="utf-8"?>
<Properties xmlns="http://schemas.openxmlformats.org/officeDocument/2006/custom-properties" xmlns:vt="http://schemas.openxmlformats.org/officeDocument/2006/docPropsVTypes"/>
</file>