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监理员年度工作总结5篇时光飞逝，又到了一年的末尾了，很快就要开展下一年的工作了，那么公司监理员年度工作总结怎么写呢？下面是小编给大家整理的公司监理员年度工作总结，欢迎大家查阅。公司监理员年度工作总结篇1回首过去，展望未来，有对本年度收获...</w:t>
      </w:r>
    </w:p>
    <w:p>
      <w:pPr>
        <w:ind w:left="0" w:right="0" w:firstLine="560"/>
        <w:spacing w:before="450" w:after="450" w:line="312" w:lineRule="auto"/>
      </w:pPr>
      <w:r>
        <w:rPr>
          <w:rFonts w:ascii="宋体" w:hAnsi="宋体" w:eastAsia="宋体" w:cs="宋体"/>
          <w:color w:val="000"/>
          <w:sz w:val="28"/>
          <w:szCs w:val="28"/>
        </w:rPr>
        <w:t xml:space="preserve">公司监理员年度工作总结5篇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时光飞逝，又到了一年的末尾了，很快就要开展下一年的工作了，那么公司监理员年度工作总结怎么写呢？下面是小编给大家整理的公司监理员年度工作总结，欢迎大家查阅。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20__年上半年，我主要参与了潍坊滨海开发区中央商务区软基处理工程现场监理工作，下半年，主要参与了潍坊滨海旅游度假区人工沙滩工程现场监理工作。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四、对部门公司的意见和提议</w:t>
      </w:r>
    </w:p>
    <w:p>
      <w:pPr>
        <w:ind w:left="0" w:right="0" w:firstLine="560"/>
        <w:spacing w:before="450" w:after="450" w:line="312" w:lineRule="auto"/>
      </w:pPr>
      <w:r>
        <w:rPr>
          <w:rFonts w:ascii="宋体" w:hAnsi="宋体" w:eastAsia="宋体" w:cs="宋体"/>
          <w:color w:val="000"/>
          <w:sz w:val="28"/>
          <w:szCs w:val="28"/>
        </w:rPr>
        <w:t xml:space="preserve">1、提议公司要对不一样的员工进行有针对性的专业培训，多招聘一些有职业资格证书又能独当一面的人才开展工作。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公司监理员年度工作总结篇2</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__年的一月份至八月份末，在项目部王总的带领下，为__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1月份至5月份，__分公司的工程项目为为主，为了配合业主参与“光网__”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__项目部，在孙总的带领下为__业主服务。我主要的工作就是__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在过去的一年时间里，我在__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w:t>
      </w:r>
    </w:p>
    <w:p>
      <w:pPr>
        <w:ind w:left="0" w:right="0" w:firstLine="560"/>
        <w:spacing w:before="450" w:after="450" w:line="312" w:lineRule="auto"/>
      </w:pPr>
      <w:r>
        <w:rPr>
          <w:rFonts w:ascii="宋体" w:hAnsi="宋体" w:eastAsia="宋体" w:cs="宋体"/>
          <w:color w:val="000"/>
          <w:sz w:val="28"/>
          <w:szCs w:val="28"/>
        </w:rPr>
        <w:t xml:space="preserve">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负责编写__湾__#楼、__#楼及__湾__#楼、__#楼、__#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公司监理员年度工作总结篇5</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__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下面是我从事监理工作学习的一些总结：</w:t>
      </w:r>
    </w:p>
    <w:p>
      <w:pPr>
        <w:ind w:left="0" w:right="0" w:firstLine="560"/>
        <w:spacing w:before="450" w:after="450" w:line="312" w:lineRule="auto"/>
      </w:pPr>
      <w:r>
        <w:rPr>
          <w:rFonts w:ascii="宋体" w:hAnsi="宋体" w:eastAsia="宋体" w:cs="宋体"/>
          <w:color w:val="000"/>
          <w:sz w:val="28"/>
          <w:szCs w:val="28"/>
        </w:rPr>
        <w:t xml:space="preserve">一、是做人的道理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2025-04-20T18:19:34+08:00</dcterms:created>
  <dcterms:modified xsi:type="dcterms:W3CDTF">2025-04-20T18:19:34+08:00</dcterms:modified>
</cp:coreProperties>
</file>

<file path=docProps/custom.xml><?xml version="1.0" encoding="utf-8"?>
<Properties xmlns="http://schemas.openxmlformats.org/officeDocument/2006/custom-properties" xmlns:vt="http://schemas.openxmlformats.org/officeDocument/2006/docPropsVTypes"/>
</file>