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县精神文明办上半年工作总结及下半年工作打算</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县委、县政府的领导下，在市文明办的指导下，我县文明建设工作坚持以***理论和“三个代表”重要思想为指导，全面贯彻党的十七大精神和科学发展观，以提高公民思想道德素质为核心，以构建社会主义和谐社会为目标，坚持解放思想、实事求是、与时俱进，坚持...</w:t>
      </w:r>
    </w:p>
    <w:p>
      <w:pPr>
        <w:ind w:left="0" w:right="0" w:firstLine="560"/>
        <w:spacing w:before="450" w:after="450" w:line="312" w:lineRule="auto"/>
      </w:pPr>
      <w:r>
        <w:rPr>
          <w:rFonts w:ascii="宋体" w:hAnsi="宋体" w:eastAsia="宋体" w:cs="宋体"/>
          <w:color w:val="000"/>
          <w:sz w:val="28"/>
          <w:szCs w:val="28"/>
        </w:rPr>
        <w:t xml:space="preserve">在县委、县政府的领导下，在市文明办的指导下，我县文明建设工作坚持以***理论和“三个代表”重要思想为指导，全面贯彻党的十七大精神和科学发展观，以提高公民思想道德素质为核心，以构建社会主义和谐社会为目标，坚持解放思想、实事求是、与时俱进，坚持贴近实际、贴近生活、贴近群众，坚持创新内容、创新形式、创新管理体制和工作机制，不断深化青少年思想道德建设，扎实开展群众性精神文明创建活动，不断提高建设社会主义先进文化的能力，为全面建设小康社会、加快推进社会主义现代化提供强大的精神动力、智力支持和思想保证，营造良好的社会环境，取得了明显成效：</w:t>
      </w:r>
    </w:p>
    <w:p>
      <w:pPr>
        <w:ind w:left="0" w:right="0" w:firstLine="560"/>
        <w:spacing w:before="450" w:after="450" w:line="312" w:lineRule="auto"/>
      </w:pPr>
      <w:r>
        <w:rPr>
          <w:rFonts w:ascii="宋体" w:hAnsi="宋体" w:eastAsia="宋体" w:cs="宋体"/>
          <w:color w:val="000"/>
          <w:sz w:val="28"/>
          <w:szCs w:val="28"/>
        </w:rPr>
        <w:t xml:space="preserve">一、打造文明##，“百万县民文明行动”稳步推进</w:t>
      </w:r>
    </w:p>
    <w:p>
      <w:pPr>
        <w:ind w:left="0" w:right="0" w:firstLine="560"/>
        <w:spacing w:before="450" w:after="450" w:line="312" w:lineRule="auto"/>
      </w:pPr>
      <w:r>
        <w:rPr>
          <w:rFonts w:ascii="宋体" w:hAnsi="宋体" w:eastAsia="宋体" w:cs="宋体"/>
          <w:color w:val="000"/>
          <w:sz w:val="28"/>
          <w:szCs w:val="28"/>
        </w:rPr>
        <w:t xml:space="preserve">1、制定方案，贯彻落实。年初，县文明办草拟了#文明委〔202_〕2号《关于印发的通知》，县司法局、民政局、花岩镇、田家乡等20多个重点部门和镇乡积极响应，制定出了符合本部门、本地区实际的实施方案，并认真贯彻落实到工作之中。</w:t>
      </w:r>
    </w:p>
    <w:p>
      <w:pPr>
        <w:ind w:left="0" w:right="0" w:firstLine="560"/>
        <w:spacing w:before="450" w:after="450" w:line="312" w:lineRule="auto"/>
      </w:pPr>
      <w:r>
        <w:rPr>
          <w:rFonts w:ascii="宋体" w:hAnsi="宋体" w:eastAsia="宋体" w:cs="宋体"/>
          <w:color w:val="000"/>
          <w:sz w:val="28"/>
          <w:szCs w:val="28"/>
        </w:rPr>
        <w:t xml:space="preserve">2、广泛宣讲，营造氛围。在组织XX年年度文明单位集中复查、重新确认考评、新创文明单位初评、验收的41个各行各业单位中，县文明办主任彭通情广泛、深入地宣讲文明礼仪知识，并对如何贯彻落实“百万县民文明行动”提出了具体要求。县交通局、卫生局、旅游局、市政局等重点部门根据各自的职能职责，在“百万县民文明行动”中发挥了引领作用。</w:t>
      </w:r>
    </w:p>
    <w:p>
      <w:pPr>
        <w:ind w:left="0" w:right="0" w:firstLine="560"/>
        <w:spacing w:before="450" w:after="450" w:line="312" w:lineRule="auto"/>
      </w:pPr>
      <w:r>
        <w:rPr>
          <w:rFonts w:ascii="宋体" w:hAnsi="宋体" w:eastAsia="宋体" w:cs="宋体"/>
          <w:color w:val="000"/>
          <w:sz w:val="28"/>
          <w:szCs w:val="28"/>
        </w:rPr>
        <w:t xml:space="preserve">3、丰富载体，开展活动。4月8日、9日、10日分别在潼南中学、县烟草专卖局和县邮政局组织开展了“市级文明单位活动日”活动，进行了“市民素质大家谈”主题征文比赛，各市级文明单位参加人员用普通话就参赛征文作了解读，通过大家民主评分，评出了一等奖3名，二等奖9名，三等奖15名，并将评选出的优秀征文推荐到市文明办。</w:t>
      </w:r>
    </w:p>
    <w:p>
      <w:pPr>
        <w:ind w:left="0" w:right="0" w:firstLine="560"/>
        <w:spacing w:before="450" w:after="450" w:line="312" w:lineRule="auto"/>
      </w:pPr>
      <w:r>
        <w:rPr>
          <w:rFonts w:ascii="宋体" w:hAnsi="宋体" w:eastAsia="宋体" w:cs="宋体"/>
          <w:color w:val="000"/>
          <w:sz w:val="28"/>
          <w:szCs w:val="28"/>
        </w:rPr>
        <w:t xml:space="preserve">4、扩大宣传，深入人心。向全县人民发出了题为《树文明新风 建美好家园 做文明市民》倡议书和《市民礼仪基本常识》，并在《##报》、##文明网等媒体上刊登，号召广大县民积极行动起来，争做知文明、懂礼仪的新县民。</w:t>
      </w:r>
    </w:p>
    <w:p>
      <w:pPr>
        <w:ind w:left="0" w:right="0" w:firstLine="560"/>
        <w:spacing w:before="450" w:after="450" w:line="312" w:lineRule="auto"/>
      </w:pPr>
      <w:r>
        <w:rPr>
          <w:rFonts w:ascii="宋体" w:hAnsi="宋体" w:eastAsia="宋体" w:cs="宋体"/>
          <w:color w:val="000"/>
          <w:sz w:val="28"/>
          <w:szCs w:val="28"/>
        </w:rPr>
        <w:t xml:space="preserve">5、文明劝导，贴近群众。组织县城22个市级文明单位和2个县级最佳文明单位的志愿者在每月的第一周到农业局至接龙桥转盘段、中医院至梓潼幼儿园段、竹林湾至县医院段、自来水公司路口至潼柏路口段针对行人乱穿公路、闯红灯、穿越绿化带、乱吐乱扔等不文明行为进行劝导，并向广大县民发放宣传品1XX多份，宣传普及公民基本道德规范和基本交通规则，引导县民养成文明出行的良好习惯。</w:t>
      </w:r>
    </w:p>
    <w:p>
      <w:pPr>
        <w:ind w:left="0" w:right="0" w:firstLine="560"/>
        <w:spacing w:before="450" w:after="450" w:line="312" w:lineRule="auto"/>
      </w:pPr>
      <w:r>
        <w:rPr>
          <w:rFonts w:ascii="宋体" w:hAnsi="宋体" w:eastAsia="宋体" w:cs="宋体"/>
          <w:color w:val="000"/>
          <w:sz w:val="28"/>
          <w:szCs w:val="28"/>
        </w:rPr>
        <w:t xml:space="preserve">6、广泛发动，兴起“迎奥运、讲文明、树新风”新高潮。根据渝文明办〔202_〕15号文件精神，统一组织全县文明单位积极参加“奥运礼仪知识竞赛”答题，据不完全统计，共有近2万人参加了竞答，有力地推动了“百万县民文明行动”的深入开展。</w:t>
      </w:r>
    </w:p>
    <w:p>
      <w:pPr>
        <w:ind w:left="0" w:right="0" w:firstLine="560"/>
        <w:spacing w:before="450" w:after="450" w:line="312" w:lineRule="auto"/>
      </w:pPr>
      <w:r>
        <w:rPr>
          <w:rFonts w:ascii="宋体" w:hAnsi="宋体" w:eastAsia="宋体" w:cs="宋体"/>
          <w:color w:val="000"/>
          <w:sz w:val="28"/>
          <w:szCs w:val="28"/>
        </w:rPr>
        <w:t xml:space="preserve">二、继承创新作法，文明单位创建工作不断发展</w:t>
      </w:r>
    </w:p>
    <w:p>
      <w:pPr>
        <w:ind w:left="0" w:right="0" w:firstLine="560"/>
        <w:spacing w:before="450" w:after="450" w:line="312" w:lineRule="auto"/>
      </w:pPr>
      <w:r>
        <w:rPr>
          <w:rFonts w:ascii="宋体" w:hAnsi="宋体" w:eastAsia="宋体" w:cs="宋体"/>
          <w:color w:val="000"/>
          <w:sz w:val="28"/>
          <w:szCs w:val="28"/>
        </w:rPr>
        <w:t xml:space="preserve">1、督促落实，对县级文明单位进行认真复查。3月11日至31日，对XX年年度全县县级文明单位进行了复查。复查工作采取县城文明单位分组进行集中复查（参加最佳文明单位季末活动的单位在季末活动时一并复查）、镇乡文明单位分片集中复查的方式，通过听（文明单位创建工作汇报）、查（文明单位创建工作资料）、评（评分）、结（小结）等方式对各单位XX年年度文明单位建设工作进行了全面复查，推动了我县“四个文明”建设的发展。</w:t>
      </w:r>
    </w:p>
    <w:p>
      <w:pPr>
        <w:ind w:left="0" w:right="0" w:firstLine="560"/>
        <w:spacing w:before="450" w:after="450" w:line="312" w:lineRule="auto"/>
      </w:pPr>
      <w:r>
        <w:rPr>
          <w:rFonts w:ascii="宋体" w:hAnsi="宋体" w:eastAsia="宋体" w:cs="宋体"/>
          <w:color w:val="000"/>
          <w:sz w:val="28"/>
          <w:szCs w:val="28"/>
        </w:rPr>
        <w:t xml:space="preserve">2、注重创建，对已满四年的县级文明单位进行重新确认。为了提高各文明单位的创建质量，督促各文明单位创建活动的经常开展，树立潼南文明单位的良好形象，推动全县精神文明建设上新台阶，根据##委〔XX〕13号、潼文明委〔XX年〕4号文件精神，在每个被考评单位抽调一人组成重新确认考评小组，于4月22日至5月9日，采取看、听、查、谈、议、评、结的方式，对全县XX年年度已满四年的8个县级最佳文明单位和12个县级文明单位进行了重新确认。</w:t>
      </w:r>
    </w:p>
    <w:p>
      <w:pPr>
        <w:ind w:left="0" w:right="0" w:firstLine="560"/>
        <w:spacing w:before="450" w:after="450" w:line="312" w:lineRule="auto"/>
      </w:pPr>
      <w:r>
        <w:rPr>
          <w:rFonts w:ascii="宋体" w:hAnsi="宋体" w:eastAsia="宋体" w:cs="宋体"/>
          <w:color w:val="000"/>
          <w:sz w:val="28"/>
          <w:szCs w:val="28"/>
        </w:rPr>
        <w:t xml:space="preserve">3、交流经验，对市级文明单位进行集中复查。202_年4月8日至10日，对XX年年度全县市级文明单位进行了集中复查。复查工作与“市级文明单位活动日”活动一并进行，通过听（文明单位创建工作汇报）、查（文明单位创建工作文字、图片资料）、评（评分）、结（小结）等方式对各市级文明单位XX年年度文明建设工作进行了全面复查。复查过程中，各市级文明单位相互交流了创建工作经验，观摩了软件资料，对提高市级文明单位创建工作水平起到了良好的推动作用。</w:t>
      </w:r>
    </w:p>
    <w:p>
      <w:pPr>
        <w:ind w:left="0" w:right="0" w:firstLine="560"/>
        <w:spacing w:before="450" w:after="450" w:line="312" w:lineRule="auto"/>
      </w:pPr>
      <w:r>
        <w:rPr>
          <w:rFonts w:ascii="宋体" w:hAnsi="宋体" w:eastAsia="宋体" w:cs="宋体"/>
          <w:color w:val="000"/>
          <w:sz w:val="28"/>
          <w:szCs w:val="28"/>
        </w:rPr>
        <w:t xml:space="preserve">4、严格考评，对新创县级文明单位进行了初评、验收。5月15—29日，先后对XX年、XX年年申请新创的县级最佳、县级文明单位进行了验收、初评。验收、初评采取看、听、查、谈、评、结的方式进行。经评审，梓潼第四小学校、卧佛中心卫生院2个单位符合县级最佳文明单位的条件，柏梓镇中学校、潼南县茧丝绸行业管理办公室2个单位符合县级文明单位的条件，经县文明委6月18日召开成员会审定，县委、县政府已发文命名。</w:t>
      </w:r>
    </w:p>
    <w:p>
      <w:pPr>
        <w:ind w:left="0" w:right="0" w:firstLine="560"/>
        <w:spacing w:before="450" w:after="450" w:line="312" w:lineRule="auto"/>
      </w:pPr>
      <w:r>
        <w:rPr>
          <w:rFonts w:ascii="宋体" w:hAnsi="宋体" w:eastAsia="宋体" w:cs="宋体"/>
          <w:color w:val="000"/>
          <w:sz w:val="28"/>
          <w:szCs w:val="28"/>
        </w:rPr>
        <w:t xml:space="preserve">5、加强培训，提高重新确认、新创文明单位评审小组成员素质。4月22日、29日，分别召开县级文明单位重新确认、初评培训会，会上，彭主任对重新确认及初评的意义、过程及方法进行了详细讲解，并对考评人员提出了严格要求：一要准时参加，二要公平、公正，三要遵守纪律，保证重新确认、初评工作顺利完成。</w:t>
      </w:r>
    </w:p>
    <w:p>
      <w:pPr>
        <w:ind w:left="0" w:right="0" w:firstLine="560"/>
        <w:spacing w:before="450" w:after="450" w:line="312" w:lineRule="auto"/>
      </w:pPr>
      <w:r>
        <w:rPr>
          <w:rFonts w:ascii="宋体" w:hAnsi="宋体" w:eastAsia="宋体" w:cs="宋体"/>
          <w:color w:val="000"/>
          <w:sz w:val="28"/>
          <w:szCs w:val="28"/>
        </w:rPr>
        <w:t xml:space="preserve">6、开拓进取，“季末活动日”活动贴近实际。为了深入贯彻落实党的十七大会议精神，不断提高我县文明单位创建工作水平，更好地服务于城乡统筹试验区建设。202_年3月25日、28日和31日分别在金叶山庄、实验二小和东升茶场组织县级最佳文明单位开展了征集 “精神文明建设创新案例”为主题的第十一个“季末活动日”活动，通过各参评单位互评打分，评出一等奖6名，二等奖9名，三等奖16名，并在会上用普通话交流了优秀案例。三个组还分别开展了慰问贫困留守儿童、奥运知识抢答赛、新党章知识讲座、新党章知识竞赛、迎奥运接力赛、胜者为王牌技大赛等活动。</w:t>
      </w:r>
    </w:p>
    <w:p>
      <w:pPr>
        <w:ind w:left="0" w:right="0" w:firstLine="560"/>
        <w:spacing w:before="450" w:after="450" w:line="312" w:lineRule="auto"/>
      </w:pPr>
      <w:r>
        <w:rPr>
          <w:rFonts w:ascii="宋体" w:hAnsi="宋体" w:eastAsia="宋体" w:cs="宋体"/>
          <w:color w:val="000"/>
          <w:sz w:val="28"/>
          <w:szCs w:val="28"/>
        </w:rPr>
        <w:t xml:space="preserve">三、关心祖国未来，未成年人工作有新突破</w:t>
      </w:r>
    </w:p>
    <w:p>
      <w:pPr>
        <w:ind w:left="0" w:right="0" w:firstLine="560"/>
        <w:spacing w:before="450" w:after="450" w:line="312" w:lineRule="auto"/>
      </w:pPr>
      <w:r>
        <w:rPr>
          <w:rFonts w:ascii="宋体" w:hAnsi="宋体" w:eastAsia="宋体" w:cs="宋体"/>
          <w:color w:val="000"/>
          <w:sz w:val="28"/>
          <w:szCs w:val="28"/>
        </w:rPr>
        <w:t xml:space="preserve">1、宣传普及，在全县未成年人中深入开展文明礼仪普及活动。为引导未成年人树立社会主义荣辱观，培养他们养成良好的文明行为习惯，提高我县未成年人文明礼仪素质，提升城市文明形象，县文明办与县教委联合发文，在全县范围内开展以“大手牵小手，培育礼仪花”、“小手拉大手，礼仪进万家”、“城乡手拉手，文明你我他”为主题的未成年人文明礼仪普及活动。</w:t>
      </w:r>
    </w:p>
    <w:p>
      <w:pPr>
        <w:ind w:left="0" w:right="0" w:firstLine="560"/>
        <w:spacing w:before="450" w:after="450" w:line="312" w:lineRule="auto"/>
      </w:pPr>
      <w:r>
        <w:rPr>
          <w:rFonts w:ascii="宋体" w:hAnsi="宋体" w:eastAsia="宋体" w:cs="宋体"/>
          <w:color w:val="000"/>
          <w:sz w:val="28"/>
          <w:szCs w:val="28"/>
        </w:rPr>
        <w:t xml:space="preserve">2、积极发动，认真开展“讲文明、树新风、我行动”系列活动。为进一步提高未成年人的思想道德素质，把未成年人培养成品行优良、端正，有一颗感恩的心、德智体美全面发展的人才，我办积极联系，深入了解，确定了4个“讲文明、树新风、我行动”道德实践活动联系点； 6月4日并与县教委联合在柏梓小学举行启动仪式，号召全县中小学生积极参加“做一个有道德的人”网上签名等系列活动，对中小学生起到了良好的教育作用。</w:t>
      </w:r>
    </w:p>
    <w:p>
      <w:pPr>
        <w:ind w:left="0" w:right="0" w:firstLine="560"/>
        <w:spacing w:before="450" w:after="450" w:line="312" w:lineRule="auto"/>
      </w:pPr>
      <w:r>
        <w:rPr>
          <w:rFonts w:ascii="宋体" w:hAnsi="宋体" w:eastAsia="宋体" w:cs="宋体"/>
          <w:color w:val="000"/>
          <w:sz w:val="28"/>
          <w:szCs w:val="28"/>
        </w:rPr>
        <w:t xml:space="preserve">3、学习典型，选出心中的“抗震救灾英雄少年”。自“抗震救灾英雄少年”进入投票阶段以来，我们积极发动，认真组织全县有条件的中小学生查看抗震救灾优秀少年先进事迹，努力学习先进典型，投票选出心目中的英雄，据不完全统计，共有4700多人参加投票。</w:t>
      </w:r>
    </w:p>
    <w:p>
      <w:pPr>
        <w:ind w:left="0" w:right="0" w:firstLine="560"/>
        <w:spacing w:before="450" w:after="450" w:line="312" w:lineRule="auto"/>
      </w:pPr>
      <w:r>
        <w:rPr>
          <w:rFonts w:ascii="宋体" w:hAnsi="宋体" w:eastAsia="宋体" w:cs="宋体"/>
          <w:color w:val="000"/>
          <w:sz w:val="28"/>
          <w:szCs w:val="28"/>
        </w:rPr>
        <w:t xml:space="preserve">4、勇于创新，深入挖掘未成年人思想道德建设工作方法。精心组织、广泛发动未成年人思想道德建设工作的重点部门和未成年人教育工作者撰写调研报告和典型材料，共计10篇，创新案例4篇，超额完成了市文明办下达的工作任务。202_年1月，县教委、县文广新局唐健分别被市文明委评为重庆市未成年人思想道德建设工作先进集体、先进个人。</w:t>
      </w:r>
    </w:p>
    <w:p>
      <w:pPr>
        <w:ind w:left="0" w:right="0" w:firstLine="560"/>
        <w:spacing w:before="450" w:after="450" w:line="312" w:lineRule="auto"/>
      </w:pPr>
      <w:r>
        <w:rPr>
          <w:rFonts w:ascii="宋体" w:hAnsi="宋体" w:eastAsia="宋体" w:cs="宋体"/>
          <w:color w:val="000"/>
          <w:sz w:val="28"/>
          <w:szCs w:val="28"/>
        </w:rPr>
        <w:t xml:space="preserve">四、统筹城乡发展，新农村（社区）建设工作不断改进</w:t>
      </w:r>
    </w:p>
    <w:p>
      <w:pPr>
        <w:ind w:left="0" w:right="0" w:firstLine="560"/>
        <w:spacing w:before="450" w:after="450" w:line="312" w:lineRule="auto"/>
      </w:pPr>
      <w:r>
        <w:rPr>
          <w:rFonts w:ascii="宋体" w:hAnsi="宋体" w:eastAsia="宋体" w:cs="宋体"/>
          <w:color w:val="000"/>
          <w:sz w:val="28"/>
          <w:szCs w:val="28"/>
        </w:rPr>
        <w:t xml:space="preserve">1、情系社区，认真调研社区精神文明建设基本情况。为了加强社区精神文明建设，1月9日和11日，县文明办主任彭通情一行在桂林、梓潼街道办书记、宣传委员等同志的陪同下，分别到桂林莲花、井田和梓潼大桥、岩湾四个社区调研，了解了社区精神文明建设情况，并要求各社区要在搞好社区规划建设的同时，以人为本，提高社区干部自身素质，强化文化阵地建设，加强文明礼仪知识的宣传，注重社区居民文明素质的培养和教育，组建各种文体队伍，搞好社区文明建设，为提高我县的县民素质而努力。</w:t>
      </w:r>
    </w:p>
    <w:p>
      <w:pPr>
        <w:ind w:left="0" w:right="0" w:firstLine="560"/>
        <w:spacing w:before="450" w:after="450" w:line="312" w:lineRule="auto"/>
      </w:pPr>
      <w:r>
        <w:rPr>
          <w:rFonts w:ascii="宋体" w:hAnsi="宋体" w:eastAsia="宋体" w:cs="宋体"/>
          <w:color w:val="000"/>
          <w:sz w:val="28"/>
          <w:szCs w:val="28"/>
        </w:rPr>
        <w:t xml:space="preserve">2、对口共建，帮助改善新农村（社区）硬件条件。为了加强新农村和社区精神文明建设，推进城乡共建、社区共育工作，改变目前村委会、居委会办公条件落后、信息不灵、工作手段原始的状况， 1月17日、6月6日，分别举行了捐赠电脑、打印机活动。重庆市电信公司潼南分公司、县国税局、县质监局分别向寿桥乡、井田社区和莲花社区进行了捐赠，帮助他们解决了实际困难，为提高社区的工作效率和工作质量奠定了基础。</w:t>
      </w:r>
    </w:p>
    <w:p>
      <w:pPr>
        <w:ind w:left="0" w:right="0" w:firstLine="560"/>
        <w:spacing w:before="450" w:after="450" w:line="312" w:lineRule="auto"/>
      </w:pPr>
      <w:r>
        <w:rPr>
          <w:rFonts w:ascii="宋体" w:hAnsi="宋体" w:eastAsia="宋体" w:cs="宋体"/>
          <w:color w:val="000"/>
          <w:sz w:val="28"/>
          <w:szCs w:val="28"/>
        </w:rPr>
        <w:t xml:space="preserve">3、关心生态，积极参与绿色社区创建活动。今年6月，县政府办印发《潼南县绿色社区创建活动方案》，并成立潼南县绿色社区（小区）创建领导小组，作为创建活动成员单位，我办积极响应，全力支持，主动服务，尽力为社区（小区）做实事、做好事。</w:t>
      </w:r>
    </w:p>
    <w:p>
      <w:pPr>
        <w:ind w:left="0" w:right="0" w:firstLine="560"/>
        <w:spacing w:before="450" w:after="450" w:line="312" w:lineRule="auto"/>
      </w:pPr>
      <w:r>
        <w:rPr>
          <w:rFonts w:ascii="宋体" w:hAnsi="宋体" w:eastAsia="宋体" w:cs="宋体"/>
          <w:color w:val="000"/>
          <w:sz w:val="28"/>
          <w:szCs w:val="28"/>
        </w:rPr>
        <w:t xml:space="preserve">五、紧扣时代脉搏，县文明办工作彰显文明</w:t>
      </w:r>
    </w:p>
    <w:p>
      <w:pPr>
        <w:ind w:left="0" w:right="0" w:firstLine="560"/>
        <w:spacing w:before="450" w:after="450" w:line="312" w:lineRule="auto"/>
      </w:pPr>
      <w:r>
        <w:rPr>
          <w:rFonts w:ascii="宋体" w:hAnsi="宋体" w:eastAsia="宋体" w:cs="宋体"/>
          <w:color w:val="000"/>
          <w:sz w:val="28"/>
          <w:szCs w:val="28"/>
        </w:rPr>
        <w:t xml:space="preserve">1、注重典型，帮扶道德模范。我办在了解到重庆市诚实守信模范夏先友同志家庭困难的情况后，及时向市文明办反映，为他争取到帮扶资金人民币1万元，在春节期间送到了夏先友的手中。</w:t>
      </w:r>
    </w:p>
    <w:p>
      <w:pPr>
        <w:ind w:left="0" w:right="0" w:firstLine="560"/>
        <w:spacing w:before="450" w:after="450" w:line="312" w:lineRule="auto"/>
      </w:pPr>
      <w:r>
        <w:rPr>
          <w:rFonts w:ascii="宋体" w:hAnsi="宋体" w:eastAsia="宋体" w:cs="宋体"/>
          <w:color w:val="000"/>
          <w:sz w:val="28"/>
          <w:szCs w:val="28"/>
        </w:rPr>
        <w:t xml:space="preserve">2、缅怀先烈，隆重祭扫杨闇公、杨尚昆陵园。今年是杨闇公诞辰110周年，在清明节来临之际，县文明办工作人员参加了祭扫杨闇公、杨尚昆陵园的活动，深切缅怀老一辈无产阶级革命家杨闇公烈士、杨尚昆同志。</w:t>
      </w:r>
    </w:p>
    <w:p>
      <w:pPr>
        <w:ind w:left="0" w:right="0" w:firstLine="560"/>
        <w:spacing w:before="450" w:after="450" w:line="312" w:lineRule="auto"/>
      </w:pPr>
      <w:r>
        <w:rPr>
          <w:rFonts w:ascii="宋体" w:hAnsi="宋体" w:eastAsia="宋体" w:cs="宋体"/>
          <w:color w:val="000"/>
          <w:sz w:val="28"/>
          <w:szCs w:val="28"/>
        </w:rPr>
        <w:t xml:space="preserve">3、无私捐赠，为地震灾区尽绵薄之力。惊闻汶川地区发生8.0级特大地震灾害后，我办积极响应县委、政府号召，为地震灾区捐款和交纳特殊党费，为帮扶地震灾区群众，尽自己的绵薄之力。</w:t>
      </w:r>
    </w:p>
    <w:p>
      <w:pPr>
        <w:ind w:left="0" w:right="0" w:firstLine="560"/>
        <w:spacing w:before="450" w:after="450" w:line="312" w:lineRule="auto"/>
      </w:pPr>
      <w:r>
        <w:rPr>
          <w:rFonts w:ascii="宋体" w:hAnsi="宋体" w:eastAsia="宋体" w:cs="宋体"/>
          <w:color w:val="000"/>
          <w:sz w:val="28"/>
          <w:szCs w:val="28"/>
        </w:rPr>
        <w:t xml:space="preserve">4、稳定民心，大力宣传抗震防灾知识。汶川大地震波及地区广，潼南县也是受影响地区之一，许多群众惊慌失措，为了安抚群众，文明办不信谣不传谣，并以潼南文明网为载体，大力宣传抗震防灾知识，让群众了解正确的防震抗灾知识，稳定民心。</w:t>
      </w:r>
    </w:p>
    <w:p>
      <w:pPr>
        <w:ind w:left="0" w:right="0" w:firstLine="560"/>
        <w:spacing w:before="450" w:after="450" w:line="312" w:lineRule="auto"/>
      </w:pPr>
      <w:r>
        <w:rPr>
          <w:rFonts w:ascii="宋体" w:hAnsi="宋体" w:eastAsia="宋体" w:cs="宋体"/>
          <w:color w:val="000"/>
          <w:sz w:val="28"/>
          <w:szCs w:val="28"/>
        </w:rPr>
        <w:t xml:space="preserve">5、注重宣传，文明网内容及时更新。为了宣传上级精神、交流经验，学习典型，我办工作人员及时将文明动态、各单位报送信息在文明网上登载，方便各文明单位查看、学习、交流。</w:t>
      </w:r>
    </w:p>
    <w:p>
      <w:pPr>
        <w:ind w:left="0" w:right="0" w:firstLine="560"/>
        <w:spacing w:before="450" w:after="450" w:line="312" w:lineRule="auto"/>
      </w:pPr>
      <w:r>
        <w:rPr>
          <w:rFonts w:ascii="宋体" w:hAnsi="宋体" w:eastAsia="宋体" w:cs="宋体"/>
          <w:color w:val="000"/>
          <w:sz w:val="28"/>
          <w:szCs w:val="28"/>
        </w:rPr>
        <w:t xml:space="preserve">6、解放思想，认真贯彻十七大精神。坚持每周一召开办公例会制度，在学习时事、政策和有关文件精神以及其他单位先进经验的同时，找出差距，抓住痛点，剖析原因，认真改进工作方法。</w:t>
      </w:r>
    </w:p>
    <w:p>
      <w:pPr>
        <w:ind w:left="0" w:right="0" w:firstLine="560"/>
        <w:spacing w:before="450" w:after="450" w:line="312" w:lineRule="auto"/>
      </w:pPr>
      <w:r>
        <w:rPr>
          <w:rFonts w:ascii="宋体" w:hAnsi="宋体" w:eastAsia="宋体" w:cs="宋体"/>
          <w:color w:val="000"/>
          <w:sz w:val="28"/>
          <w:szCs w:val="28"/>
        </w:rPr>
        <w:t xml:space="preserve">7、认真落实，《文明志》编修不断完善。我办工作人员认真负责，克服困难，努力搜集《文明志》资料，编撰工作进展顺利。</w:t>
      </w:r>
    </w:p>
    <w:p>
      <w:pPr>
        <w:ind w:left="0" w:right="0" w:firstLine="560"/>
        <w:spacing w:before="450" w:after="450" w:line="312" w:lineRule="auto"/>
      </w:pPr>
      <w:r>
        <w:rPr>
          <w:rFonts w:ascii="宋体" w:hAnsi="宋体" w:eastAsia="宋体" w:cs="宋体"/>
          <w:color w:val="000"/>
          <w:sz w:val="28"/>
          <w:szCs w:val="28"/>
        </w:rPr>
        <w:t xml:space="preserve">六、坚持求真务实，全面落实下半年工作任务</w:t>
      </w:r>
    </w:p>
    <w:p>
      <w:pPr>
        <w:ind w:left="0" w:right="0" w:firstLine="560"/>
        <w:spacing w:before="450" w:after="450" w:line="312" w:lineRule="auto"/>
      </w:pPr>
      <w:r>
        <w:rPr>
          <w:rFonts w:ascii="宋体" w:hAnsi="宋体" w:eastAsia="宋体" w:cs="宋体"/>
          <w:color w:val="000"/>
          <w:sz w:val="28"/>
          <w:szCs w:val="28"/>
        </w:rPr>
        <w:t xml:space="preserve">根据年初工作计划，下半年将着力做好以下工作：</w:t>
      </w:r>
    </w:p>
    <w:p>
      <w:pPr>
        <w:ind w:left="0" w:right="0" w:firstLine="560"/>
        <w:spacing w:before="450" w:after="450" w:line="312" w:lineRule="auto"/>
      </w:pPr>
      <w:r>
        <w:rPr>
          <w:rFonts w:ascii="宋体" w:hAnsi="宋体" w:eastAsia="宋体" w:cs="宋体"/>
          <w:color w:val="000"/>
          <w:sz w:val="28"/>
          <w:szCs w:val="28"/>
        </w:rPr>
        <w:t xml:space="preserve">一是认真贯彻落实科学发展观和十七大精神，坚持解放思想、扩大开放；二是做好百万县民文明行动，努力提升县民素质；三是抓好新农村及社区精神文明建设工作，扎实开展群众性精神文明建设；四是强化未成年人思想道德建设工作；五是抓好重新确认和新创文明单位的培训、指导工作，启动县级文明单位“季末活动日”活动；六是努力完成《文明志》编撰工作。</w:t>
      </w:r>
    </w:p>
    <w:p>
      <w:pPr>
        <w:ind w:left="0" w:right="0" w:firstLine="560"/>
        <w:spacing w:before="450" w:after="450" w:line="312" w:lineRule="auto"/>
      </w:pPr>
      <w:r>
        <w:rPr>
          <w:rFonts w:ascii="宋体" w:hAnsi="宋体" w:eastAsia="宋体" w:cs="宋体"/>
          <w:color w:val="000"/>
          <w:sz w:val="28"/>
          <w:szCs w:val="28"/>
        </w:rPr>
        <w:t xml:space="preserve">##县文明办</w:t>
      </w:r>
    </w:p>
    <w:p>
      <w:pPr>
        <w:ind w:left="0" w:right="0" w:firstLine="560"/>
        <w:spacing w:before="450" w:after="450" w:line="312" w:lineRule="auto"/>
      </w:pPr>
      <w:r>
        <w:rPr>
          <w:rFonts w:ascii="宋体" w:hAnsi="宋体" w:eastAsia="宋体" w:cs="宋体"/>
          <w:color w:val="000"/>
          <w:sz w:val="28"/>
          <w:szCs w:val="28"/>
        </w:rPr>
        <w:t xml:space="preserve">202_年7月8日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2025-04-19T02:41:09+08:00</dcterms:created>
  <dcterms:modified xsi:type="dcterms:W3CDTF">2025-04-19T02:41:09+08:00</dcterms:modified>
</cp:coreProperties>
</file>

<file path=docProps/custom.xml><?xml version="1.0" encoding="utf-8"?>
<Properties xmlns="http://schemas.openxmlformats.org/officeDocument/2006/custom-properties" xmlns:vt="http://schemas.openxmlformats.org/officeDocument/2006/docPropsVTypes"/>
</file>