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公司团建活动总结简短</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简短5篇团队建设是指为了实现团队绩效及产出化而进行的一系列结构设计及人员激励的团队优化活动。团队精神，简单来说就是大局意识、协作精神和服务精神的集中体现。今天小编在这给大家整理了一些公司团建活动总结简短，我们一起来看看吧!公...</w:t>
      </w:r>
    </w:p>
    <w:p>
      <w:pPr>
        <w:ind w:left="0" w:right="0" w:firstLine="560"/>
        <w:spacing w:before="450" w:after="450" w:line="312" w:lineRule="auto"/>
      </w:pPr>
      <w:r>
        <w:rPr>
          <w:rFonts w:ascii="宋体" w:hAnsi="宋体" w:eastAsia="宋体" w:cs="宋体"/>
          <w:color w:val="000"/>
          <w:sz w:val="28"/>
          <w:szCs w:val="28"/>
        </w:rPr>
        <w:t xml:space="preserve">公司团建活动总结简短5篇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今天小编在这给大家整理了一些公司团建活动总结简短，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公司团建活动总结简短1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&gt;公司团建活动总结简短2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宋体" w:hAnsi="宋体" w:eastAsia="宋体" w:cs="宋体"/>
          <w:color w:val="000"/>
          <w:sz w:val="28"/>
          <w:szCs w:val="28"/>
        </w:rPr>
        <w:t xml:space="preserve">&gt;公司团建活动总结简短3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&gt;公司团建活动总结简短4</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&gt;公司团建活动总结简短5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2025-04-20T18:16:19+08:00</dcterms:created>
  <dcterms:modified xsi:type="dcterms:W3CDTF">2025-04-20T18:16:19+08:00</dcterms:modified>
</cp:coreProperties>
</file>

<file path=docProps/custom.xml><?xml version="1.0" encoding="utf-8"?>
<Properties xmlns="http://schemas.openxmlformats.org/officeDocument/2006/custom-properties" xmlns:vt="http://schemas.openxmlformats.org/officeDocument/2006/docPropsVTypes"/>
</file>