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物流公司学习总结范文202_</w:t>
      </w:r>
      <w:bookmarkEnd w:id="1"/>
    </w:p>
    <w:p>
      <w:pPr>
        <w:jc w:val="center"/>
        <w:spacing w:before="0" w:after="450"/>
      </w:pPr>
      <w:r>
        <w:rPr>
          <w:rFonts w:ascii="Arial" w:hAnsi="Arial" w:eastAsia="Arial" w:cs="Arial"/>
          <w:color w:val="999999"/>
          <w:sz w:val="20"/>
          <w:szCs w:val="20"/>
        </w:rPr>
        <w:t xml:space="preserve">来源：网络  作者：尘埃落定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物流公司学习总结20__物流公司个人学习总结范文经过又一年的物流管理工作，内心不禁感慨万千，回顾物流全年的工作历程，既有辛酸的汗水，也有进步的喜悦。那么物流公司学习总结该怎样写呢?下面就是小编给大家带来的物流公司学习总结范文20_，希望大家...</w:t>
      </w:r>
    </w:p>
    <w:p>
      <w:pPr>
        <w:ind w:left="0" w:right="0" w:firstLine="560"/>
        <w:spacing w:before="450" w:after="450" w:line="312" w:lineRule="auto"/>
      </w:pPr>
      <w:r>
        <w:rPr>
          <w:rFonts w:ascii="宋体" w:hAnsi="宋体" w:eastAsia="宋体" w:cs="宋体"/>
          <w:color w:val="000"/>
          <w:sz w:val="28"/>
          <w:szCs w:val="28"/>
        </w:rPr>
        <w:t xml:space="preserve">物流公司学习总结20__物流公司个人学习总结范文</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那么物流公司学习总结该怎样写呢?下面就是小编给大家带来的物流公司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&gt;物流公司学习总结一</w:t>
      </w:r>
    </w:p>
    <w:p>
      <w:pPr>
        <w:ind w:left="0" w:right="0" w:firstLine="560"/>
        <w:spacing w:before="450" w:after="450" w:line="312" w:lineRule="auto"/>
      </w:pPr>
      <w:r>
        <w:rPr>
          <w:rFonts w:ascii="宋体" w:hAnsi="宋体" w:eastAsia="宋体" w:cs="宋体"/>
          <w:color w:val="000"/>
          <w:sz w:val="28"/>
          <w:szCs w:val="28"/>
        </w:rPr>
        <w:t xml:space="preserve">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_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2、18年我在司机计算提成这一块要求收营员做好司机每天的配送单统计，做到货物配送单的合理安排，避免了以往司机大笔金额货物配送时抢单、抢送的局面，维护了司机之间共同利益和部门员工团结关系。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&gt;物流公司学习总结二</w:t>
      </w:r>
    </w:p>
    <w:p>
      <w:pPr>
        <w:ind w:left="0" w:right="0" w:firstLine="560"/>
        <w:spacing w:before="450" w:after="450" w:line="312" w:lineRule="auto"/>
      </w:pPr>
      <w:r>
        <w:rPr>
          <w:rFonts w:ascii="宋体" w:hAnsi="宋体" w:eastAsia="宋体" w:cs="宋体"/>
          <w:color w:val="000"/>
          <w:sz w:val="28"/>
          <w:szCs w:val="28"/>
        </w:rPr>
        <w:t xml:space="preserve">20__年，__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_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1214535、28元，同比增长50、99%，完成总进度的51、68%，实现利润2、1万元，完成利润目标的52、5%;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432076、9元，占总收入的35、58%。目前该项业务收入占比较大，在确保该业务稳步发展的同时积极拓展相应市场，目前分公司已和昭通市__公司__物流中心就__至____配送项目达成初步意向性协议。目前已完成线路勘测，_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_收入777837、38元，占总收入的64、04%;__营业部收入2896元;__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公司领导带领相关部门职员奔赴市场，亲力亲为，积极发展供应链金融业务，涉及钢材市场、矿产品市场、烟酒类市场等，目前已和__钢材市场积极联系，客户有明确贷款意向，希望得到__公司在业务上指导。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公司领导经过多方努力在__地区寻找发展到国外的的客户。目前公司领导正研讨，通过__地理优势(接壤_，_，_)，发展省外国外的双向运输中转专线，已发展的目标客户目前仅__对外贸易。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&gt;物流公司学习总结三</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&gt;物流公司学习总结四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年初公司制定了新的员工考核制度，对完成年终计划有很大的作用，考核制度直接和工资挂钩是体现的公司发展的硬道理，但是事物不是一成不变的，20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&gt;物流公司学习总结五</w:t>
      </w:r>
    </w:p>
    <w:p>
      <w:pPr>
        <w:ind w:left="0" w:right="0" w:firstLine="560"/>
        <w:spacing w:before="450" w:after="450" w:line="312" w:lineRule="auto"/>
      </w:pPr>
      <w:r>
        <w:rPr>
          <w:rFonts w:ascii="宋体" w:hAnsi="宋体" w:eastAsia="宋体" w:cs="宋体"/>
          <w:color w:val="000"/>
          <w:sz w:val="28"/>
          <w:szCs w:val="28"/>
        </w:rPr>
        <w:t xml:space="preserve">20_年__物流在各级政府的关心下，在总公司各级领导的支持下，尤其是在董事长___先生的亲切关怀下，我们终于拥有了属于__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__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20__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20__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__高铁建设和___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四、妥善处理工农矛盾，创建和谐建设环境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__一大丑恶现象，又是政府全力打击的“三强”行为。在__物流配送中心项目施工建设过程中同样也存在“三强”行为，我们在处理强装、强卸和强行阻工这类矛盾的时候，主要以沟通说服为主，同时积极依托__镇党委政府和__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五、争取政策性资金，促进项目建设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20__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1#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__镇基层政府沟通联系做到每周一次汇报，与__区、__新区工作汇报每月至少一次，与市政府办、商务局、规划局、国土局等政府部门请示汇报、沟通联系保持常态。__物流虽然是服务“三农”前景看好的物流配送企业，但企业的发展和做大做强最终离不开政府的扶植和支持。__从承办“万村千乡工程”的经验来看，利用党对经济发展政策和资金支持，能够有效增强企业发展后劲并缓解企业发展时期的资金需求。因此，一年来我司积极与相关政府部门沟通、联系，让政府部门尽可能了解__企业的发展方向，了解__物流的经营情况，了解__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__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2025-04-29T18:45:51+08:00</dcterms:created>
  <dcterms:modified xsi:type="dcterms:W3CDTF">2025-04-29T18:45:51+08:00</dcterms:modified>
</cp:coreProperties>
</file>

<file path=docProps/custom.xml><?xml version="1.0" encoding="utf-8"?>
<Properties xmlns="http://schemas.openxmlformats.org/officeDocument/2006/custom-properties" xmlns:vt="http://schemas.openxmlformats.org/officeDocument/2006/docPropsVTypes"/>
</file>