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公司创新工作总结</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公司创新工作总结 工作总结，以年终总结、半年总结和季度总结最为常见和多用。实习，是师范生重要的一课，付出了便有收获。下面是整理的公司创新工作总结范文，欢迎参考。  &gt;公司创新工作总结(1)  2**1年，在您的领导下，我继续参与了公司的多项...</w:t>
      </w:r>
    </w:p>
    <w:p>
      <w:pPr>
        <w:ind w:left="0" w:right="0" w:firstLine="560"/>
        <w:spacing w:before="450" w:after="450" w:line="312" w:lineRule="auto"/>
      </w:pPr>
      <w:r>
        <w:rPr>
          <w:rFonts w:ascii="宋体" w:hAnsi="宋体" w:eastAsia="宋体" w:cs="宋体"/>
          <w:color w:val="000"/>
          <w:sz w:val="28"/>
          <w:szCs w:val="28"/>
        </w:rPr>
        <w:t xml:space="preserve">公司创新工作总结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工作总结，以年终总结、半年总结和季度总结最为常见和多用。实习，是师范生重要的一课，付出了便有收获。下面是整理的公司创新工作总结范文，欢迎参考。</w:t>
      </w:r>
    </w:p>
    <w:p>
      <w:pPr>
        <w:ind w:left="0" w:right="0" w:firstLine="560"/>
        <w:spacing w:before="450" w:after="450" w:line="312" w:lineRule="auto"/>
      </w:pPr>
      <w:r>
        <w:rPr>
          <w:rFonts w:ascii="宋体" w:hAnsi="宋体" w:eastAsia="宋体" w:cs="宋体"/>
          <w:color w:val="000"/>
          <w:sz w:val="28"/>
          <w:szCs w:val="28"/>
        </w:rPr>
        <w:t xml:space="preserve">&gt;公司创新工作总结(1)</w:t>
      </w:r>
    </w:p>
    <w:p>
      <w:pPr>
        <w:ind w:left="0" w:right="0" w:firstLine="560"/>
        <w:spacing w:before="450" w:after="450" w:line="312" w:lineRule="auto"/>
      </w:pPr>
      <w:r>
        <w:rPr>
          <w:rFonts w:ascii="宋体" w:hAnsi="宋体" w:eastAsia="宋体" w:cs="宋体"/>
          <w:color w:val="000"/>
          <w:sz w:val="28"/>
          <w:szCs w:val="28"/>
        </w:rPr>
        <w:t xml:space="preserve">2**1年，在您的领导下，我继续参与了公司的多项创新工作，在即将辞旧迎新的时候，我想将我对我们创新工作的认识、理解和明年创新工作的建议向您汇报如下，不足不妥之处，敬请指正，公司融资创新工作总结。</w:t>
      </w:r>
    </w:p>
    <w:p>
      <w:pPr>
        <w:ind w:left="0" w:right="0" w:firstLine="560"/>
        <w:spacing w:before="450" w:after="450" w:line="312" w:lineRule="auto"/>
      </w:pPr>
      <w:r>
        <w:rPr>
          <w:rFonts w:ascii="宋体" w:hAnsi="宋体" w:eastAsia="宋体" w:cs="宋体"/>
          <w:color w:val="000"/>
          <w:sz w:val="28"/>
          <w:szCs w:val="28"/>
        </w:rPr>
        <w:t xml:space="preserve">&gt;一、融资创新工作的开展</w:t>
      </w:r>
    </w:p>
    <w:p>
      <w:pPr>
        <w:ind w:left="0" w:right="0" w:firstLine="560"/>
        <w:spacing w:before="450" w:after="450" w:line="312" w:lineRule="auto"/>
      </w:pPr>
      <w:r>
        <w:rPr>
          <w:rFonts w:ascii="宋体" w:hAnsi="宋体" w:eastAsia="宋体" w:cs="宋体"/>
          <w:color w:val="000"/>
          <w:sz w:val="28"/>
          <w:szCs w:val="28"/>
        </w:rPr>
        <w:t xml:space="preserve">我作为集团公司融资创新工作小组成员兼秘书，在您的指导和其他同事的配合下，全程参与并积极推进了中海信托、中投信托、中融信托、中泰信托等十多个信托计划，与您和大家多次前往北京、上海、深圳、无锡等地与信托公司、银行协调沟通，主要工作内容涉及交易结构的商谈、合作框架的拟定、交易文件的评审、收益成本预测、集团和项目的尽职调查以及信托计划成立后的后续监管等。</w:t>
      </w:r>
    </w:p>
    <w:p>
      <w:pPr>
        <w:ind w:left="0" w:right="0" w:firstLine="560"/>
        <w:spacing w:before="450" w:after="450" w:line="312" w:lineRule="auto"/>
      </w:pPr>
      <w:r>
        <w:rPr>
          <w:rFonts w:ascii="宋体" w:hAnsi="宋体" w:eastAsia="宋体" w:cs="宋体"/>
          <w:color w:val="000"/>
          <w:sz w:val="28"/>
          <w:szCs w:val="28"/>
        </w:rPr>
        <w:t xml:space="preserve">2**1年4月21日，我们的第一个房地产信托投资基金历经一年的努力终于正式成立，使公司在资金严重紧张的关键时刻获得了20亿的融资资金，并用其在香港资本市场回购20××年到期的×亿美元优先票据，在受资本市场青睐的同时也获得了可观的收益。</w:t>
      </w:r>
    </w:p>
    <w:p>
      <w:pPr>
        <w:ind w:left="0" w:right="0" w:firstLine="560"/>
        <w:spacing w:before="450" w:after="450" w:line="312" w:lineRule="auto"/>
      </w:pPr>
      <w:r>
        <w:rPr>
          <w:rFonts w:ascii="宋体" w:hAnsi="宋体" w:eastAsia="宋体" w:cs="宋体"/>
          <w:color w:val="000"/>
          <w:sz w:val="28"/>
          <w:szCs w:val="28"/>
        </w:rPr>
        <w:t xml:space="preserve">目前的工作内容有：(此处略去XX字)</w:t>
      </w:r>
    </w:p>
    <w:p>
      <w:pPr>
        <w:ind w:left="0" w:right="0" w:firstLine="560"/>
        <w:spacing w:before="450" w:after="450" w:line="312" w:lineRule="auto"/>
      </w:pPr>
      <w:r>
        <w:rPr>
          <w:rFonts w:ascii="宋体" w:hAnsi="宋体" w:eastAsia="宋体" w:cs="宋体"/>
          <w:color w:val="000"/>
          <w:sz w:val="28"/>
          <w:szCs w:val="28"/>
        </w:rPr>
        <w:t xml:space="preserve">&gt;二、融资创新工作对我的促进和影响</w:t>
      </w:r>
    </w:p>
    <w:p>
      <w:pPr>
        <w:ind w:left="0" w:right="0" w:firstLine="560"/>
        <w:spacing w:before="450" w:after="450" w:line="312" w:lineRule="auto"/>
      </w:pPr>
      <w:r>
        <w:rPr>
          <w:rFonts w:ascii="宋体" w:hAnsi="宋体" w:eastAsia="宋体" w:cs="宋体"/>
          <w:color w:val="000"/>
          <w:sz w:val="28"/>
          <w:szCs w:val="28"/>
        </w:rPr>
        <w:t xml:space="preserve">融资创新工作推进的过程，我不仅是在学习，更是在实践着公司和您的想法，锻炼着自己的眼光和思考，可以相对独立的推进一个信托计划工作，从交易结构的探讨、尽职调查的执行、交易文件的讨论、与各方的沟通和协调、具体工作的安排和推进，我都在尽可能的做我能够去做的事情。在这个过程中，我自己也能感受到自己的进步，对于信托融资需要规避的房地产行业瓶颈、信托公司风险偏好、资金进入退出机制、资金募集模式、公司在信托融资方面的担保、监管和成本上的诉求等有了比较清晰的认识和了解。</w:t>
      </w:r>
    </w:p>
    <w:p>
      <w:pPr>
        <w:ind w:left="0" w:right="0" w:firstLine="560"/>
        <w:spacing w:before="450" w:after="450" w:line="312" w:lineRule="auto"/>
      </w:pPr>
      <w:r>
        <w:rPr>
          <w:rFonts w:ascii="宋体" w:hAnsi="宋体" w:eastAsia="宋体" w:cs="宋体"/>
          <w:color w:val="000"/>
          <w:sz w:val="28"/>
          <w:szCs w:val="28"/>
        </w:rPr>
        <w:t xml:space="preserve">在今年的工作过程中，我逐渐感悟到要充分调动个人主观能动性去开展工作，不要也不能被外部地种种不利因素所影响，在明确目标之后要千方百计、千言万语、千山万水、千辛万苦的去努力达成，执着地去追求，成功细中取，细节决定成败，工作总结《公司融资创新工作总结》。</w:t>
      </w:r>
    </w:p>
    <w:p>
      <w:pPr>
        <w:ind w:left="0" w:right="0" w:firstLine="560"/>
        <w:spacing w:before="450" w:after="450" w:line="312" w:lineRule="auto"/>
      </w:pPr>
      <w:r>
        <w:rPr>
          <w:rFonts w:ascii="宋体" w:hAnsi="宋体" w:eastAsia="宋体" w:cs="宋体"/>
          <w:color w:val="000"/>
          <w:sz w:val="28"/>
          <w:szCs w:val="28"/>
        </w:rPr>
        <w:t xml:space="preserve">在今年的工作过程中，我养成了一些好的工作习惯和工作方式，凡事预则立，事情要分轻重缓急地做，与人沟通采取邮件、电话、短信、面谈中的哪些方式，文稿修订方法，商务谈判的小技巧等等。</w:t>
      </w:r>
    </w:p>
    <w:p>
      <w:pPr>
        <w:ind w:left="0" w:right="0" w:firstLine="560"/>
        <w:spacing w:before="450" w:after="450" w:line="312" w:lineRule="auto"/>
      </w:pPr>
      <w:r>
        <w:rPr>
          <w:rFonts w:ascii="宋体" w:hAnsi="宋体" w:eastAsia="宋体" w:cs="宋体"/>
          <w:color w:val="000"/>
          <w:sz w:val="28"/>
          <w:szCs w:val="28"/>
        </w:rPr>
        <w:t xml:space="preserve">当然，我也知道自己存在不少的缺点和不足，如法律知识不够、实际运作经验欠缺，都需要在今后的工作中不断改进和完善，继续向您和其他同事学习。</w:t>
      </w:r>
    </w:p>
    <w:p>
      <w:pPr>
        <w:ind w:left="0" w:right="0" w:firstLine="560"/>
        <w:spacing w:before="450" w:after="450" w:line="312" w:lineRule="auto"/>
      </w:pPr>
      <w:r>
        <w:rPr>
          <w:rFonts w:ascii="宋体" w:hAnsi="宋体" w:eastAsia="宋体" w:cs="宋体"/>
          <w:color w:val="000"/>
          <w:sz w:val="28"/>
          <w:szCs w:val="28"/>
        </w:rPr>
        <w:t xml:space="preserve">&gt;三、对融资创新工作的理解</w:t>
      </w:r>
    </w:p>
    <w:p>
      <w:pPr>
        <w:ind w:left="0" w:right="0" w:firstLine="560"/>
        <w:spacing w:before="450" w:after="450" w:line="312" w:lineRule="auto"/>
      </w:pPr>
      <w:r>
        <w:rPr>
          <w:rFonts w:ascii="宋体" w:hAnsi="宋体" w:eastAsia="宋体" w:cs="宋体"/>
          <w:color w:val="000"/>
          <w:sz w:val="28"/>
          <w:szCs w:val="28"/>
        </w:rPr>
        <w:t xml:space="preserve">2**1年，中国的房地产市场从年初的冰点到如今的沸点，公司牢牢抓住发展契机，众志成城，内外兼修，在实现销售额进入全国前列的基础上，积极在全国范围内通过各种方式增加土地储备，同时全方位创新融资模式获取发展资金，为实现3-5年达到销售额全国前五的目标打下坚实的基础。</w:t>
      </w:r>
    </w:p>
    <w:p>
      <w:pPr>
        <w:ind w:left="0" w:right="0" w:firstLine="560"/>
        <w:spacing w:before="450" w:after="450" w:line="312" w:lineRule="auto"/>
      </w:pPr>
      <w:r>
        <w:rPr>
          <w:rFonts w:ascii="宋体" w:hAnsi="宋体" w:eastAsia="宋体" w:cs="宋体"/>
          <w:color w:val="000"/>
          <w:sz w:val="28"/>
          <w:szCs w:val="28"/>
        </w:rPr>
        <w:t xml:space="preserve">目前，房地产开发仅仅在依靠开发贷款获取融资的单一融资模式，我们工作的目的是要开拓多渠道、多方式的融资，要寻找房地产开发项目在拿地之前或拿地之后取得四证之前或已经取得开发贷款，还是否有其他的融资模式，以解决土地资金沉淀，更快的收回投资或快速扩张规模，而在这一过程中也是在推广和宣传我们的公司。</w:t>
      </w:r>
    </w:p>
    <w:p>
      <w:pPr>
        <w:ind w:left="0" w:right="0" w:firstLine="560"/>
        <w:spacing w:before="450" w:after="450" w:line="312" w:lineRule="auto"/>
      </w:pPr>
      <w:r>
        <w:rPr>
          <w:rFonts w:ascii="宋体" w:hAnsi="宋体" w:eastAsia="宋体" w:cs="宋体"/>
          <w:color w:val="000"/>
          <w:sz w:val="28"/>
          <w:szCs w:val="28"/>
        </w:rPr>
        <w:t xml:space="preserve">但是，创新融资工作受到国家和地方法律法规限制、信托公司对政策的理解和风险把控、银行对政策的理解和募集资金能力、公司项目素质、公司领导对工作的认可程度等诸多因素的影响，并不是一件容易的事情，是需要我们付出更多的时间、精力、脑力才能去实现的。</w:t>
      </w:r>
    </w:p>
    <w:p>
      <w:pPr>
        <w:ind w:left="0" w:right="0" w:firstLine="560"/>
        <w:spacing w:before="450" w:after="450" w:line="312" w:lineRule="auto"/>
      </w:pPr>
      <w:r>
        <w:rPr>
          <w:rFonts w:ascii="宋体" w:hAnsi="宋体" w:eastAsia="宋体" w:cs="宋体"/>
          <w:color w:val="000"/>
          <w:sz w:val="28"/>
          <w:szCs w:val="28"/>
        </w:rPr>
        <w:t xml:space="preserve">我们的融资创新工作小组作为一个横跨多个部门的合作团队，每个人都有自己的本职工作，在此基础上积极参与创新工作的拓展，充分发挥各自的专业特长，推动创新工作的开展，这种分工协作、各取所长的模式类似于一个资产管理公司，可以为公司今后实现轻公司的管理目标积累一定的实践经验。</w:t>
      </w:r>
    </w:p>
    <w:p>
      <w:pPr>
        <w:ind w:left="0" w:right="0" w:firstLine="560"/>
        <w:spacing w:before="450" w:after="450" w:line="312" w:lineRule="auto"/>
      </w:pPr>
      <w:r>
        <w:rPr>
          <w:rFonts w:ascii="宋体" w:hAnsi="宋体" w:eastAsia="宋体" w:cs="宋体"/>
          <w:color w:val="000"/>
          <w:sz w:val="28"/>
          <w:szCs w:val="28"/>
        </w:rPr>
        <w:t xml:space="preserve">从目前来看，我们的工作还是做融资创新，但从长远来看，它应该向着一种业务模式的创新发展，我们寻找并引进更多的资金合作伙伴特别是个人的闲散资金投资到房地产项目，由绿城来负责项目的开发，实现投资商与开发商的分离，可以在短时间内推动绿城的开发规模更上一层楼，这也是一种非常有利的商业待建模式，为客户创造价值的同时实现绿城的百年理想!</w:t>
      </w:r>
    </w:p>
    <w:p>
      <w:pPr>
        <w:ind w:left="0" w:right="0" w:firstLine="560"/>
        <w:spacing w:before="450" w:after="450" w:line="312" w:lineRule="auto"/>
      </w:pPr>
      <w:r>
        <w:rPr>
          <w:rFonts w:ascii="宋体" w:hAnsi="宋体" w:eastAsia="宋体" w:cs="宋体"/>
          <w:color w:val="000"/>
          <w:sz w:val="28"/>
          <w:szCs w:val="28"/>
        </w:rPr>
        <w:t xml:space="preserve">&gt;公司创新工作总结(2)</w:t>
      </w:r>
    </w:p>
    <w:p>
      <w:pPr>
        <w:ind w:left="0" w:right="0" w:firstLine="560"/>
        <w:spacing w:before="450" w:after="450" w:line="312" w:lineRule="auto"/>
      </w:pPr>
      <w:r>
        <w:rPr>
          <w:rFonts w:ascii="宋体" w:hAnsi="宋体" w:eastAsia="宋体" w:cs="宋体"/>
          <w:color w:val="000"/>
          <w:sz w:val="28"/>
          <w:szCs w:val="28"/>
        </w:rPr>
        <w:t xml:space="preserve">xx区为xx市三大主城区之一，目前全区下辖4镇6街道，人口42.1万，流动人口20多万。200x年，全区实现生产总值171.49亿元，比上年增14.6%，人均gdp超过5000美元;财政总收入18.16亿元，其中地方财政收入8.79亿元，分别增17.9%、13.0%;农民人均纯收入8433元，增12.2%。XX-200x年台州市对9个县(市、区)经济社会目标责任制考核中，均名列全市第一。与此同时，该区的科技工作紧紧抓住技术创新、高新技术产业化这条主线，深化科技交流与合作，加快高新技术企业和民营科技企业的发展，积极构建区域科技创新体系，也取得了显著成绩。目前，共培育高新技术企业国家级7家，总量均居全市第一，省级16家，市级32家;省级高新技术研发中心8家，市级24家;国家级专利示范企业1家，全市唯一，省级专利示范企业2家，市级6家。获得国家火炬计划项目14项，其中国家重点火炬2项，省级火炬项目2项;国家星火项目2项，省级星火项目2项。近年来，该区的科技工作也得到了省、市科技部门的充分肯定，在200x年和200x年全市经济社会目标责任制考核中，该区的科技工作连续两年加满分，被评为200x年度市科技工作先进集体、200x年度市引进大院名校联合共建创新载体先进单位和市推进高新技术产业发展先进单位;被评为200x年度浙江省党政领导科技进步目标责任制考核优秀单位，200x年度省专利工作先进集体，200x年度和200x年度省科技工作先进集体。继1998年和200x年先后被授予国家级和浙江省科技进步先进区称号后，200x年该区又并评为XX-200x年度国家科技进步先进区。更令人欣喜的是，200x年8月该区成功创建浙江省首批科技强区，成为全省20个科技强县(市、区)之一。</w:t>
      </w:r>
    </w:p>
    <w:p>
      <w:pPr>
        <w:ind w:left="0" w:right="0" w:firstLine="560"/>
        <w:spacing w:before="450" w:after="450" w:line="312" w:lineRule="auto"/>
      </w:pPr>
      <w:r>
        <w:rPr>
          <w:rFonts w:ascii="宋体" w:hAnsi="宋体" w:eastAsia="宋体" w:cs="宋体"/>
          <w:color w:val="000"/>
          <w:sz w:val="28"/>
          <w:szCs w:val="28"/>
        </w:rPr>
        <w:t xml:space="preserve">&gt;一、加强组织领导，形成创新合力</w:t>
      </w:r>
    </w:p>
    <w:p>
      <w:pPr>
        <w:ind w:left="0" w:right="0" w:firstLine="560"/>
        <w:spacing w:before="450" w:after="450" w:line="312" w:lineRule="auto"/>
      </w:pPr>
      <w:r>
        <w:rPr>
          <w:rFonts w:ascii="宋体" w:hAnsi="宋体" w:eastAsia="宋体" w:cs="宋体"/>
          <w:color w:val="000"/>
          <w:sz w:val="28"/>
          <w:szCs w:val="28"/>
        </w:rPr>
        <w:t xml:space="preserve">区委区政府把发展科技事业列入每年的党代会、人代会、政协大会的重要内容。每年召开全区科技工作会议，对全区科技工作进行动员和部署。区长办公会议专门讨论和研究有关科技发展重大事项，如科技工作中领导干部配备、科技经费预算、科技政策的制定、技术人才的引进、重大技术交流以及大院大所的引进等等。同时，经常召开科技工作座谈会、外籍人才座谈会，通报xx区科技工作发展情况，广泛听取社会各界的意见和建议，征询解决问题的办法和措施。为加快培育高新技术产业，区委、区人大、区政府、区政协四套班子的主要领导亲自参加了“高新技术企业行”活动，实地了解民营企业科技创新情况，现场办公解决企业在科技创新过程中的困难，极大地提高了民营企业科技创新的积极性。</w:t>
      </w:r>
    </w:p>
    <w:p>
      <w:pPr>
        <w:ind w:left="0" w:right="0" w:firstLine="560"/>
        <w:spacing w:before="450" w:after="450" w:line="312" w:lineRule="auto"/>
      </w:pPr>
      <w:r>
        <w:rPr>
          <w:rFonts w:ascii="宋体" w:hAnsi="宋体" w:eastAsia="宋体" w:cs="宋体"/>
          <w:color w:val="000"/>
          <w:sz w:val="28"/>
          <w:szCs w:val="28"/>
        </w:rPr>
        <w:t xml:space="preserve">&gt;二、弘扬创新精神、营造创新环境</w:t>
      </w:r>
    </w:p>
    <w:p>
      <w:pPr>
        <w:ind w:left="0" w:right="0" w:firstLine="560"/>
        <w:spacing w:before="450" w:after="450" w:line="312" w:lineRule="auto"/>
      </w:pPr>
      <w:r>
        <w:rPr>
          <w:rFonts w:ascii="宋体" w:hAnsi="宋体" w:eastAsia="宋体" w:cs="宋体"/>
          <w:color w:val="000"/>
          <w:sz w:val="28"/>
          <w:szCs w:val="28"/>
        </w:rPr>
        <w:t xml:space="preserve">一方面通过学习和培训来提升企业家的发展理念。根据xx区企业的发展现状，成立了全市首家企业家俱乐部，采取交流研讨、考察调研、专题讲座等形式开展活动。开办与复旦大学合作ceo(总裁)高级研修班、已连续3年每年投入40万元与国务院国资委合办中外名家系列讲座等，进一步加大各类人才的培训力度。同时，积极举办和参加各类人才交流会，落实人才工作各项措施。通过对企业家的学习培训，使广大企业家树立了企业要发展壮大必须走科技创新和管理创新等进步之路的发展理念，并在企业家中形成了走创新之路的良好氛围。另一方面我们通过政策引导树立科技创新理念。相继出台和完善了一系列科技政策，积极鼓励引导企业加强技术创新，提高企业核心竞争力。几年来共制定出台科技发展政策18个，其内容涉及科技宏观管理、高新技术产业培植、知识产权保护、创新资金扶持、创新体系建设、制造业信息化建设等方方面面，具有很强针对性和可操作性，力度较大，成效显著。</w:t>
      </w:r>
    </w:p>
    <w:p>
      <w:pPr>
        <w:ind w:left="0" w:right="0" w:firstLine="560"/>
        <w:spacing w:before="450" w:after="450" w:line="312" w:lineRule="auto"/>
      </w:pPr>
      <w:r>
        <w:rPr>
          <w:rFonts w:ascii="宋体" w:hAnsi="宋体" w:eastAsia="宋体" w:cs="宋体"/>
          <w:color w:val="000"/>
          <w:sz w:val="28"/>
          <w:szCs w:val="28"/>
        </w:rPr>
        <w:t xml:space="preserve">&gt;三、加大科技投入，确保财力支撑</w:t>
      </w:r>
    </w:p>
    <w:p>
      <w:pPr>
        <w:ind w:left="0" w:right="0" w:firstLine="560"/>
        <w:spacing w:before="450" w:after="450" w:line="312" w:lineRule="auto"/>
      </w:pPr>
      <w:r>
        <w:rPr>
          <w:rFonts w:ascii="宋体" w:hAnsi="宋体" w:eastAsia="宋体" w:cs="宋体"/>
          <w:color w:val="000"/>
          <w:sz w:val="28"/>
          <w:szCs w:val="28"/>
        </w:rPr>
        <w:t xml:space="preserve">科技要发展，财力需保障。几年来，区委区政府十分重视科技投入，每年财政预算优先保证科技经费的安排。财政科技经费从200x年的1021万元到200x年的1480万元、200x年的2132万元、200x年的2500万元，其中三项经费均占财政科技投入经费的50%以上。每年安排500万科技创新资金，专门用于扶持、奖励民营中小企业科技创新，很好地发挥了政府科技投入“四两拔千斤”的作用。区政府每年投入近100万的资金举办全国性的科技展览会，至今已连续成功举办了7届全国性的科技成果展览会，共签订技术合作项目1466个，技术成交额达10.3亿元，其中xx区共签订技术合同45项，成交额达6300万元，展览会的举办加强了全市的科技对外交流与合作，促进的科技成果的引进和转化。此外，在政府的鼓励和市场竞争的驱动下，企业对科技投入的力度越来越大，200x年全区科技经费总投入为3.05亿元，比上年增长49.5%。</w:t>
      </w:r>
    </w:p>
    <w:p>
      <w:pPr>
        <w:ind w:left="0" w:right="0" w:firstLine="560"/>
        <w:spacing w:before="450" w:after="450" w:line="312" w:lineRule="auto"/>
      </w:pPr>
      <w:r>
        <w:rPr>
          <w:rFonts w:ascii="宋体" w:hAnsi="宋体" w:eastAsia="宋体" w:cs="宋体"/>
          <w:color w:val="000"/>
          <w:sz w:val="28"/>
          <w:szCs w:val="28"/>
        </w:rPr>
        <w:t xml:space="preserve">&gt;四、实施“人才强区”战略，构建人才支撑体系</w:t>
      </w:r>
    </w:p>
    <w:p>
      <w:pPr>
        <w:ind w:left="0" w:right="0" w:firstLine="560"/>
        <w:spacing w:before="450" w:after="450" w:line="312" w:lineRule="auto"/>
      </w:pPr>
      <w:r>
        <w:rPr>
          <w:rFonts w:ascii="宋体" w:hAnsi="宋体" w:eastAsia="宋体" w:cs="宋体"/>
          <w:color w:val="000"/>
          <w:sz w:val="28"/>
          <w:szCs w:val="28"/>
        </w:rPr>
        <w:t xml:space="preserve">人才是实现科技进步、经济腾飞的决定性因素。推进科技进步，必须建设一支高素质的企业家和技术、管理人才队伍。xx区始终把科技人才工作放在首位，坚持培养、引进两手抓。在政策上创造优势、环境上营造优势、机制上运用优势，充分营造“栓心留人”的环境，坚持多方联动，把引才、育才、用才有机结合起来，努力构筑人才高地。一是加强调研，摸清底细。全面开展了科技人员普查，详细掌握科技人才的数量结构和分布等情况，并建立区人才信息库。二是拨出专项经费，为科技人才工作提供资金支持。区里每年安排500万元用于人才引进工作。三是抓科技人才的引进和培养工作。在引进人才的同时，把培养人才放在更加突出的位置，经常性举办研修班、学术讲座、科技报告会等，对广大科技人员进行“充电”，以保证科技人员知识更新的需要。四是建立良好科技人才工作环境。设立xx区高新技术创新协会，为企业家和科技人才提供一个学习提高的场所，满足科技人才高层次的文化需求;开展“xx区十佳外籍科技人才”评比活动，每年召开科技人才座谈会，营造 “尊重知识、尊重人才”的良好氛围。</w:t>
      </w:r>
    </w:p>
    <w:p>
      <w:pPr>
        <w:ind w:left="0" w:right="0" w:firstLine="560"/>
        <w:spacing w:before="450" w:after="450" w:line="312" w:lineRule="auto"/>
      </w:pPr>
      <w:r>
        <w:rPr>
          <w:rFonts w:ascii="宋体" w:hAnsi="宋体" w:eastAsia="宋体" w:cs="宋体"/>
          <w:color w:val="000"/>
          <w:sz w:val="28"/>
          <w:szCs w:val="28"/>
        </w:rPr>
        <w:t xml:space="preserve">&gt;五、坚持科技创新和科学普及“两个轮子”一起转</w:t>
      </w:r>
    </w:p>
    <w:p>
      <w:pPr>
        <w:ind w:left="0" w:right="0" w:firstLine="560"/>
        <w:spacing w:before="450" w:after="450" w:line="312" w:lineRule="auto"/>
      </w:pPr>
      <w:r>
        <w:rPr>
          <w:rFonts w:ascii="宋体" w:hAnsi="宋体" w:eastAsia="宋体" w:cs="宋体"/>
          <w:color w:val="000"/>
          <w:sz w:val="28"/>
          <w:szCs w:val="28"/>
        </w:rPr>
        <w:t xml:space="preserve">切实加强对科普工作的领导，定期召集科普联席会议，听取科普工作总结，分析和解决科普工作中碰到的问题，以科普推动科技创新，促进经济与社会的发展。努力抓好农村基层党员干部和农民素质培训，每年培训党员干部达2500余人，近两年培训农民学员5000多人</w:t>
      </w:r>
    </w:p>
    <w:p>
      <w:pPr>
        <w:ind w:left="0" w:right="0" w:firstLine="560"/>
        <w:spacing w:before="450" w:after="450" w:line="312" w:lineRule="auto"/>
      </w:pPr>
      <w:r>
        <w:rPr>
          <w:rFonts w:ascii="宋体" w:hAnsi="宋体" w:eastAsia="宋体" w:cs="宋体"/>
          <w:color w:val="000"/>
          <w:sz w:val="28"/>
          <w:szCs w:val="28"/>
        </w:rPr>
        <w:t xml:space="preserve">(一年期)。积极开展科技周和科普宣传月活动。近3年来，每年开展科技活动周和科普宣传月等大型的科普宣传活动。组建了600人的科普志愿者队伍，成立了科普讲师团，常年活跃在基层开展科技知识普及和宣传教育活动。定期开展科技“三下乡”活动，无偿赠送科普书籍5万余册，科普资料10万余份，有1.2万人次接受培训。积极开展科技扶贫工作，安排科技扶贫经费6.77万元。不断完善科普宣传设施，城区14个社区全部建有标准科技画廊，城区繁华地段树立大型电子屏幕，各镇(街道)建立了科普长廊、科普图书室和活动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2025-04-19T14:58:28+08:00</dcterms:created>
  <dcterms:modified xsi:type="dcterms:W3CDTF">2025-04-19T14:58:28+08:00</dcterms:modified>
</cp:coreProperties>
</file>

<file path=docProps/custom.xml><?xml version="1.0" encoding="utf-8"?>
<Properties xmlns="http://schemas.openxmlformats.org/officeDocument/2006/custom-properties" xmlns:vt="http://schemas.openxmlformats.org/officeDocument/2006/docPropsVTypes"/>
</file>