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供水公司督察工作总结(汇总10篇)</w:t>
      </w:r>
      <w:bookmarkEnd w:id="1"/>
    </w:p>
    <w:p>
      <w:pPr>
        <w:jc w:val="center"/>
        <w:spacing w:before="0" w:after="450"/>
      </w:pPr>
      <w:r>
        <w:rPr>
          <w:rFonts w:ascii="Arial" w:hAnsi="Arial" w:eastAsia="Arial" w:cs="Arial"/>
          <w:color w:val="999999"/>
          <w:sz w:val="20"/>
          <w:szCs w:val="20"/>
        </w:rPr>
        <w:t xml:space="preserve">来源：网络  作者：枫叶飘零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供水公司督察工作总结1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供水公司督察工作总结1</w:t>
      </w:r>
    </w:p>
    <w:p>
      <w:pPr>
        <w:ind w:left="0" w:right="0" w:firstLine="560"/>
        <w:spacing w:before="450" w:after="450" w:line="312" w:lineRule="auto"/>
      </w:pPr>
      <w:r>
        <w:rPr>
          <w:rFonts w:ascii="宋体" w:hAnsi="宋体" w:eastAsia="宋体" w:cs="宋体"/>
          <w:color w:val="000"/>
          <w:sz w:val="28"/>
          <w:szCs w:val="28"/>
        </w:rPr>
        <w:t xml:space="preserve">按照20xx年公司整体工作部署，并结合公司下达的20xx年各项工作指标，首先依据20xx指标完成基数及整体经营工作的实际，进行了年度指标盘点核算，按公司年度指标提升幅度进行了站域分解，并合理配置各站工作人员，所内全实行指标、岗位职责双向包保挂钩制，实行维修工作、工时年度预算制，维修人员区域实行年度独立核算，。同时与各岗位人员签定了年度、指标及指标责任书。通过各项经营工作的实际运行，现就20xx年度供水经营工作做以如下总结：</w:t>
      </w:r>
    </w:p>
    <w:p>
      <w:pPr>
        <w:ind w:left="0" w:right="0" w:firstLine="560"/>
        <w:spacing w:before="450" w:after="450" w:line="312" w:lineRule="auto"/>
      </w:pPr>
      <w:r>
        <w:rPr>
          <w:rFonts w:ascii="宋体" w:hAnsi="宋体" w:eastAsia="宋体" w:cs="宋体"/>
          <w:color w:val="000"/>
          <w:sz w:val="28"/>
          <w:szCs w:val="28"/>
        </w:rPr>
        <w:t xml:space="preserve">&gt;一、年度售水量及收费指标完成</w:t>
      </w:r>
    </w:p>
    <w:p>
      <w:pPr>
        <w:ind w:left="0" w:right="0" w:firstLine="560"/>
        <w:spacing w:before="450" w:after="450" w:line="312" w:lineRule="auto"/>
      </w:pPr>
      <w:r>
        <w:rPr>
          <w:rFonts w:ascii="宋体" w:hAnsi="宋体" w:eastAsia="宋体" w:cs="宋体"/>
          <w:color w:val="000"/>
          <w:sz w:val="28"/>
          <w:szCs w:val="28"/>
        </w:rPr>
        <w:t xml:space="preserve">1、年度以内各项查抄工作全部实行周期化管理，水表实行装换前隔离管理机制，企业户及特业户实行月固定周期查抄。普通营业区及居民用水户实行月周期查抄，进一步强化了水表管理，达到运行水表三封一档制，通过实际运行，截止20xx年6月，累计售水量水量为：1,838,648吨，其中企业售水量为506,979吨，居民售水量为1,159,872吨，特种行业售水量为20,417吨， 2、年度内各项收缴工作全部实行月单收单结（即月初发生票据，月末结帐），楼房居民户及企业现金户全部实行水量预存、购置管理办法，截止20xx年6月30日，应发行水 费为6,284,元整，截止6月30日，水费收缴额为4,758,元整，其中企业收费额为2,423,元，平房居民水费369,元，楼房收费额为1,417,元，小区水费额为262,元，小型基建水费额为9,元整，待收水费有万元），其它 待收正在催缴，年度结帐全部到位。</w:t>
      </w:r>
    </w:p>
    <w:p>
      <w:pPr>
        <w:ind w:left="0" w:right="0" w:firstLine="560"/>
        <w:spacing w:before="450" w:after="450" w:line="312" w:lineRule="auto"/>
      </w:pPr>
      <w:r>
        <w:rPr>
          <w:rFonts w:ascii="宋体" w:hAnsi="宋体" w:eastAsia="宋体" w:cs="宋体"/>
          <w:color w:val="000"/>
          <w:sz w:val="28"/>
          <w:szCs w:val="28"/>
        </w:rPr>
        <w:t xml:space="preserve">&gt;二、污水处理费代收情况</w:t>
      </w:r>
    </w:p>
    <w:p>
      <w:pPr>
        <w:ind w:left="0" w:right="0" w:firstLine="560"/>
        <w:spacing w:before="450" w:after="450" w:line="312" w:lineRule="auto"/>
      </w:pPr>
      <w:r>
        <w:rPr>
          <w:rFonts w:ascii="宋体" w:hAnsi="宋体" w:eastAsia="宋体" w:cs="宋体"/>
          <w:color w:val="000"/>
          <w:sz w:val="28"/>
          <w:szCs w:val="28"/>
        </w:rPr>
        <w:t xml:space="preserve">按市政府及相关部门要求，在规定时限内完成各项建帐，立卡综合工作，并大力进行了污水处理费征收、征缴的法律、法规的宣传工作，通过实际运行，截止到20xx年6月30日，累计征收污水处理费为285,元，其中企业户征收污水处理费为206,元，楼房居民污水处理费为78,元，尚未同财政兑帐污水处理费为155,元。</w:t>
      </w:r>
    </w:p>
    <w:p>
      <w:pPr>
        <w:ind w:left="0" w:right="0" w:firstLine="560"/>
        <w:spacing w:before="450" w:after="450" w:line="312" w:lineRule="auto"/>
      </w:pPr>
      <w:r>
        <w:rPr>
          <w:rFonts w:ascii="宋体" w:hAnsi="宋体" w:eastAsia="宋体" w:cs="宋体"/>
          <w:color w:val="000"/>
          <w:sz w:val="28"/>
          <w:szCs w:val="28"/>
        </w:rPr>
        <w:t xml:space="preserve">&gt;三、受理及维修工作汇报</w:t>
      </w:r>
    </w:p>
    <w:p>
      <w:pPr>
        <w:ind w:left="0" w:right="0" w:firstLine="560"/>
        <w:spacing w:before="450" w:after="450" w:line="312" w:lineRule="auto"/>
      </w:pPr>
      <w:r>
        <w:rPr>
          <w:rFonts w:ascii="宋体" w:hAnsi="宋体" w:eastAsia="宋体" w:cs="宋体"/>
          <w:color w:val="000"/>
          <w:sz w:val="28"/>
          <w:szCs w:val="28"/>
        </w:rPr>
        <w:t xml:space="preserve">1、截止20xx年6月30日，累计受理工作完成3680件，其中水量核对1,846件，增减人口变更107件，用水性质变更360件，过户手续变更50件，维修受理1,317件（其中楼房维修 1,030件，平房维修287件）。 2、受理工作年度内无隔级上访事件，全部达到用户的认同，维修人员能够克服各种维修工作的困难，积极深入实际，群力群策，能够严格按照技术要求，保质、保量完成维修工作任务，没有任何事故发生，全部达到用户满意，得到用户一致好评。</w:t>
      </w:r>
    </w:p>
    <w:p>
      <w:pPr>
        <w:ind w:left="0" w:right="0" w:firstLine="560"/>
        <w:spacing w:before="450" w:after="450" w:line="312" w:lineRule="auto"/>
      </w:pPr>
      <w:r>
        <w:rPr>
          <w:rFonts w:ascii="宋体" w:hAnsi="宋体" w:eastAsia="宋体" w:cs="宋体"/>
          <w:color w:val="000"/>
          <w:sz w:val="28"/>
          <w:szCs w:val="28"/>
        </w:rPr>
        <w:t xml:space="preserve">&gt;五、20xx年上半年二次供水接管情况工作汇报</w:t>
      </w:r>
    </w:p>
    <w:p>
      <w:pPr>
        <w:ind w:left="0" w:right="0" w:firstLine="560"/>
        <w:spacing w:before="450" w:after="450" w:line="312" w:lineRule="auto"/>
      </w:pPr>
      <w:r>
        <w:rPr>
          <w:rFonts w:ascii="宋体" w:hAnsi="宋体" w:eastAsia="宋体" w:cs="宋体"/>
          <w:color w:val="000"/>
          <w:sz w:val="28"/>
          <w:szCs w:val="28"/>
        </w:rPr>
        <w:t xml:space="preserve">经协调，截止20xx年6月30日，累计接收、接管10个二次供水单位，整体接管工作基本结束，先后对建筑公司、啤酒厂家属楼、经贸公司家属楼、土地局家属楼、建行家属楼分别进行了水表出户改造，12月5日前，全部纳入公司正常经营管理体系，一并实行购置管理，并对公安局家属楼、_家属楼均实行了现场办公，直接建帐、设卡，实行购置管理，工农小区、方圆小区分别以通知形式发放到各住户，接管工作正在有序进行。</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供水公司督察工作总结2</w:t>
      </w:r>
    </w:p>
    <w:p>
      <w:pPr>
        <w:ind w:left="0" w:right="0" w:firstLine="560"/>
        <w:spacing w:before="450" w:after="450" w:line="312" w:lineRule="auto"/>
      </w:pPr>
      <w:r>
        <w:rPr>
          <w:rFonts w:ascii="宋体" w:hAnsi="宋体" w:eastAsia="宋体" w:cs="宋体"/>
          <w:color w:val="000"/>
          <w:sz w:val="28"/>
          <w:szCs w:val="28"/>
        </w:rPr>
        <w:t xml:space="preserve">告别了20xx年，我们迎来了充满希望的20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20xx年供水公司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 全年总供水量为61118吨，售水量为378934吨，供、售水比例为62%。售水量比去年324613吨增加了54321吨，增长比例为。全年水费收入元，首次突破了60万元大关，比05年元，增加了元，增加比例为；调试调压费收入元，比05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 管理费支出元，去年元，比去年减少了元；维修费今年支出元（其中含05年的维修费元，实际维修费元），05年维修费为元，比去年减少元。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 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3、在建单位的日供水量申报： 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 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&gt;二、供水公司20xx年工作计划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07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4、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“请君莫奏前朝曲，听唱新翻杨柳枝”。送别20xx，迎来20xx，供水公司面临新的机遇、新的挑战，我们全体职工愿为供水公司再写改革新篇章，再筹发展新辉煌。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供水公司督察工作总结3</w:t>
      </w:r>
    </w:p>
    <w:p>
      <w:pPr>
        <w:ind w:left="0" w:right="0" w:firstLine="560"/>
        <w:spacing w:before="450" w:after="450" w:line="312" w:lineRule="auto"/>
      </w:pPr>
      <w:r>
        <w:rPr>
          <w:rFonts w:ascii="宋体" w:hAnsi="宋体" w:eastAsia="宋体" w:cs="宋体"/>
          <w:color w:val="000"/>
          <w:sz w:val="28"/>
          <w:szCs w:val="28"/>
        </w:rPr>
        <w:t xml:space="preserve">接到通知后，我公司制定了开展大检查的工作方案，迅速部署落实有关工作,组织公司各部门开展会议，传达了上级的文件精神；强调要以近期全国发生多起重特大事故为警示，充分认识自查自纠工作的重要性，确保这次大检查落到实处，确保公司安全生产。健全了公司安全生产领导小组。按照工作方案推进各项检查工作。由各科室及服务站开展安全生产自查整改工作；由各科室的领导亲自带队，按照重点检查内容逐项检查整改措施落实情况。</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供水公司督察工作总结4</w:t>
      </w:r>
    </w:p>
    <w:p>
      <w:pPr>
        <w:ind w:left="0" w:right="0" w:firstLine="560"/>
        <w:spacing w:before="450" w:after="450" w:line="312" w:lineRule="auto"/>
      </w:pPr>
      <w:r>
        <w:rPr>
          <w:rFonts w:ascii="宋体" w:hAnsi="宋体" w:eastAsia="宋体" w:cs="宋体"/>
          <w:color w:val="000"/>
          <w:sz w:val="28"/>
          <w:szCs w:val="28"/>
        </w:rPr>
        <w:t xml:space="preserve">20xx年，草堂水厂在集团、城乡水务公司的坚强领导下，全厂干部职工攻坚克难，扎实开展各项工作，通过细化生产过程控制、全面的设备设施检查、彻底的隐患整改、加强预案演练等方式方法，在水质水量、过程控制、安全管理、设备管理、人员素质、应急能力、节能降耗等方面工作都得以提高，全面提升了水厂运营管理水平，为三星等重点企业及西安市区做好供水保障。现将草堂水厂20xx年度工作总结汇报如下：</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草堂水厂20xx年供水量万m3，平均日供水万m3，最高日供水在6月11日为万m3，最低日供水在12月27日为万m3，原水利用率，水质合格率100%。20xx年按照设备维护保养计划共完成设备保养维护189项(计划118项)，其中71项为临时保养任务，主要生产设备使用率，主要生产设备完好率。安全生产指标全面完成,未发生任何水质、生产、设备、人身安全事故。</w:t>
      </w:r>
    </w:p>
    <w:p>
      <w:pPr>
        <w:ind w:left="0" w:right="0" w:firstLine="560"/>
        <w:spacing w:before="450" w:after="450" w:line="312" w:lineRule="auto"/>
      </w:pPr>
      <w:r>
        <w:rPr>
          <w:rFonts w:ascii="宋体" w:hAnsi="宋体" w:eastAsia="宋体" w:cs="宋体"/>
          <w:color w:val="000"/>
          <w:sz w:val="28"/>
          <w:szCs w:val="28"/>
        </w:rPr>
        <w:t xml:space="preserve">&gt;二、各项重点工作完成情况</w:t>
      </w:r>
    </w:p>
    <w:p>
      <w:pPr>
        <w:ind w:left="0" w:right="0" w:firstLine="560"/>
        <w:spacing w:before="450" w:after="450" w:line="312" w:lineRule="auto"/>
      </w:pPr>
      <w:r>
        <w:rPr>
          <w:rFonts w:ascii="宋体" w:hAnsi="宋体" w:eastAsia="宋体" w:cs="宋体"/>
          <w:color w:val="000"/>
          <w:sz w:val="28"/>
          <w:szCs w:val="28"/>
        </w:rPr>
        <w:t xml:space="preserve">(一)明确目标，落实责任</w:t>
      </w:r>
    </w:p>
    <w:p>
      <w:pPr>
        <w:ind w:left="0" w:right="0" w:firstLine="560"/>
        <w:spacing w:before="450" w:after="450" w:line="312" w:lineRule="auto"/>
      </w:pPr>
      <w:r>
        <w:rPr>
          <w:rFonts w:ascii="宋体" w:hAnsi="宋体" w:eastAsia="宋体" w:cs="宋体"/>
          <w:color w:val="000"/>
          <w:sz w:val="28"/>
          <w:szCs w:val="28"/>
        </w:rPr>
        <w:t xml:space="preserve">一是将公司全年各项指标任务分解落实到部门、班组和个人，结合实际明确生产、安全、行政、资金等各项目标责任;二是宣贯、落实公司重点工作，制定修编各项制度、工作方案，确定重点工作思路、目的，明确工作要求、职责。</w:t>
      </w:r>
    </w:p>
    <w:p>
      <w:pPr>
        <w:ind w:left="0" w:right="0" w:firstLine="560"/>
        <w:spacing w:before="450" w:after="450" w:line="312" w:lineRule="auto"/>
      </w:pPr>
      <w:r>
        <w:rPr>
          <w:rFonts w:ascii="宋体" w:hAnsi="宋体" w:eastAsia="宋体" w:cs="宋体"/>
          <w:color w:val="000"/>
          <w:sz w:val="28"/>
          <w:szCs w:val="28"/>
        </w:rPr>
        <w:t xml:space="preserve">(二)加强管理，保障供水</w:t>
      </w:r>
    </w:p>
    <w:p>
      <w:pPr>
        <w:ind w:left="0" w:right="0" w:firstLine="560"/>
        <w:spacing w:before="450" w:after="450" w:line="312" w:lineRule="auto"/>
      </w:pPr>
      <w:r>
        <w:rPr>
          <w:rFonts w:ascii="宋体" w:hAnsi="宋体" w:eastAsia="宋体" w:cs="宋体"/>
          <w:color w:val="000"/>
          <w:sz w:val="28"/>
          <w:szCs w:val="28"/>
        </w:rPr>
        <w:t xml:space="preserve">1.生产工艺管理工作。一是制定高峰供水等工作方案，针对原水耗氧高的情况，采取高锰配钾溶液预氧化处理，完善工艺技术提升、生产调度组织;二是做好生产工艺环节管控，面对三星、比亚迪、强生等重点用户水质特殊要求，草堂水厂实行三级水质管理体系，按照国家《生活饮用水卫生标准》进行水质日检、周检、月检、年检工作。全年出厂水浊度最高，最低，供水水质综合合格率达到了100%，坚守了水质这条生命线。</w:t>
      </w:r>
    </w:p>
    <w:p>
      <w:pPr>
        <w:ind w:left="0" w:right="0" w:firstLine="560"/>
        <w:spacing w:before="450" w:after="450" w:line="312" w:lineRule="auto"/>
      </w:pPr>
      <w:r>
        <w:rPr>
          <w:rFonts w:ascii="宋体" w:hAnsi="宋体" w:eastAsia="宋体" w:cs="宋体"/>
          <w:color w:val="000"/>
          <w:sz w:val="28"/>
          <w:szCs w:val="28"/>
        </w:rPr>
        <w:t xml:space="preserve">2.安全管理工作。一是提升应急处置能力，制定了草堂水厂各类专项应急预案14项，截止目前，组织厂级专项应急演练共3次，班组级演练共计50余次，覆盖全部工作领域并按班组建设标准化工作要求，各班组按周期开展应急预案演练及各项事故桌面演练，做好演练工作常态化，提升职工应急处置能力，同时组织职工对应急预案进行再学习，强化安全法规和事故演练，提高了安全运行的针对性和时效性。</w:t>
      </w:r>
    </w:p>
    <w:p>
      <w:pPr>
        <w:ind w:left="0" w:right="0" w:firstLine="560"/>
        <w:spacing w:before="450" w:after="450" w:line="312" w:lineRule="auto"/>
      </w:pPr>
      <w:r>
        <w:rPr>
          <w:rFonts w:ascii="宋体" w:hAnsi="宋体" w:eastAsia="宋体" w:cs="宋体"/>
          <w:color w:val="000"/>
          <w:sz w:val="28"/>
          <w:szCs w:val="28"/>
        </w:rPr>
        <w:t xml:space="preserve">3.草堂水厂严把水质关，每天关注化验室水质检测结果。高峰供水期间由于雨水较多原水水质波动较大，导致原水浊度及有机物含量不断升高，原水浊度在8月17日达到最高值106NTU，8月19日原水耗氧量突然上涨至，草堂水厂及时调整了各药剂投加量并立即启用高锰酸钾溶液预氧化处理系统，有效的降低了沉后水耗氧量，沉后水耗氧量从降低到了2mg/L，进一步保障了高峰供水及汛期期间生产工作有条不紊进行，做到了安全生产零事故，全面保障了高峰供水期间生产工作平稳进行，并在保证水质的前提下降低运行成本，提高企业效益。9月12日原水耗氧量降至草堂水厂随即停止投加高锰酸钾。当原水水质波动变化较大时第一时间向生产安全科上报水质情况，并和兄弟单位沟通原水水质变化情况。</w:t>
      </w:r>
    </w:p>
    <w:p>
      <w:pPr>
        <w:ind w:left="0" w:right="0" w:firstLine="560"/>
        <w:spacing w:before="450" w:after="450" w:line="312" w:lineRule="auto"/>
      </w:pPr>
      <w:r>
        <w:rPr>
          <w:rFonts w:ascii="宋体" w:hAnsi="宋体" w:eastAsia="宋体" w:cs="宋体"/>
          <w:color w:val="000"/>
          <w:sz w:val="28"/>
          <w:szCs w:val="28"/>
        </w:rPr>
        <w:t xml:space="preserve">年根据培训计划对生产班组员工进行了《安全生产法》《水处理工艺》《设备日常维护》《水质管理》等9次培训工作，培训完成后立即组织考核，通过试卷分析参培人员基本都掌握了培训相关内容，并将培训内容转换为自己的.知识储备，极大的提升了生产班组的业务能力。</w:t>
      </w:r>
    </w:p>
    <w:p>
      <w:pPr>
        <w:ind w:left="0" w:right="0" w:firstLine="560"/>
        <w:spacing w:before="450" w:after="450" w:line="312" w:lineRule="auto"/>
      </w:pPr>
      <w:r>
        <w:rPr>
          <w:rFonts w:ascii="宋体" w:hAnsi="宋体" w:eastAsia="宋体" w:cs="宋体"/>
          <w:color w:val="000"/>
          <w:sz w:val="28"/>
          <w:szCs w:val="28"/>
        </w:rPr>
        <w:t xml:space="preserve">5.根据实际情况每季度安排生产班组对构筑物进行清洗工作，全年对20格滤池及4个沉池共计清洗4次，清洗清水库1次，保证水质安全，为安全稳定生产提供有力保障。</w:t>
      </w:r>
    </w:p>
    <w:p>
      <w:pPr>
        <w:ind w:left="0" w:right="0" w:firstLine="560"/>
        <w:spacing w:before="450" w:after="450" w:line="312" w:lineRule="auto"/>
      </w:pPr>
      <w:r>
        <w:rPr>
          <w:rFonts w:ascii="宋体" w:hAnsi="宋体" w:eastAsia="宋体" w:cs="宋体"/>
          <w:color w:val="000"/>
          <w:sz w:val="28"/>
          <w:szCs w:val="28"/>
        </w:rPr>
        <w:t xml:space="preserve">6.为提高职工应对突发事件的反应速度和事故处置能力，根据草堂水厂实际及往年供水工作特点，制定《高峰供水工作方案》、《水质突发应急预案》、《停电应急预案》，同时组织全厂员工对预案进行应急演练，演练期间邀请了集团、公司、派出所、消防队及街道应急办等相关领导进行现场观摩指导，受到了各位领导的一致好评。</w:t>
      </w:r>
    </w:p>
    <w:p>
      <w:pPr>
        <w:ind w:left="0" w:right="0" w:firstLine="560"/>
        <w:spacing w:before="450" w:after="450" w:line="312" w:lineRule="auto"/>
      </w:pPr>
      <w:r>
        <w:rPr>
          <w:rFonts w:ascii="宋体" w:hAnsi="宋体" w:eastAsia="宋体" w:cs="宋体"/>
          <w:color w:val="000"/>
          <w:sz w:val="28"/>
          <w:szCs w:val="28"/>
        </w:rPr>
        <w:t xml:space="preserve">7.为保证草堂水厂设备正常运行，对设备班组进行了定岗定责，完善相关岗位职责。严格要求生产班组和设备班组进行设备现场二维码定点巡检，并要求生产班组2小时进行一次扫码巡检，将设备运行状态及水质情况拍照上传，保证设备出现故障及时发现及时解决。在高峰供水期间，我厂严格按照设备维护保养计划执行，并制定设备维护保养三级制度，将一级维护保养落实到生产班组，设备班组进行二级维护保养，三级则由厂部及设备厂家进行指导。在维护保养过程中，重点对浊度仪、PH仪、余氯分析仪等在线检测仪表进行比对维护校准工作，确保其稳定性与准确性，为生产提供了可靠的数据，确保水质稳定。</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供水公司督察工作总结5</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今年完成产值万元，盈利万元。校表中心积极开展校表工作，多方面寻找校表业务，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今年移植各类花木1100多株，草坪1000多平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供水公司督察工作总结6</w:t>
      </w:r>
    </w:p>
    <w:p>
      <w:pPr>
        <w:ind w:left="0" w:right="0" w:firstLine="560"/>
        <w:spacing w:before="450" w:after="450" w:line="312" w:lineRule="auto"/>
      </w:pPr>
      <w:r>
        <w:rPr>
          <w:rFonts w:ascii="宋体" w:hAnsi="宋体" w:eastAsia="宋体" w:cs="宋体"/>
          <w:color w:val="000"/>
          <w:sz w:val="28"/>
          <w:szCs w:val="28"/>
        </w:rPr>
        <w:t xml:space="preserve">(一)做好宣传工作，提升供水企业形象</w:t>
      </w:r>
    </w:p>
    <w:p>
      <w:pPr>
        <w:ind w:left="0" w:right="0" w:firstLine="560"/>
        <w:spacing w:before="450" w:after="450" w:line="312" w:lineRule="auto"/>
      </w:pPr>
      <w:r>
        <w:rPr>
          <w:rFonts w:ascii="宋体" w:hAnsi="宋体" w:eastAsia="宋体" w:cs="宋体"/>
          <w:color w:val="000"/>
          <w:sz w:val="28"/>
          <w:szCs w:val="28"/>
        </w:rPr>
        <w:t xml:space="preserve">自来水公司在水务局直接领导的下，积极做好春节前夕市长赵风楼对公司春节前夕的供水情况检查，并接待了卫生局、安监局等相关督导部门对公司的卫生监测和安全检查，通过一系列的接待工作中，向各级领导介绍公司的各项情况，使供水公司的形象得到了较好的提高。</w:t>
      </w:r>
    </w:p>
    <w:p>
      <w:pPr>
        <w:ind w:left="0" w:right="0" w:firstLine="560"/>
        <w:spacing w:before="450" w:after="450" w:line="312" w:lineRule="auto"/>
      </w:pPr>
      <w:r>
        <w:rPr>
          <w:rFonts w:ascii="宋体" w:hAnsi="宋体" w:eastAsia="宋体" w:cs="宋体"/>
          <w:color w:val="000"/>
          <w:sz w:val="28"/>
          <w:szCs w:val="28"/>
        </w:rPr>
        <w:t xml:space="preserve">同时，公司领导积极参加电台“百姓热线”栏目就xx年公司计划开展的民心解困工程进行宣传；参加电视台“民生直达”栏目组就春节期间供水保障工作进行报告；参与电视台“每日关注”栏目，重点介绍了春节期间保障安全供水工作；，配合电视台“周末大家谈”栏目编导并播出了“供水人春节期间保障安全供水、做好为民服务”的专题节目；向《中国水利报》介绍我公司水务一体化建设和水资源实时监测情况；积极参加了市水务局在市中心广场举办的第二十届“世界水日”、第二xx届“中国水周”纪念宣传活动，并在活动中表演了精彩的节目；上述宣传工作的圆满成功，在电台、电视台等媒体的大力协助下，不断提高了公司在广大用户心中的企业形象，使广大百姓更了解了我公司的服务水平，让全体市民了解到供水工作中的艰辛与困难，为提高自来水公司的企业形象创造了优异的条件，促进形象的不断提高。</w:t>
      </w:r>
    </w:p>
    <w:p>
      <w:pPr>
        <w:ind w:left="0" w:right="0" w:firstLine="560"/>
        <w:spacing w:before="450" w:after="450" w:line="312" w:lineRule="auto"/>
      </w:pPr>
      <w:r>
        <w:rPr>
          <w:rFonts w:ascii="宋体" w:hAnsi="宋体" w:eastAsia="宋体" w:cs="宋体"/>
          <w:color w:val="000"/>
          <w:sz w:val="28"/>
          <w:szCs w:val="28"/>
        </w:rPr>
        <w:t xml:space="preserve">(二)以规章制度，促进企业管理</w:t>
      </w:r>
    </w:p>
    <w:p>
      <w:pPr>
        <w:ind w:left="0" w:right="0" w:firstLine="560"/>
        <w:spacing w:before="450" w:after="450" w:line="312" w:lineRule="auto"/>
      </w:pPr>
      <w:r>
        <w:rPr>
          <w:rFonts w:ascii="宋体" w:hAnsi="宋体" w:eastAsia="宋体" w:cs="宋体"/>
          <w:color w:val="000"/>
          <w:sz w:val="28"/>
          <w:szCs w:val="28"/>
        </w:rPr>
        <w:t xml:space="preserve">伊始公司就召开全体班子成员、各部门党政负责人会议，公司党委书记、总经理张宝生组织学习了“四学、四查、四比、四看”活动，并进行安排部署。会议还重温学习了“15518”工作战略和有关文件、理论知识，先后公司出台了《市自来水公司十大亮点工作》、《市自来水公司工作总结》、《市自来水公司xx年工作要点》、《市自来水公司xx年经营承包考核办法》、《市自来水公司xx年绩效考核办法》、《市自来水公司安全生产目标管理责任书》等重要指导性文件；</w:t>
      </w:r>
    </w:p>
    <w:p>
      <w:pPr>
        <w:ind w:left="0" w:right="0" w:firstLine="560"/>
        <w:spacing w:before="450" w:after="450" w:line="312" w:lineRule="auto"/>
      </w:pPr>
      <w:r>
        <w:rPr>
          <w:rFonts w:ascii="宋体" w:hAnsi="宋体" w:eastAsia="宋体" w:cs="宋体"/>
          <w:color w:val="000"/>
          <w:sz w:val="28"/>
          <w:szCs w:val="28"/>
        </w:rPr>
        <w:t xml:space="preserve">随着公司对“15518”工作方案的进一步实施，全面树立了“安全意识、服务意识、市场意识、创新意识、效率意识”；按照《企业文化手册》相关规程，确保各项工作的开展实现了规范化、流程化、精细化；通过整合经济资源，优化产业结构，加快经济发展方式转变步伐；健全经营承包和全员绩效考核管理制度，建立科学的干部选拔和考核机制，根据工作需要严格推行管理制度，努力激发了全体职工的干劲，调动了党员干部的模范带头作用，营造了良好的企业发展氛围。</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供水公司督察工作总结7</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&gt;一、市场监管有新发展。</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供水公司督察工作总结8</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4、完成利税x元。</w:t>
      </w:r>
    </w:p>
    <w:p>
      <w:pPr>
        <w:ind w:left="0" w:right="0" w:firstLine="560"/>
        <w:spacing w:before="450" w:after="450" w:line="312" w:lineRule="auto"/>
      </w:pPr>
      <w:r>
        <w:rPr>
          <w:rFonts w:ascii="宋体" w:hAnsi="宋体" w:eastAsia="宋体" w:cs="宋体"/>
          <w:color w:val="000"/>
          <w:sz w:val="28"/>
          <w:szCs w:val="28"/>
        </w:rPr>
        <w:t xml:space="preserve">&gt;二、上半年主要工作完成情况</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平，供水营业部门的素质有了较大的提高。</w:t>
      </w:r>
    </w:p>
    <w:p>
      <w:pPr>
        <w:ind w:left="0" w:right="0" w:firstLine="560"/>
        <w:spacing w:before="450" w:after="450" w:line="312" w:lineRule="auto"/>
      </w:pPr>
      <w:r>
        <w:rPr>
          <w:rFonts w:ascii="宋体" w:hAnsi="宋体" w:eastAsia="宋体" w:cs="宋体"/>
          <w:color w:val="000"/>
          <w:sz w:val="28"/>
          <w:szCs w:val="28"/>
        </w:rPr>
        <w:t xml:space="preserve">(五)管理水平持续提升。上半年，公司坚持从完善机制管理入手，深入挖潜，实施“以人为本”的人性化管理，不断增强持续发展能力。一是全面落实预算管理，积极开展资产清查工作，提高了资金的使用效率;认真开展综合稽查工作，规范了公司经营管理水平;充分利用审计成果，落实整改措施，促进企业依法经营;二是加强人力资源管理。完成了部门科室的机构调整和管理人员的\'调整，提高了各部门科室的工作效率，员工的工作积极性和创造性不断提高;公司经理能够与员工经常性的交流和沟通，保证了公司各项工作的顺利开展。三是规范建筑安装管理。公司下属给排水安装公司抓紧与新建住宅用户签订安装合同，严格按国家标准进行预结算，重合同守信誉，1-6月份完成安装产值万元，率先完成过半任务。</w:t>
      </w:r>
    </w:p>
    <w:p>
      <w:pPr>
        <w:ind w:left="0" w:right="0" w:firstLine="560"/>
        <w:spacing w:before="450" w:after="450" w:line="312" w:lineRule="auto"/>
      </w:pPr>
      <w:r>
        <w:rPr>
          <w:rFonts w:ascii="宋体" w:hAnsi="宋体" w:eastAsia="宋体" w:cs="宋体"/>
          <w:color w:val="000"/>
          <w:sz w:val="28"/>
          <w:szCs w:val="28"/>
        </w:rPr>
        <w:t xml:space="preserve">(六)党群建设成效显著。今年以来，公司以加强领导班子建设为关键，以提高党员、干部和员工队伍素质为重点，以深化文明创建为抓手，全面加强和改进公司党支部的建设和精神文明建设，为实现公司年度奋斗目标、构建和谐企业提供坚强的思想保证、组织保证和动力支持。一是切实加强思想建设。深入开展“学党章”和社会主义荣辱观主题教育，大力开展“八荣八耻”教育，进一步深化“党员责任区”活动，党员干部拒腐防变和抵御风险的能力不断提高。二是着力抓好组织建设，切实做好党员发展工作，上半年共发展入党积极分子2名。三是注重抓好作风建设，保证了党员、中层干部作风建设的有效性、规范性和长期性。四是扎实推进党风廉政建设和反腐败工作。积极开展公司惩治和预防腐败，以治理商业贿赂专项工作为契机，深入推进党风廉政建设责任制。五是坚持以人为本，加强精神文明建设。继续开展“爱企爱岗、和谐诚信”主题教育，着力提升文明创建工作水平，为企业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供水公司督察工作总结9</w:t>
      </w:r>
    </w:p>
    <w:p>
      <w:pPr>
        <w:ind w:left="0" w:right="0" w:firstLine="560"/>
        <w:spacing w:before="450" w:after="450" w:line="312" w:lineRule="auto"/>
      </w:pPr>
      <w:r>
        <w:rPr>
          <w:rFonts w:ascii="宋体" w:hAnsi="宋体" w:eastAsia="宋体" w:cs="宋体"/>
          <w:color w:val="000"/>
          <w:sz w:val="28"/>
          <w:szCs w:val="28"/>
        </w:rPr>
        <w:t xml:space="preserve">供水公司20xx年度工作总结及20xx年度工作计划告别了20xx年，我们迎来了充满希望的20xx年，新的一年、新的目标、新的开始。回首昨天，是公司收获的一年，各项任务和指标都有了新的突破和发展，取得了喜人的成绩。当然这点点滴滴地进步离不开汤口镇党委政府的关心与支持，离不开董事会的领导及决策，离不开全体职工努力与奋斗，现将全年工作总结如下：</w:t>
      </w:r>
    </w:p>
    <w:p>
      <w:pPr>
        <w:ind w:left="0" w:right="0" w:firstLine="560"/>
        <w:spacing w:before="450" w:after="450" w:line="312" w:lineRule="auto"/>
      </w:pPr>
      <w:r>
        <w:rPr>
          <w:rFonts w:ascii="宋体" w:hAnsi="宋体" w:eastAsia="宋体" w:cs="宋体"/>
          <w:color w:val="000"/>
          <w:sz w:val="28"/>
          <w:szCs w:val="28"/>
        </w:rPr>
        <w:t xml:space="preserve">&gt;一、一年回顾</w:t>
      </w:r>
    </w:p>
    <w:p>
      <w:pPr>
        <w:ind w:left="0" w:right="0" w:firstLine="560"/>
        <w:spacing w:before="450" w:after="450" w:line="312" w:lineRule="auto"/>
      </w:pPr>
      <w:r>
        <w:rPr>
          <w:rFonts w:ascii="宋体" w:hAnsi="宋体" w:eastAsia="宋体" w:cs="宋体"/>
          <w:color w:val="000"/>
          <w:sz w:val="28"/>
          <w:szCs w:val="28"/>
        </w:rPr>
        <w:t xml:space="preserve">1、全年供、售水量及收支</w:t>
      </w:r>
    </w:p>
    <w:p>
      <w:pPr>
        <w:ind w:left="0" w:right="0" w:firstLine="560"/>
        <w:spacing w:before="450" w:after="450" w:line="312" w:lineRule="auto"/>
      </w:pPr>
      <w:r>
        <w:rPr>
          <w:rFonts w:ascii="宋体" w:hAnsi="宋体" w:eastAsia="宋体" w:cs="宋体"/>
          <w:color w:val="000"/>
          <w:sz w:val="28"/>
          <w:szCs w:val="28"/>
        </w:rPr>
        <w:t xml:space="preserve">全年总供水量为61118吨，售水量为378934吨，供、售水比例为62%。售水量比去年324613吨增加了54321吨，增长比例为。全年水费收入元，首次突破了60万元大关，比05年元，增加了元，增加比例为；调试调压费收入元，比05年元增加了元；房租收入元；原有用户746户，今年新增用户（含临时用户）共27户，合计用户773户。</w:t>
      </w:r>
    </w:p>
    <w:p>
      <w:pPr>
        <w:ind w:left="0" w:right="0" w:firstLine="560"/>
        <w:spacing w:before="450" w:after="450" w:line="312" w:lineRule="auto"/>
      </w:pPr>
      <w:r>
        <w:rPr>
          <w:rFonts w:ascii="宋体" w:hAnsi="宋体" w:eastAsia="宋体" w:cs="宋体"/>
          <w:color w:val="000"/>
          <w:sz w:val="28"/>
          <w:szCs w:val="28"/>
        </w:rPr>
        <w:t xml:space="preserve">支出方面：</w:t>
      </w:r>
    </w:p>
    <w:p>
      <w:pPr>
        <w:ind w:left="0" w:right="0" w:firstLine="560"/>
        <w:spacing w:before="450" w:after="450" w:line="312" w:lineRule="auto"/>
      </w:pPr>
      <w:r>
        <w:rPr>
          <w:rFonts w:ascii="宋体" w:hAnsi="宋体" w:eastAsia="宋体" w:cs="宋体"/>
          <w:color w:val="000"/>
          <w:sz w:val="28"/>
          <w:szCs w:val="28"/>
        </w:rPr>
        <w:t xml:space="preserve">管理费支出元，去年元，比去年减少了元；维修费今年支出元（其中含05年的维修费元，实际维修费元），05年维修费为元，比去年减少元。</w:t>
      </w:r>
    </w:p>
    <w:p>
      <w:pPr>
        <w:ind w:left="0" w:right="0" w:firstLine="560"/>
        <w:spacing w:before="450" w:after="450" w:line="312" w:lineRule="auto"/>
      </w:pPr>
      <w:r>
        <w:rPr>
          <w:rFonts w:ascii="宋体" w:hAnsi="宋体" w:eastAsia="宋体" w:cs="宋体"/>
          <w:color w:val="000"/>
          <w:sz w:val="28"/>
          <w:szCs w:val="28"/>
        </w:rPr>
        <w:t xml:space="preserve">2、小水坝和中型水库的可行性报告和长远的供水方案出台</w:t>
      </w:r>
    </w:p>
    <w:p>
      <w:pPr>
        <w:ind w:left="0" w:right="0" w:firstLine="560"/>
        <w:spacing w:before="450" w:after="450" w:line="312" w:lineRule="auto"/>
      </w:pPr>
      <w:r>
        <w:rPr>
          <w:rFonts w:ascii="宋体" w:hAnsi="宋体" w:eastAsia="宋体" w:cs="宋体"/>
          <w:color w:val="000"/>
          <w:sz w:val="28"/>
          <w:szCs w:val="28"/>
        </w:rPr>
        <w:t xml:space="preserve">今年遭遇历史以来最严重的干旱，浮溪河水库干枯见底，百姓饮用水一度出现紧张局面，供水公司也陷入无水可供的尴尬局面。为此公司多次打报告给政府和公司董事会，并委托区水利局设计院来公司对水库进行测量。目前小水坝可行性报告已出台，恳请公司董事会尽快实施该方案，做到未雨绸缪。</w:t>
      </w:r>
    </w:p>
    <w:p>
      <w:pPr>
        <w:ind w:left="0" w:right="0" w:firstLine="560"/>
        <w:spacing w:before="450" w:after="450" w:line="312" w:lineRule="auto"/>
      </w:pPr>
      <w:r>
        <w:rPr>
          <w:rFonts w:ascii="宋体" w:hAnsi="宋体" w:eastAsia="宋体" w:cs="宋体"/>
          <w:color w:val="000"/>
          <w:sz w:val="28"/>
          <w:szCs w:val="28"/>
        </w:rPr>
        <w:t xml:space="preserve">今年7月份，由于汤口房地产开发公司在原寨西开发公司处建房，牵涉到公司两条主管迁移，公司事先做好准备，全体职工冒酷暑、起早摸黑，在最短的时间内恢复全线供水。11月份开发公司又在寨西小学处建房，公司面临同样的紧张局面，首先安排调济好供水，加班加点，在短短的两天时间内恢复Φ 200主管和170米长全线供水，把公司的影响和损失减至最低。</w:t>
      </w:r>
    </w:p>
    <w:p>
      <w:pPr>
        <w:ind w:left="0" w:right="0" w:firstLine="560"/>
        <w:spacing w:before="450" w:after="450" w:line="312" w:lineRule="auto"/>
      </w:pPr>
      <w:r>
        <w:rPr>
          <w:rFonts w:ascii="宋体" w:hAnsi="宋体" w:eastAsia="宋体" w:cs="宋体"/>
          <w:color w:val="000"/>
          <w:sz w:val="28"/>
          <w:szCs w:val="28"/>
        </w:rPr>
        <w:t xml:space="preserve">4、在建单位的日供水量申报</w:t>
      </w:r>
    </w:p>
    <w:p>
      <w:pPr>
        <w:ind w:left="0" w:right="0" w:firstLine="560"/>
        <w:spacing w:before="450" w:after="450" w:line="312" w:lineRule="auto"/>
      </w:pPr>
      <w:r>
        <w:rPr>
          <w:rFonts w:ascii="宋体" w:hAnsi="宋体" w:eastAsia="宋体" w:cs="宋体"/>
          <w:color w:val="000"/>
          <w:sz w:val="28"/>
          <w:szCs w:val="28"/>
        </w:rPr>
        <w:t xml:space="preserve">目的在于掌握在建单位的供水规模，供水布置图、接水点，日供水量等等。公司做到有计划供水和供水分配及掌握今后总的供水需求量。</w:t>
      </w:r>
    </w:p>
    <w:p>
      <w:pPr>
        <w:ind w:left="0" w:right="0" w:firstLine="560"/>
        <w:spacing w:before="450" w:after="450" w:line="312" w:lineRule="auto"/>
      </w:pPr>
      <w:r>
        <w:rPr>
          <w:rFonts w:ascii="宋体" w:hAnsi="宋体" w:eastAsia="宋体" w:cs="宋体"/>
          <w:color w:val="000"/>
          <w:sz w:val="28"/>
          <w:szCs w:val="28"/>
        </w:rPr>
        <w:t xml:space="preserve">5、加强职工管理和安全生产</w:t>
      </w:r>
    </w:p>
    <w:p>
      <w:pPr>
        <w:ind w:left="0" w:right="0" w:firstLine="560"/>
        <w:spacing w:before="450" w:after="450" w:line="312" w:lineRule="auto"/>
      </w:pPr>
      <w:r>
        <w:rPr>
          <w:rFonts w:ascii="宋体" w:hAnsi="宋体" w:eastAsia="宋体" w:cs="宋体"/>
          <w:color w:val="000"/>
          <w:sz w:val="28"/>
          <w:szCs w:val="28"/>
        </w:rPr>
        <w:t xml:space="preserve">公司始终把管理和生产放在首位，对业务采取突出重点、控制管理。随着寨西片的供水量的快速增长，及管理滞后局面，公司果断采取措施，调换管理人员。把管理有一定经验的同志调任寨西片岗位，使该片供水出现新的突破。据今年11月份的生产报表体现，寨西片供水量首次与整个汤口片持平。</w:t>
      </w:r>
    </w:p>
    <w:p>
      <w:pPr>
        <w:ind w:left="0" w:right="0" w:firstLine="560"/>
        <w:spacing w:before="450" w:after="450" w:line="312" w:lineRule="auto"/>
      </w:pPr>
      <w:r>
        <w:rPr>
          <w:rFonts w:ascii="宋体" w:hAnsi="宋体" w:eastAsia="宋体" w:cs="宋体"/>
          <w:color w:val="000"/>
          <w:sz w:val="28"/>
          <w:szCs w:val="28"/>
        </w:rPr>
        <w:t xml:space="preserve">公司的发展离不开职工的努力，因此公司每月不定时召开一次职工会议，让职工们畅所欲言，发表自己的见解、主张、意见。每年度召开一次职工家属会，让职工家属也感觉公司及董事会对他们的关心，充分调动、发挥职工积极性、创造性和凝聚力，让职工感觉公司就是一个温暖的大家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供水公司通过这几年的发展，前景应该可以看好，尤其这两年来汤口镇政府加大了招商引资的力度，使一批大项目落户汤口镇，对供水公司既是新的机遇，也是新的挑战。</w:t>
      </w:r>
    </w:p>
    <w:p>
      <w:pPr>
        <w:ind w:left="0" w:right="0" w:firstLine="560"/>
        <w:spacing w:before="450" w:after="450" w:line="312" w:lineRule="auto"/>
      </w:pPr>
      <w:r>
        <w:rPr>
          <w:rFonts w:ascii="宋体" w:hAnsi="宋体" w:eastAsia="宋体" w:cs="宋体"/>
          <w:color w:val="000"/>
          <w:sz w:val="28"/>
          <w:szCs w:val="28"/>
        </w:rPr>
        <w:t xml:space="preserve">1、07年11月份的持续干旱，水库见底、百姓饮用水出现困难，公司只能采取一天供几个小时水的尴尬局面。同时这对那些在建中的大项目工程及旅游接待单位都造成了不小的冲击，现回想多心有余悸。所以现在公司面临的不是供不出水，而是无水可供。汤口镇要想飞速发展，公司要想长远进步，解决好缺水问题应该是首当其冲的。今年许多大的`项目将陆续完工并投入使用，缺水问题将日益突出，恳请董事会、汤口镇政府审时度势，并予以高度重视，做出英明决策，使汤口镇、汤口供水公司得到良性的发展。</w:t>
      </w:r>
    </w:p>
    <w:p>
      <w:pPr>
        <w:ind w:left="0" w:right="0" w:firstLine="560"/>
        <w:spacing w:before="450" w:after="450" w:line="312" w:lineRule="auto"/>
      </w:pPr>
      <w:r>
        <w:rPr>
          <w:rFonts w:ascii="宋体" w:hAnsi="宋体" w:eastAsia="宋体" w:cs="宋体"/>
          <w:color w:val="000"/>
          <w:sz w:val="28"/>
          <w:szCs w:val="28"/>
        </w:rPr>
        <w:t xml:space="preserve">2、全体员工有信心在董事会的领导下，在汤口镇党委、政府的关心下，力争20xx年各项指标和任务都有所突破。</w:t>
      </w:r>
    </w:p>
    <w:p>
      <w:pPr>
        <w:ind w:left="0" w:right="0" w:firstLine="560"/>
        <w:spacing w:before="450" w:after="450" w:line="312" w:lineRule="auto"/>
      </w:pPr>
      <w:r>
        <w:rPr>
          <w:rFonts w:ascii="宋体" w:hAnsi="宋体" w:eastAsia="宋体" w:cs="宋体"/>
          <w:color w:val="000"/>
          <w:sz w:val="28"/>
          <w:szCs w:val="28"/>
        </w:rPr>
        <w:t xml:space="preserve">3、职工是公司的命脉，公司发展离不开职工，在职工的努力下公司已进入了良性循环。但目前公司有关职工福利还未得到完善和落实，有的还是参照几年前的标准，如医疗保险、失业保险未办；交通费是原来标准；工龄每年2元，新老职工没有差别，老职工们有点意见；通话费及伙食补助也是按原来标准。另外，公司抢修、临时用车、装材料等很不方便，恳请董事会在这些方面能给予考虑，更大发挥职工们的积极性。</w:t>
      </w:r>
    </w:p>
    <w:p>
      <w:pPr>
        <w:ind w:left="0" w:right="0" w:firstLine="560"/>
        <w:spacing w:before="450" w:after="450" w:line="312" w:lineRule="auto"/>
      </w:pPr>
      <w:r>
        <w:rPr>
          <w:rFonts w:ascii="宋体" w:hAnsi="宋体" w:eastAsia="宋体" w:cs="宋体"/>
          <w:color w:val="000"/>
          <w:sz w:val="28"/>
          <w:szCs w:val="28"/>
        </w:rPr>
        <w:t xml:space="preserve">4、为了学习兄弟公司的管理经验，增强公司服务水平、管理水平及能力，董事会在职工培训和经验交流上给予安排。</w:t>
      </w:r>
    </w:p>
    <w:p>
      <w:pPr>
        <w:ind w:left="0" w:right="0" w:firstLine="560"/>
        <w:spacing w:before="450" w:after="450" w:line="312" w:lineRule="auto"/>
      </w:pPr>
      <w:r>
        <w:rPr>
          <w:rFonts w:ascii="宋体" w:hAnsi="宋体" w:eastAsia="宋体" w:cs="宋体"/>
          <w:color w:val="000"/>
          <w:sz w:val="28"/>
          <w:szCs w:val="28"/>
        </w:rPr>
        <w:t xml:space="preserve">“请君莫奏前朝曲，听唱新翻杨柳枝”。送别20xx，迎来20xx，供水公司面临新的机遇、新的挑战，我们全体职工愿为供水公司再写改革新篇章，再筹发展新辉煌</w:t>
      </w:r>
    </w:p>
    <w:p>
      <w:pPr>
        <w:ind w:left="0" w:right="0" w:firstLine="560"/>
        <w:spacing w:before="450" w:after="450" w:line="312" w:lineRule="auto"/>
      </w:pPr>
      <w:r>
        <w:rPr>
          <w:rFonts w:ascii="黑体" w:hAnsi="黑体" w:eastAsia="黑体" w:cs="黑体"/>
          <w:color w:val="000000"/>
          <w:sz w:val="36"/>
          <w:szCs w:val="36"/>
          <w:b w:val="1"/>
          <w:bCs w:val="1"/>
        </w:rPr>
        <w:t xml:space="preserve">供水公司督察工作总结10</w:t>
      </w:r>
    </w:p>
    <w:p>
      <w:pPr>
        <w:ind w:left="0" w:right="0" w:firstLine="560"/>
        <w:spacing w:before="450" w:after="450" w:line="312" w:lineRule="auto"/>
      </w:pPr>
      <w:r>
        <w:rPr>
          <w:rFonts w:ascii="宋体" w:hAnsi="宋体" w:eastAsia="宋体" w:cs="宋体"/>
          <w:color w:val="000"/>
          <w:sz w:val="28"/>
          <w:szCs w:val="28"/>
        </w:rPr>
        <w:t xml:space="preserve">近年来，XXX供水总公司供水安全工作在各级各部门的高度重视下，采取多种措施，不断加强饮水安全生产与监管服务，不断强化宣传教育，连续多年在全市未发生一起饮水安全事故，为确保一方群众饮水安全做出了积极的贡献。</w:t>
      </w:r>
    </w:p>
    <w:p>
      <w:pPr>
        <w:ind w:left="0" w:right="0" w:firstLine="560"/>
        <w:spacing w:before="450" w:after="450" w:line="312" w:lineRule="auto"/>
      </w:pPr>
      <w:r>
        <w:rPr>
          <w:rFonts w:ascii="宋体" w:hAnsi="宋体" w:eastAsia="宋体" w:cs="宋体"/>
          <w:color w:val="000"/>
          <w:sz w:val="28"/>
          <w:szCs w:val="28"/>
        </w:rPr>
        <w:t xml:space="preserve">&gt;一、领导重视、齐抓共管、保护水源</w:t>
      </w:r>
    </w:p>
    <w:p>
      <w:pPr>
        <w:ind w:left="0" w:right="0" w:firstLine="560"/>
        <w:spacing w:before="450" w:after="450" w:line="312" w:lineRule="auto"/>
      </w:pPr>
      <w:r>
        <w:rPr>
          <w:rFonts w:ascii="宋体" w:hAnsi="宋体" w:eastAsia="宋体" w:cs="宋体"/>
          <w:color w:val="000"/>
          <w:sz w:val="28"/>
          <w:szCs w:val="28"/>
        </w:rPr>
        <w:t xml:space="preserve">&gt;二、全面落实、完善设施、监测水质</w:t>
      </w:r>
    </w:p>
    <w:p>
      <w:pPr>
        <w:ind w:left="0" w:right="0" w:firstLine="560"/>
        <w:spacing w:before="450" w:after="450" w:line="312" w:lineRule="auto"/>
      </w:pPr>
      <w:r>
        <w:rPr>
          <w:rFonts w:ascii="宋体" w:hAnsi="宋体" w:eastAsia="宋体" w:cs="宋体"/>
          <w:color w:val="000"/>
          <w:sz w:val="28"/>
          <w:szCs w:val="28"/>
        </w:rPr>
        <w:t xml:space="preserve">我们认真贯彻落实《生活饮用水卫生监督管理办法》、《生活饮用水集中式供水单位卫生规范》等规章制度线，深入开展我市生活饮用水卫生监督监测工作。一是工作人员情况，我们配备了4名化验员都具有省劳动厅颁发的化验员资格证书，水质化验设备主要以简分析化验仪器为主，在工作中严格按照国家GB5749-20_《生活饮用水卫生标准》，执行控制检测项目和频率。自检的项目：色度、浊度、臭和味、肉眼可见物、耗氧量、余氯、氨氮、细菌总数、总大肠菌群、耐热大肠菌群。对于不能自检的项目，每月委托烟台市自来水公司水质检测中心检验，确保水质达标。二是水质检测设备情况，我们投巨资建设了高标准的水质化验室，配备了齐全、先进的化验仪器，配备了原子吸收分光光度计，万分之</w:t>
      </w:r>
    </w:p>
    <w:p>
      <w:pPr>
        <w:ind w:left="0" w:right="0" w:firstLine="560"/>
        <w:spacing w:before="450" w:after="450" w:line="312" w:lineRule="auto"/>
      </w:pPr>
      <w:r>
        <w:rPr>
          <w:rFonts w:ascii="宋体" w:hAnsi="宋体" w:eastAsia="宋体" w:cs="宋体"/>
          <w:color w:val="000"/>
          <w:sz w:val="28"/>
          <w:szCs w:val="28"/>
        </w:rPr>
        <w:t xml:space="preserve">&gt;三、加大投入、优质服务、保障水质</w:t>
      </w:r>
    </w:p>
    <w:p>
      <w:pPr>
        <w:ind w:left="0" w:right="0" w:firstLine="560"/>
        <w:spacing w:before="450" w:after="450" w:line="312" w:lineRule="auto"/>
      </w:pPr>
      <w:r>
        <w:rPr>
          <w:rFonts w:ascii="宋体" w:hAnsi="宋体" w:eastAsia="宋体" w:cs="宋体"/>
          <w:color w:val="000"/>
          <w:sz w:val="28"/>
          <w:szCs w:val="28"/>
        </w:rPr>
        <w:t xml:space="preserve">城市供水关系到千家万户，我们始终坚持“用户满意就是我们的工作标准”服务理念，并将其融入到日常工作中去，以创造和谐供水环境。一是建设新水厂，提高供水能力。为充分利用蓬莱有限的`原水资源，实现水资源的优化配置，确保供水安全，提高供水水质，20_年5月，经XXX政府批准，由山东水务投资公司投资兴建，建设设计日供水能力4万吨的XXX第二水厂，铺设10公里直径800球墨铸铁管道，XXX第二水厂的建成，使我市日供水能力由原来的万吨提高到万吨，为我市经济社会的全面发展提供了强有力的保障。二是强化供水服务能力，打造和谐文明窗口，为履行服务承诺，创造良好的社会形象，我们推行“一站式”服务体系。为用户办理接水，从服务大厅受理用户申请到现场勘查、施工图绘制到通知交费，由原来的15天减少到7天完成，解决了以往用户办理业务时的繁琐步骤。三是实行24小时服务热线电话，不管是节假日还是星期天都有人上班，晚上由维修人员轮流值班，中午由科室轮流值班，做到小修不过夜，大修不超过24小时，为市民提供高效、便捷的服务。今年为用户维修180次，抢修管道18次，为用户测漏8次。服务到位，对管道出现破裂现象，抢修及时，无出现大面积停水现象，保障了供水畅通。</w:t>
      </w:r>
    </w:p>
    <w:p>
      <w:pPr>
        <w:ind w:left="0" w:right="0" w:firstLine="560"/>
        <w:spacing w:before="450" w:after="450" w:line="312" w:lineRule="auto"/>
      </w:pPr>
      <w:r>
        <w:rPr>
          <w:rFonts w:ascii="宋体" w:hAnsi="宋体" w:eastAsia="宋体" w:cs="宋体"/>
          <w:color w:val="000"/>
          <w:sz w:val="28"/>
          <w:szCs w:val="28"/>
        </w:rPr>
        <w:t xml:space="preserve">&gt;四、建立制度、应急联动、确保安全</w:t>
      </w:r>
    </w:p>
    <w:p>
      <w:pPr>
        <w:ind w:left="0" w:right="0" w:firstLine="560"/>
        <w:spacing w:before="450" w:after="450" w:line="312" w:lineRule="auto"/>
      </w:pPr>
      <w:r>
        <w:rPr>
          <w:rFonts w:ascii="宋体" w:hAnsi="宋体" w:eastAsia="宋体" w:cs="宋体"/>
          <w:color w:val="000"/>
          <w:sz w:val="28"/>
          <w:szCs w:val="28"/>
        </w:rPr>
        <w:t xml:space="preserve">为确保饮用水安全，防止供水整合事故发生，我们制定了供水安全应急预案，全面做好应对突发事件的各项工作。一是公司为了应对停电事故造成的影响，在XXX水厂、xxx水源地、XXX水厂采用双回路进行供电，一旦出现停电事故，</w:t>
      </w:r>
    </w:p>
    <w:p>
      <w:pPr>
        <w:ind w:left="0" w:right="0" w:firstLine="560"/>
        <w:spacing w:before="450" w:after="450" w:line="312" w:lineRule="auto"/>
      </w:pPr>
      <w:r>
        <w:rPr>
          <w:rFonts w:ascii="宋体" w:hAnsi="宋体" w:eastAsia="宋体" w:cs="宋体"/>
          <w:color w:val="000"/>
          <w:sz w:val="28"/>
          <w:szCs w:val="28"/>
        </w:rPr>
        <w:t xml:space="preserve">&gt;五、广泛宣传、强化培训、提高意识。</w:t>
      </w:r>
    </w:p>
    <w:p>
      <w:pPr>
        <w:ind w:left="0" w:right="0" w:firstLine="560"/>
        <w:spacing w:before="450" w:after="450" w:line="312" w:lineRule="auto"/>
      </w:pPr>
      <w:r>
        <w:rPr>
          <w:rFonts w:ascii="宋体" w:hAnsi="宋体" w:eastAsia="宋体" w:cs="宋体"/>
          <w:color w:val="000"/>
          <w:sz w:val="28"/>
          <w:szCs w:val="28"/>
        </w:rPr>
        <w:t xml:space="preserve">为有效提高饮用水生产管理人员的安全意识和法律意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2025-04-04T17:02:17+08:00</dcterms:created>
  <dcterms:modified xsi:type="dcterms:W3CDTF">2025-04-04T17:02:17+08:00</dcterms:modified>
</cp:coreProperties>
</file>

<file path=docProps/custom.xml><?xml version="1.0" encoding="utf-8"?>
<Properties xmlns="http://schemas.openxmlformats.org/officeDocument/2006/custom-properties" xmlns:vt="http://schemas.openxmlformats.org/officeDocument/2006/docPropsVTypes"/>
</file>