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202_年共青团区委员会工作总结</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_年上半年，我区共青团工作以***理论和“三个代表”重要思想为指导，深入学习实践科学发展观，全面贯彻落实区委十届八次全会精神，围绕实施“二三六三”核心发展战略，紧抓建国60周年和五四运动90周年的契机，强化团队建设、提升服务能力，拓展...</w:t>
      </w:r>
    </w:p>
    <w:p>
      <w:pPr>
        <w:ind w:left="0" w:right="0" w:firstLine="560"/>
        <w:spacing w:before="450" w:after="450" w:line="312" w:lineRule="auto"/>
      </w:pPr>
      <w:r>
        <w:rPr>
          <w:rFonts w:ascii="宋体" w:hAnsi="宋体" w:eastAsia="宋体" w:cs="宋体"/>
          <w:color w:val="000"/>
          <w:sz w:val="28"/>
          <w:szCs w:val="28"/>
        </w:rPr>
        <w:t xml:space="preserve">202_年上半年，我区共青团工作以***理论和“三个代表”重要思想为指导，深入学习实践科学发展观，全面贯彻落实区委十届八次全会精神，围绕实施“二三六三”核心发展战略，紧抓建国60周年和五四运动90周年的契机，强化团队建设、提升服务能力，拓展工作领域、建立长效机制，不断推进共青团工作的可持续发展，团结带领全区广大团员青少年为建设“国际化、现代化新东城”作出积极贡献。</w:t>
      </w:r>
    </w:p>
    <w:p>
      <w:pPr>
        <w:ind w:left="0" w:right="0" w:firstLine="560"/>
        <w:spacing w:before="450" w:after="450" w:line="312" w:lineRule="auto"/>
      </w:pPr>
      <w:r>
        <w:rPr>
          <w:rFonts w:ascii="宋体" w:hAnsi="宋体" w:eastAsia="宋体" w:cs="宋体"/>
          <w:color w:val="000"/>
          <w:sz w:val="28"/>
          <w:szCs w:val="28"/>
        </w:rPr>
        <w:t xml:space="preserve">一、坚持一条主线</w:t>
      </w:r>
    </w:p>
    <w:p>
      <w:pPr>
        <w:ind w:left="0" w:right="0" w:firstLine="560"/>
        <w:spacing w:before="450" w:after="450" w:line="312" w:lineRule="auto"/>
      </w:pPr>
      <w:r>
        <w:rPr>
          <w:rFonts w:ascii="宋体" w:hAnsi="宋体" w:eastAsia="宋体" w:cs="宋体"/>
          <w:color w:val="000"/>
          <w:sz w:val="28"/>
          <w:szCs w:val="28"/>
        </w:rPr>
        <w:t xml:space="preserve">以庆祝建国60周年为契机，全面学习实践科学发展观。围绕区委区政府学习实践科学发展观活动的安排和部署，突出实践特色，引导广大团员青年树立科学发展的意识，增强促进科学发展的能力；紧抓建国60周年、纪念五四运动90周年等重大契机，以“青春践行发展观 微笑献礼共和国”为主题，开展青少年主题教育实践活动。启动了“寻访共和国足迹”主题活动，目前已设计推出“重访光明之端”等五条寻访路线，将通过组织参观标志性景观、采访典型人物等，激发团员青少年“爱祖国、爱北京、爱东城”的热情；加强青少年思想引导，结合国际金融危机等重大事件，引导青年坚定信心、迎难而上、奋发进取，共克时艰，为“保增长、保民生、保稳定”贡献力量；按照区国庆指挥部安排，积极完成好市区交办的国庆60周年相关工作任务。</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（一）促进奥运志愿服务成果转化，探索完善长效机制</w:t>
      </w:r>
    </w:p>
    <w:p>
      <w:pPr>
        <w:ind w:left="0" w:right="0" w:firstLine="560"/>
        <w:spacing w:before="450" w:after="450" w:line="312" w:lineRule="auto"/>
      </w:pPr>
      <w:r>
        <w:rPr>
          <w:rFonts w:ascii="宋体" w:hAnsi="宋体" w:eastAsia="宋体" w:cs="宋体"/>
          <w:color w:val="000"/>
          <w:sz w:val="28"/>
          <w:szCs w:val="28"/>
        </w:rPr>
        <w:t xml:space="preserve">实现奥运志愿服务精神的转化。深入开展“微笑东城 和谐先锋”主题活动，依托“3.5中国青年志愿者服务日”、“国家防灾减灾日”等重要时点，持续开展丰富多彩的青年志愿服务活动；开展“寻访身边的榜样”等活动，大力宣传优秀典型，普及志愿服务理念，努力营造关心、支持和参与志愿服务的浓厚社会氛围。</w:t>
      </w:r>
    </w:p>
    <w:p>
      <w:pPr>
        <w:ind w:left="0" w:right="0" w:firstLine="560"/>
        <w:spacing w:before="450" w:after="450" w:line="312" w:lineRule="auto"/>
      </w:pPr>
      <w:r>
        <w:rPr>
          <w:rFonts w:ascii="宋体" w:hAnsi="宋体" w:eastAsia="宋体" w:cs="宋体"/>
          <w:color w:val="000"/>
          <w:sz w:val="28"/>
          <w:szCs w:val="28"/>
        </w:rPr>
        <w:t xml:space="preserve">实现奥运志愿服务机制的转化。进一步完善青年志愿服务组织体系，探索在重点楼宇、主要商业街等建立基层青年志愿者组织，通过志愿服务的方式团结凝聚“两新”组织青年；以《北京市志愿服务促进条例》深入实施为契机，进一步完善青年志愿服务权益保障制度，促进志愿者权益维护的制度化。</w:t>
      </w:r>
    </w:p>
    <w:p>
      <w:pPr>
        <w:ind w:left="0" w:right="0" w:firstLine="560"/>
        <w:spacing w:before="450" w:after="450" w:line="312" w:lineRule="auto"/>
      </w:pPr>
      <w:r>
        <w:rPr>
          <w:rFonts w:ascii="宋体" w:hAnsi="宋体" w:eastAsia="宋体" w:cs="宋体"/>
          <w:color w:val="000"/>
          <w:sz w:val="28"/>
          <w:szCs w:val="28"/>
        </w:rPr>
        <w:t xml:space="preserve">实现奥运志愿服务队伍的转化。整体保留东城区奥运志愿者队伍，建立健全志愿者信息资料库，加强与志愿者的沟通和联系，实现对志愿者个体的有效服务和管理；积极选树优秀志愿者典型，通过媒体宣传、评选激励等方式，向全社会集中展示志愿者风采，感染更多市民投身志愿服务事业。其中，团区委推荐的2名志愿者获“202_北京十大志愿者”称号，1个志愿者集体获“202_感动东城公德人物”称号，2名志愿者获“202_感动东城公德人物”提名奖。</w:t>
      </w:r>
    </w:p>
    <w:p>
      <w:pPr>
        <w:ind w:left="0" w:right="0" w:firstLine="560"/>
        <w:spacing w:before="450" w:after="450" w:line="312" w:lineRule="auto"/>
      </w:pPr>
      <w:r>
        <w:rPr>
          <w:rFonts w:ascii="宋体" w:hAnsi="宋体" w:eastAsia="宋体" w:cs="宋体"/>
          <w:color w:val="000"/>
          <w:sz w:val="28"/>
          <w:szCs w:val="28"/>
        </w:rPr>
        <w:t xml:space="preserve">实现奥运志愿服务项目的转化。坚持做好重大节庆日和重要时点的城市志愿服务活动，以城市志愿服务站点为阵地，弘扬传统文化、普及志愿理念、宣传安全常识，使城市志愿者这一品牌得以保留并持续发挥作用；以相互关爱、服务社会为主题，以社区居民楼院为平台，组织开展了敬老助残、健康义诊等服务活动，自觉践行社会公德、遵守公共秩序、爱护公共设施、维护市容环境，共建文明和谐城区。</w:t>
      </w:r>
    </w:p>
    <w:p>
      <w:pPr>
        <w:ind w:left="0" w:right="0" w:firstLine="560"/>
        <w:spacing w:before="450" w:after="450" w:line="312" w:lineRule="auto"/>
      </w:pPr>
      <w:r>
        <w:rPr>
          <w:rFonts w:ascii="宋体" w:hAnsi="宋体" w:eastAsia="宋体" w:cs="宋体"/>
          <w:color w:val="000"/>
          <w:sz w:val="28"/>
          <w:szCs w:val="28"/>
        </w:rPr>
        <w:t xml:space="preserve">（二）探索“枢纽型”社会组织建设，有效覆盖影响全体青年</w:t>
      </w:r>
    </w:p>
    <w:p>
      <w:pPr>
        <w:ind w:left="0" w:right="0" w:firstLine="560"/>
        <w:spacing w:before="450" w:after="450" w:line="312" w:lineRule="auto"/>
      </w:pPr>
      <w:r>
        <w:rPr>
          <w:rFonts w:ascii="宋体" w:hAnsi="宋体" w:eastAsia="宋体" w:cs="宋体"/>
          <w:color w:val="000"/>
          <w:sz w:val="28"/>
          <w:szCs w:val="28"/>
        </w:rPr>
        <w:t xml:space="preserve">努力拓展共青团的组织覆盖，坚持“扩大覆盖面，增强有效性”的基本思路，开展了商务楼宇团建工作情况的调研，积极推进非公企业、两新组织团建工作；坚持党建带团建，下发《关于在东城区商务楼宇内建立“团建工作站”的意见》，逐步在街道推进建立团建工作站，跟进党在商务楼宇内组织建设的步伐；以王府井、东二环、雍和园三个功能区为重点，继续构建区域化团建格局，团结带动更多团员青年服务区域发展；加强社区团建工作，逐步完善以街道团工委为核心，区域内各级各类团组织为基础、区域青少年积极参与、社区青年组织共同推进的团建模式。</w:t>
      </w:r>
    </w:p>
    <w:p>
      <w:pPr>
        <w:ind w:left="0" w:right="0" w:firstLine="560"/>
        <w:spacing w:before="450" w:after="450" w:line="312" w:lineRule="auto"/>
      </w:pPr>
      <w:r>
        <w:rPr>
          <w:rFonts w:ascii="宋体" w:hAnsi="宋体" w:eastAsia="宋体" w:cs="宋体"/>
          <w:color w:val="000"/>
          <w:sz w:val="28"/>
          <w:szCs w:val="28"/>
        </w:rPr>
        <w:t xml:space="preserve">（三）推动青年就业创业工作，服务区域经济社会发展</w:t>
      </w:r>
    </w:p>
    <w:p>
      <w:pPr>
        <w:ind w:left="0" w:right="0" w:firstLine="560"/>
        <w:spacing w:before="450" w:after="450" w:line="312" w:lineRule="auto"/>
      </w:pPr>
      <w:r>
        <w:rPr>
          <w:rFonts w:ascii="宋体" w:hAnsi="宋体" w:eastAsia="宋体" w:cs="宋体"/>
          <w:color w:val="000"/>
          <w:sz w:val="28"/>
          <w:szCs w:val="28"/>
        </w:rPr>
        <w:t xml:space="preserve">组织青年就业指导行动。以“就业创业促和谐 青春建功新东城”为主题，深入实施东城青年职业生涯导航计划。以“东城——高校人才直通车”项目为依托，与首都高校在国庆相关工作方面广泛合作。建立以培养青年的实践能力为重点的东城共青团青年就业创业见习基地，开展大学生见习工作，吸引全区近20家单位为100余名青年提供见习岗位，通过深入基层、深入一线开展工作，帮助他们积累就业经验，提高就业能力。</w:t>
      </w:r>
    </w:p>
    <w:p>
      <w:pPr>
        <w:ind w:left="0" w:right="0" w:firstLine="560"/>
        <w:spacing w:before="450" w:after="450" w:line="312" w:lineRule="auto"/>
      </w:pPr>
      <w:r>
        <w:rPr>
          <w:rFonts w:ascii="宋体" w:hAnsi="宋体" w:eastAsia="宋体" w:cs="宋体"/>
          <w:color w:val="000"/>
          <w:sz w:val="28"/>
          <w:szCs w:val="28"/>
        </w:rPr>
        <w:t xml:space="preserve">实施青年创业成才项目。成立“东城共青团创业青年夜校”，组建青年创业志愿辅导团，邀请专家学者为我区有创业需求的青年提供免费创业技能指导，介绍创业成功经验；提供公益性创业技能指导，积极促进以创业带动就业。截至目前，累计开课9讲，对象涉及青年公务员、企业白领、在校大学生、外来务工青年和社区失业青年等在内的我区各类青年群体600余人次，累计培训超过30小时。</w:t>
      </w:r>
    </w:p>
    <w:p>
      <w:pPr>
        <w:ind w:left="0" w:right="0" w:firstLine="560"/>
        <w:spacing w:before="450" w:after="450" w:line="312" w:lineRule="auto"/>
      </w:pPr>
      <w:r>
        <w:rPr>
          <w:rFonts w:ascii="宋体" w:hAnsi="宋体" w:eastAsia="宋体" w:cs="宋体"/>
          <w:color w:val="000"/>
          <w:sz w:val="28"/>
          <w:szCs w:val="28"/>
        </w:rPr>
        <w:t xml:space="preserve">三、实现两个发展</w:t>
      </w:r>
    </w:p>
    <w:p>
      <w:pPr>
        <w:ind w:left="0" w:right="0" w:firstLine="560"/>
        <w:spacing w:before="450" w:after="450" w:line="312" w:lineRule="auto"/>
      </w:pPr>
      <w:r>
        <w:rPr>
          <w:rFonts w:ascii="宋体" w:hAnsi="宋体" w:eastAsia="宋体" w:cs="宋体"/>
          <w:color w:val="000"/>
          <w:sz w:val="28"/>
          <w:szCs w:val="28"/>
        </w:rPr>
        <w:t xml:space="preserve">（一）青年人才工作有新发展</w:t>
      </w:r>
    </w:p>
    <w:p>
      <w:pPr>
        <w:ind w:left="0" w:right="0" w:firstLine="560"/>
        <w:spacing w:before="450" w:after="450" w:line="312" w:lineRule="auto"/>
      </w:pPr>
      <w:r>
        <w:rPr>
          <w:rFonts w:ascii="宋体" w:hAnsi="宋体" w:eastAsia="宋体" w:cs="宋体"/>
          <w:color w:val="000"/>
          <w:sz w:val="28"/>
          <w:szCs w:val="28"/>
        </w:rPr>
        <w:t xml:space="preserve">加强团干部队伍建设。继续与区委组织部联合举办第九期团干部调训班，围绕我区社会建设、学习科学发展观等开展培训，提高团干部的综合素质；积极开展培养选拔优秀青年党员担任团干部、培养选拔优秀团干部充实到党的后备干部队伍中的“双培”工作，努力做好团干部转岗输送工作，促进合理流动。</w:t>
      </w:r>
    </w:p>
    <w:p>
      <w:pPr>
        <w:ind w:left="0" w:right="0" w:firstLine="560"/>
        <w:spacing w:before="450" w:after="450" w:line="312" w:lineRule="auto"/>
      </w:pPr>
      <w:r>
        <w:rPr>
          <w:rFonts w:ascii="宋体" w:hAnsi="宋体" w:eastAsia="宋体" w:cs="宋体"/>
          <w:color w:val="000"/>
          <w:sz w:val="28"/>
          <w:szCs w:val="28"/>
        </w:rPr>
        <w:t xml:space="preserve">加强青年人才资源开发。充分发挥区青联的统战职能和组织优势，完善组织的运行机制，加强界别组建设及各界别组之间的横向联系，推动委员之间的联系与沟通；最广泛地团结凝聚全区各族各界青年，不断吸纳各行业、各领域的优秀人才，为区域发展注入文化、智力、经济资源；加大对高校人才智力资源利用，探索建立青年人才引进、跟踪测评、全面培养的机制。</w:t>
      </w:r>
    </w:p>
    <w:p>
      <w:pPr>
        <w:ind w:left="0" w:right="0" w:firstLine="560"/>
        <w:spacing w:before="450" w:after="450" w:line="312" w:lineRule="auto"/>
      </w:pPr>
      <w:r>
        <w:rPr>
          <w:rFonts w:ascii="宋体" w:hAnsi="宋体" w:eastAsia="宋体" w:cs="宋体"/>
          <w:color w:val="000"/>
          <w:sz w:val="28"/>
          <w:szCs w:val="28"/>
        </w:rPr>
        <w:t xml:space="preserve">加强青年人才工作机制建设。按照“党管人才”的原则，建立青年人才队伍建设的领导协调机制，形成统筹规划、齐抓共管、协调推进的工作局面。完善青年人才的表彰推荐工作，积极将五四表彰纳入全区表彰体系，最终与区人事局共同评选出区级先进集体60个、优秀个人220名；积极推荐委员参加北京市各类评选、推荐工作，目前，1名委员荣获“五四奖章”，1名委员被推荐成为北京青年创业者协会会员。</w:t>
      </w:r>
    </w:p>
    <w:p>
      <w:pPr>
        <w:ind w:left="0" w:right="0" w:firstLine="560"/>
        <w:spacing w:before="450" w:after="450" w:line="312" w:lineRule="auto"/>
      </w:pPr>
      <w:r>
        <w:rPr>
          <w:rFonts w:ascii="宋体" w:hAnsi="宋体" w:eastAsia="宋体" w:cs="宋体"/>
          <w:color w:val="000"/>
          <w:sz w:val="28"/>
          <w:szCs w:val="28"/>
        </w:rPr>
        <w:t xml:space="preserve">（二）青少年服务工作有新发展</w:t>
      </w:r>
    </w:p>
    <w:p>
      <w:pPr>
        <w:ind w:left="0" w:right="0" w:firstLine="560"/>
        <w:spacing w:before="450" w:after="450" w:line="312" w:lineRule="auto"/>
      </w:pPr>
      <w:r>
        <w:rPr>
          <w:rFonts w:ascii="宋体" w:hAnsi="宋体" w:eastAsia="宋体" w:cs="宋体"/>
          <w:color w:val="000"/>
          <w:sz w:val="28"/>
          <w:szCs w:val="28"/>
        </w:rPr>
        <w:t xml:space="preserve">做好青少年权益维护工作。在北新桥、建国门、东四三个街道的3个社区推广建立了第一批三所12355星光自护学校，全力打造青少年社区教育新平台。邀请中国学校心理健康服务体系课题组专家策划举办了“服务家庭 促进和谐——12355东城区星光自护学校大讲堂心理健康专场”，面向社区青少年及家长普及心理健康知识；在条件成熟社区给予工作方向性建议和具体指导，起到以点带面，共同推进的良好效果；深入开展“青少年维权岗在行动”活动、“星光青春自护行动”等，通过专项整治行动、征集自护文艺节目等，强化青少年权益维护。</w:t>
      </w:r>
    </w:p>
    <w:p>
      <w:pPr>
        <w:ind w:left="0" w:right="0" w:firstLine="560"/>
        <w:spacing w:before="450" w:after="450" w:line="312" w:lineRule="auto"/>
      </w:pPr>
      <w:r>
        <w:rPr>
          <w:rFonts w:ascii="宋体" w:hAnsi="宋体" w:eastAsia="宋体" w:cs="宋体"/>
          <w:color w:val="000"/>
          <w:sz w:val="28"/>
          <w:szCs w:val="28"/>
        </w:rPr>
        <w:t xml:space="preserve">做好预防青少年违法犯罪工作。深入实施“青少年违法犯罪社区预防计划”，广泛运用社区闲散青少年数据库，全面掌握闲散青少年的基本情况；巩固社区闲散青少年服务和管理成果，坚持用社会力量解决社会问题的原则，组织由志愿者、社工组成的专兼职相结合的工作队伍，尝试开展一对</w:t>
      </w:r>
    </w:p>
    <w:p>
      <w:pPr>
        <w:ind w:left="0" w:right="0" w:firstLine="560"/>
        <w:spacing w:before="450" w:after="450" w:line="312" w:lineRule="auto"/>
      </w:pPr>
      <w:r>
        <w:rPr>
          <w:rFonts w:ascii="宋体" w:hAnsi="宋体" w:eastAsia="宋体" w:cs="宋体"/>
          <w:color w:val="000"/>
          <w:sz w:val="28"/>
          <w:szCs w:val="28"/>
        </w:rPr>
        <w:t xml:space="preserve">一、面对面的联系服务活动，加强教育和管理的针对性；加大对特殊青少年群体的帮扶力度，通过举办青少年心理知识图片展、社区青少年心理健康讲座等，积极做好心理问题青少年的心理咨询和疏导工作；进一步落实《东城区关于对判处非监禁刑失足未成年人复学安置的实施意见》，建立跟踪帮教机制，引导积极参与社区矫正，避免该群体因失学而增加社会不稳定的因素。</w:t>
      </w:r>
    </w:p>
    <w:p>
      <w:pPr>
        <w:ind w:left="0" w:right="0" w:firstLine="560"/>
        <w:spacing w:before="450" w:after="450" w:line="312" w:lineRule="auto"/>
      </w:pPr>
      <w:r>
        <w:rPr>
          <w:rFonts w:ascii="宋体" w:hAnsi="宋体" w:eastAsia="宋体" w:cs="宋体"/>
          <w:color w:val="000"/>
          <w:sz w:val="28"/>
          <w:szCs w:val="28"/>
        </w:rPr>
        <w:t xml:space="preserve">做好贫困青少年帮扶工作。深化东城“阳光·成长”行动，进一步整合、更新、完善了“爱心基金”等各类救助项目，加大了对区内贫困青少年的帮扶力度；结合“两节送温暖”活动，先后举办“托起明天的太阳”扶贫助学、欢度新春观影等活动，为区域内贫困青少年送去新春的温馨祝福和亲切的人文关怀。截至目前，共募集发放助学金23，600元，资助贫困青少年58人，为140名贫困青少年发放了价值万余元的学习用品。</w:t>
      </w:r>
    </w:p>
    <w:p>
      <w:pPr>
        <w:ind w:left="0" w:right="0" w:firstLine="560"/>
        <w:spacing w:before="450" w:after="450" w:line="312" w:lineRule="auto"/>
      </w:pPr>
      <w:r>
        <w:rPr>
          <w:rFonts w:ascii="宋体" w:hAnsi="宋体" w:eastAsia="宋体" w:cs="宋体"/>
          <w:color w:val="000"/>
          <w:sz w:val="28"/>
          <w:szCs w:val="28"/>
        </w:rPr>
        <w:t xml:space="preserve">四、抓好两项建设</w:t>
      </w:r>
    </w:p>
    <w:p>
      <w:pPr>
        <w:ind w:left="0" w:right="0" w:firstLine="560"/>
        <w:spacing w:before="450" w:after="450" w:line="312" w:lineRule="auto"/>
      </w:pPr>
      <w:r>
        <w:rPr>
          <w:rFonts w:ascii="宋体" w:hAnsi="宋体" w:eastAsia="宋体" w:cs="宋体"/>
          <w:color w:val="000"/>
          <w:sz w:val="28"/>
          <w:szCs w:val="28"/>
        </w:rPr>
        <w:t xml:space="preserve">（一）抓好信息宣传阵地建设。加强团内信息宣传工作，强化信息宣传报送制度，保证信息宣传工作规范化发展。截止目前,共编发《东城团讯》41期；畅通信息宣传渠道，培养一支相对专业的信息宣传队伍，建立相对固定的信息宣传阵地，提高团组织的社会影响力。</w:t>
      </w:r>
    </w:p>
    <w:p>
      <w:pPr>
        <w:ind w:left="0" w:right="0" w:firstLine="560"/>
        <w:spacing w:before="450" w:after="450" w:line="312" w:lineRule="auto"/>
      </w:pPr>
      <w:r>
        <w:rPr>
          <w:rFonts w:ascii="宋体" w:hAnsi="宋体" w:eastAsia="宋体" w:cs="宋体"/>
          <w:color w:val="000"/>
          <w:sz w:val="28"/>
          <w:szCs w:val="28"/>
        </w:rPr>
        <w:t xml:space="preserve">（二）抓好理论与调研基础建设。围绕基层团组织和青年发展现状、青少年权益维护等内容，开展调查研究，及时掌握共青团工作和青年发展现状，全面把握我区青年工作的特点和规律。同时，积极探索调研成果转化工作，解决重点难点问题，指导实际工作。上半年，团区委先后形成奥运志愿者成果转化、共青团组织青年人才工作思考、青年就业创业工作思考三篇调研文章。</w:t>
      </w:r>
    </w:p>
    <w:p>
      <w:pPr>
        <w:ind w:left="0" w:right="0" w:firstLine="560"/>
        <w:spacing w:before="450" w:after="450" w:line="312" w:lineRule="auto"/>
      </w:pPr>
      <w:r>
        <w:rPr>
          <w:rFonts w:ascii="宋体" w:hAnsi="宋体" w:eastAsia="宋体" w:cs="宋体"/>
          <w:color w:val="000"/>
          <w:sz w:val="28"/>
          <w:szCs w:val="28"/>
        </w:rPr>
        <w:t xml:space="preserve">五、下半年重点工作</w:t>
      </w:r>
    </w:p>
    <w:p>
      <w:pPr>
        <w:ind w:left="0" w:right="0" w:firstLine="560"/>
        <w:spacing w:before="450" w:after="450" w:line="312" w:lineRule="auto"/>
      </w:pPr>
      <w:r>
        <w:rPr>
          <w:rFonts w:ascii="宋体" w:hAnsi="宋体" w:eastAsia="宋体" w:cs="宋体"/>
          <w:color w:val="000"/>
          <w:sz w:val="28"/>
          <w:szCs w:val="28"/>
        </w:rPr>
        <w:t xml:space="preserve">1、着力完成好市区交办的国庆60周年相关工作任务；</w:t>
      </w:r>
    </w:p>
    <w:p>
      <w:pPr>
        <w:ind w:left="0" w:right="0" w:firstLine="560"/>
        <w:spacing w:before="450" w:after="450" w:line="312" w:lineRule="auto"/>
      </w:pPr>
      <w:r>
        <w:rPr>
          <w:rFonts w:ascii="宋体" w:hAnsi="宋体" w:eastAsia="宋体" w:cs="宋体"/>
          <w:color w:val="000"/>
          <w:sz w:val="28"/>
          <w:szCs w:val="28"/>
        </w:rPr>
        <w:t xml:space="preserve">2、继续开展好“青春践行发展观 微笑献礼共和国”主题系列实践活动，特别是“寻访共和国足迹”主题活动，不断加强青少年思想道德建设；</w:t>
      </w:r>
    </w:p>
    <w:p>
      <w:pPr>
        <w:ind w:left="0" w:right="0" w:firstLine="560"/>
        <w:spacing w:before="450" w:after="450" w:line="312" w:lineRule="auto"/>
      </w:pPr>
      <w:r>
        <w:rPr>
          <w:rFonts w:ascii="宋体" w:hAnsi="宋体" w:eastAsia="宋体" w:cs="宋体"/>
          <w:color w:val="000"/>
          <w:sz w:val="28"/>
          <w:szCs w:val="28"/>
        </w:rPr>
        <w:t xml:space="preserve">3、深入实施“迎国庆 讲文明 树新风”青年志愿服务行动，促进奥运志愿服务成果转化的常态化；</w:t>
      </w:r>
    </w:p>
    <w:p>
      <w:pPr>
        <w:ind w:left="0" w:right="0" w:firstLine="560"/>
        <w:spacing w:before="450" w:after="450" w:line="312" w:lineRule="auto"/>
      </w:pPr>
      <w:r>
        <w:rPr>
          <w:rFonts w:ascii="宋体" w:hAnsi="宋体" w:eastAsia="宋体" w:cs="宋体"/>
          <w:color w:val="000"/>
          <w:sz w:val="28"/>
          <w:szCs w:val="28"/>
        </w:rPr>
        <w:t xml:space="preserve">4、进一步加强青年人才队伍建设，开展“聚才建功迎大庆”等活动，推进青年人才工作有新发展；</w:t>
      </w:r>
    </w:p>
    <w:p>
      <w:pPr>
        <w:ind w:left="0" w:right="0" w:firstLine="560"/>
        <w:spacing w:before="450" w:after="450" w:line="312" w:lineRule="auto"/>
      </w:pPr>
      <w:r>
        <w:rPr>
          <w:rFonts w:ascii="宋体" w:hAnsi="宋体" w:eastAsia="宋体" w:cs="宋体"/>
          <w:color w:val="000"/>
          <w:sz w:val="28"/>
          <w:szCs w:val="28"/>
        </w:rPr>
        <w:t xml:space="preserve">5、继续推动青年就业创业工作，建立健全青年就业创业见习基地管理体制，完善创业青年夜校工作机制，组织“就业帮扶一对一”活动，为服务区域经济社会发展做出贡献；</w:t>
      </w:r>
    </w:p>
    <w:p>
      <w:pPr>
        <w:ind w:left="0" w:right="0" w:firstLine="560"/>
        <w:spacing w:before="450" w:after="450" w:line="312" w:lineRule="auto"/>
      </w:pPr>
      <w:r>
        <w:rPr>
          <w:rFonts w:ascii="宋体" w:hAnsi="宋体" w:eastAsia="宋体" w:cs="宋体"/>
          <w:color w:val="000"/>
          <w:sz w:val="28"/>
          <w:szCs w:val="28"/>
        </w:rPr>
        <w:t xml:space="preserve">6、继续加大对青少年的帮扶力度，继续推进“青少年维权岗在行动”活动和“阳光·成长”行动，促进青少年服务工作有新发展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2025-04-19T14:49:36+08:00</dcterms:created>
  <dcterms:modified xsi:type="dcterms:W3CDTF">2025-04-19T14:49:36+08:00</dcterms:modified>
</cp:coreProperties>
</file>

<file path=docProps/custom.xml><?xml version="1.0" encoding="utf-8"?>
<Properties xmlns="http://schemas.openxmlformats.org/officeDocument/2006/custom-properties" xmlns:vt="http://schemas.openxmlformats.org/officeDocument/2006/docPropsVTypes"/>
</file>