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公司税务工作总结 公司税务人员工作总结[精选38篇]</w:t>
      </w:r>
      <w:bookmarkEnd w:id="1"/>
    </w:p>
    <w:p>
      <w:pPr>
        <w:jc w:val="center"/>
        <w:spacing w:before="0" w:after="450"/>
      </w:pPr>
      <w:r>
        <w:rPr>
          <w:rFonts w:ascii="Arial" w:hAnsi="Arial" w:eastAsia="Arial" w:cs="Arial"/>
          <w:color w:val="999999"/>
          <w:sz w:val="20"/>
          <w:szCs w:val="20"/>
        </w:rPr>
        <w:t xml:space="preserve">来源：会员投稿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税务工作总结20241为进一步整顿和规范税收秩序，构建公正和谐的税收法治环境，提高纳税人税法遵从度，保障税收收入稳定增长，根据湖地税发[2024]45号要求和部署，我所在辖区范围内认真开展税收专项检查工作，为保障我所完成各项税收任务打下...</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公司税务工作总结20241（公司税务工作总结报告）</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[2024]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&gt;一、加强领导精心组织（公司税务工作总结范文）</w:t>
      </w:r>
    </w:p>
    <w:p>
      <w:pPr>
        <w:ind w:left="0" w:right="0" w:firstLine="560"/>
        <w:spacing w:before="450" w:after="450" w:line="312" w:lineRule="auto"/>
      </w:pPr>
      <w:r>
        <w:rPr>
          <w:rFonts w:ascii="宋体" w:hAnsi="宋体" w:eastAsia="宋体" w:cs="宋体"/>
          <w:color w:val="000"/>
          <w:sz w:val="28"/>
          <w:szCs w:val="28"/>
        </w:rPr>
        <w:t xml:space="preserve">为切实抓好2024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&gt;二、严格执法,认真开展专项检查工作（公司税务工作总结怎么写）</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[2024]45号文件的要求，专项检查小城镇开发项目。对湖南xx镇、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&gt;三、周密部署,积极开展打击发票违法行为（公司税务工作总结简短）</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&gt;四、存在问题（公司税务人员工作总结）</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公司税务工作总结20242（税务工作总结范文简短）</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这一年里，在领导和同事的关心帮助下，以“服从领导、团结同志、认真学习、扎实工作”为准则，始终坚持高标准、严要求，较好地完成了各项工作任务。现将2024年的工作，作如下汇报：</w:t>
      </w:r>
    </w:p>
    <w:p>
      <w:pPr>
        <w:ind w:left="0" w:right="0" w:firstLine="560"/>
        <w:spacing w:before="450" w:after="450" w:line="312" w:lineRule="auto"/>
      </w:pPr>
      <w:r>
        <w:rPr>
          <w:rFonts w:ascii="宋体" w:hAnsi="宋体" w:eastAsia="宋体" w:cs="宋体"/>
          <w:color w:val="000"/>
          <w:sz w:val="28"/>
          <w:szCs w:val="28"/>
        </w:rPr>
        <w:t xml:space="preserve">&gt;一、 2024主要工作（税务的工作总结应该怎么写）</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2024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2024的工作思路（企业税务工作个人年度总结）</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4、争取完成2024的招商指标。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&gt;三、工作中存在的主要问题（公司税务工作计划）</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公司税务工作总结20243（税务工作工作小结）</w:t>
      </w:r>
    </w:p>
    <w:p>
      <w:pPr>
        <w:ind w:left="0" w:right="0" w:firstLine="560"/>
        <w:spacing w:before="450" w:after="450" w:line="312" w:lineRule="auto"/>
      </w:pPr>
      <w:r>
        <w:rPr>
          <w:rFonts w:ascii="宋体" w:hAnsi="宋体" w:eastAsia="宋体" w:cs="宋体"/>
          <w:color w:val="000"/>
          <w:sz w:val="28"/>
          <w:szCs w:val="28"/>
        </w:rPr>
        <w:t xml:space="preserve">2024年度技术部根据公司的要求和分工，主要做了以下几方面的工作：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的努力配合各部门的工作。相信在各部门的共同努力下，诚必成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综合部2024年收到简历103份共组织两次大面试和无数次小型面试其中录用了34人实习学生16人。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2024年综合部主要负责了x大酒店CI策划以及组织实施，同时协助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公司税务工作总结20245</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x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2024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公司税务工作总结20246</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2024年工作回顾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8.参与了解了2024年企业所得税各季度的申报工作。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11.完成了2024年每月外区门店的申报，对申报过程中出现的问题，初步掌握了解决的方法。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12.参与了全国企业2024年第三季度经济普查，掌握了门店进行经济普查表格的填写。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2024年广州64家门店上机打发票，对门店相关人员进行机打发票内容的培训，以及准备日后门店机打发票出现问题的处理资料。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2024年外区门店国地税报表整理与报送。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2024年年底4家门店国地税注销的跟进。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5、龙山税友抄报税系统2024年年费缴纳的跟进。</w:t>
      </w:r>
    </w:p>
    <w:p>
      <w:pPr>
        <w:ind w:left="0" w:right="0" w:firstLine="560"/>
        <w:spacing w:before="450" w:after="450" w:line="312" w:lineRule="auto"/>
      </w:pPr>
      <w:r>
        <w:rPr>
          <w:rFonts w:ascii="宋体" w:hAnsi="宋体" w:eastAsia="宋体" w:cs="宋体"/>
          <w:color w:val="000"/>
          <w:sz w:val="28"/>
          <w:szCs w:val="28"/>
        </w:rPr>
        <w:t xml:space="preserve">6、 2024年12月份报废车辆增值税免税事项的跟进。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公司税务工作总结20247</w:t>
      </w:r>
    </w:p>
    <w:p>
      <w:pPr>
        <w:ind w:left="0" w:right="0" w:firstLine="560"/>
        <w:spacing w:before="450" w:after="450" w:line="312" w:lineRule="auto"/>
      </w:pPr>
      <w:r>
        <w:rPr>
          <w:rFonts w:ascii="宋体" w:hAnsi="宋体" w:eastAsia="宋体" w:cs="宋体"/>
          <w:color w:val="000"/>
          <w:sz w:val="28"/>
          <w:szCs w:val="28"/>
        </w:rPr>
        <w:t xml:space="preserve">2024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加强办公室自身建设是做好办公室工作的重要保证。2024年我们注重思想教育、加强培训力度、精心策划活动，努力实现提升干部素质与推动工作开展互动并进。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五、存在的不足和2024年工作思路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2024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公司税务工作总结20248</w:t>
      </w:r>
    </w:p>
    <w:p>
      <w:pPr>
        <w:ind w:left="0" w:right="0" w:firstLine="560"/>
        <w:spacing w:before="450" w:after="450" w:line="312" w:lineRule="auto"/>
      </w:pPr>
      <w:r>
        <w:rPr>
          <w:rFonts w:ascii="宋体" w:hAnsi="宋体" w:eastAsia="宋体" w:cs="宋体"/>
          <w:color w:val="000"/>
          <w:sz w:val="28"/>
          <w:szCs w:val="28"/>
        </w:rPr>
        <w:t xml:space="preserve">2024年，市场税务所在县局的正确领导和大力支持下，以_理论和“三个代表”重要思想为指导，以科学发展观统领全局，始终坚持“聚财为国、执法为民”的工作宗旨，牢牢把握税收工作主题，紧紧围绕市局“xx”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1、2024年，要高度重视税务信息上报工作，力争每季都有信息上报县局。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公司税务工作总结20249</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公司税务工作总结202410</w:t>
      </w:r>
    </w:p>
    <w:p>
      <w:pPr>
        <w:ind w:left="0" w:right="0" w:firstLine="560"/>
        <w:spacing w:before="450" w:after="450" w:line="312" w:lineRule="auto"/>
      </w:pPr>
      <w:r>
        <w:rPr>
          <w:rFonts w:ascii="宋体" w:hAnsi="宋体" w:eastAsia="宋体" w:cs="宋体"/>
          <w:color w:val="000"/>
          <w:sz w:val="28"/>
          <w:szCs w:val="28"/>
        </w:rPr>
        <w:t xml:space="preserve">2024_年，__区政务服务中心在区委、区政府的\'领导和市政务中心的指导下，围绕区委、区政府中心工作，进一步完善政务服务中心建设，深化规范化服务型政府建设，提高行政效能，优化投资环境，为“四区”建设服好务。现将区政务服务中心2024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__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__区以创建一流政务服务中心的目标，采取切实有力的措施推进政务服务中心标准化建设。一是__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__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__区下发了《贯彻的实施意见》(锦监发〔2024_〕35号)，要求自2024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__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__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__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__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__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公司税务工作总结202411</w:t>
      </w:r>
    </w:p>
    <w:p>
      <w:pPr>
        <w:ind w:left="0" w:right="0" w:firstLine="560"/>
        <w:spacing w:before="450" w:after="450" w:line="312" w:lineRule="auto"/>
      </w:pPr>
      <w:r>
        <w:rPr>
          <w:rFonts w:ascii="宋体" w:hAnsi="宋体" w:eastAsia="宋体" w:cs="宋体"/>
          <w:color w:val="000"/>
          <w:sz w:val="28"/>
          <w:szCs w:val="28"/>
        </w:rPr>
        <w:t xml:space="preserve">2024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2024年预算执行进度。在2024年国地税征管改革之际按要求维持原经费渠道不变，保留两套核算体系，使用原银行账户、印鉴。为搞好这项工作，根据我局的发展实际，在现有条件下，在国家政策允许范围内，挖掘潜力，加强与地方财政部门的汇报沟通，确保2024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2024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2024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2024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_达州市xx区税务局关于印发国税地税征管体制改革财务工作实施方案的通知》、《国家_达州市xx区税务局差旅费管理办法》、《国家_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2024年税务系统国库集中支付工作有序运行，根据_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2024年度部门决算、资产决算、固定资产投资决算、住房决算及结转结余资金表；2024年度一上、二上预算的编制；另外按要求上报了《基建月报》、《税务系统救灾资金申请表》、《死亡人数统计表》、《税务系统死亡人员一次性抚恤金情况表》、《资金监控系统分类别疑点信息表》、《税务系统_、_安排的工作事项和其他特殊情况所需资金申请表》、《国家税务局系统2024年医疗保险经费需求核实确认表》、《2024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公司税务工作总结202412</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公司税务工作总结202413</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⒈学无止镜，时代的发展瞬息万变，各种学科知识日新月异。我将，坚持不懈地努力学习各种税收理论知识，着重加强税收法规方面的学习，以适应工作需要。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⒉熟练的掌握各种业务技能特别是计算机操作、税收综合业务等技能才能更好的为纳税人服务。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⒊“学精于勤而荒于嬉”，实践是不断取得进步的基础。我要通过实践不断的锻炼自己的胆识和魄力，提高自己解决实际问题的能力，并在实践的过程中慢慢克服急躁情绪，积极、热情的对待每一件工作。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公司税务工作总结202414</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狂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狂年来，我们按照信息一体化建设的要求，加强硬件建设，拓展计算机的应用，大力实施科技兴税战略，促进了工作效率的提高。硬件建设明显加强。我们进一步加大信息化建设的投入，使全局电脑达到320多台，人均占有计算机从台上升到台，基本满足了科技管税对设备的需求。信息资源顺利整合。通过开展金税工程建设，上线统一税收征管软件，实行了省径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揩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卡立健全行政管理体系，实现行政管理科学化。加强政务服务。认真搞好公文、档案、保密、信访和政务督办等工作，公文处理反馈景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炕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&gt;三、明年工作规划</w:t>
      </w:r>
    </w:p>
    <w:p>
      <w:pPr>
        <w:ind w:left="0" w:right="0" w:firstLine="560"/>
        <w:spacing w:before="450" w:after="450" w:line="312" w:lineRule="auto"/>
      </w:pPr>
      <w:r>
        <w:rPr>
          <w:rFonts w:ascii="宋体" w:hAnsi="宋体" w:eastAsia="宋体" w:cs="宋体"/>
          <w:color w:val="000"/>
          <w:sz w:val="28"/>
          <w:szCs w:val="28"/>
        </w:rPr>
        <w:t xml:space="preserve">“xx”时期，公安国税事业要围绕一个中心、坚持四个基本原则、实现六大跨越来开展。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实现六大跨越：一是实现税收收入大跨越。“xx”末公安国税收入总量要突破4亿元，xx期间力争总量达到20亿元，增幅和宏观税负高于全市平均水平，力争4个国税分局收入突破5千万元。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径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xx”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公司税务工作总结202415</w:t>
      </w:r>
    </w:p>
    <w:p>
      <w:pPr>
        <w:ind w:left="0" w:right="0" w:firstLine="560"/>
        <w:spacing w:before="450" w:after="450" w:line="312" w:lineRule="auto"/>
      </w:pPr>
      <w:r>
        <w:rPr>
          <w:rFonts w:ascii="宋体" w:hAnsi="宋体" w:eastAsia="宋体" w:cs="宋体"/>
          <w:color w:val="000"/>
          <w:sz w:val="28"/>
          <w:szCs w:val="28"/>
        </w:rPr>
        <w:t xml:space="preserve">2024_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2024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我牢固树立\"终身学习\"的观点，也时刻把学习作为提高自身政治业务素质的头等大事来抓。在政治学习方面，我重点抓好\"\"的学习，在学习期间，我记下了2万余字的读书笔记，撰写了1万余字的心得体会，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一是慎欲，\"无欲则刚\";二是慎权，杜绝\"有权不用，过期作废\"的错误思想，正确处理好权与法、权与责、权与利的关系，坚持依法治税;三是慎微，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公司税务工作总结202416</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w:t>
      </w:r>
    </w:p>
    <w:p>
      <w:pPr>
        <w:ind w:left="0" w:right="0" w:firstLine="560"/>
        <w:spacing w:before="450" w:after="450" w:line="312" w:lineRule="auto"/>
      </w:pPr>
      <w:r>
        <w:rPr>
          <w:rFonts w:ascii="宋体" w:hAnsi="宋体" w:eastAsia="宋体" w:cs="宋体"/>
          <w:color w:val="000"/>
          <w:sz w:val="28"/>
          <w:szCs w:val="28"/>
        </w:rPr>
        <w:t xml:space="preserve">以上就是关于公司税务工作总结报告,公司税务工作总结范文,公司税务工作总结怎么写,公司税务工作总结简短,公司税务人员工作总结,税务工作总结范文简短,税务的工作总结应该怎么写,企业税务工作个人年度总结,公司税务工作计划,税务工作工作小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2025-04-04T17:02:21+08:00</dcterms:created>
  <dcterms:modified xsi:type="dcterms:W3CDTF">2025-04-04T17:02:21+08:00</dcterms:modified>
</cp:coreProperties>
</file>

<file path=docProps/custom.xml><?xml version="1.0" encoding="utf-8"?>
<Properties xmlns="http://schemas.openxmlformats.org/officeDocument/2006/custom-properties" xmlns:vt="http://schemas.openxmlformats.org/officeDocument/2006/docPropsVTypes"/>
</file>