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建筑公司财务部工作总结及工作计划</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筑公司财务部工作总结及工作计划（精选5篇）财务工作总结是企业公信力和配合市场经济体系正常运转的必要过程。财务透明度、公开程度越高，接受检查和审查的容易度就越大，而这是企业获得投资和高端客户信任基础之一。以下是小编整理的建筑公司财务部工作总...</w:t>
      </w:r>
    </w:p>
    <w:p>
      <w:pPr>
        <w:ind w:left="0" w:right="0" w:firstLine="560"/>
        <w:spacing w:before="450" w:after="450" w:line="312" w:lineRule="auto"/>
      </w:pPr>
      <w:r>
        <w:rPr>
          <w:rFonts w:ascii="宋体" w:hAnsi="宋体" w:eastAsia="宋体" w:cs="宋体"/>
          <w:color w:val="000"/>
          <w:sz w:val="28"/>
          <w:szCs w:val="28"/>
        </w:rPr>
        <w:t xml:space="preserve">建筑公司财务部工作总结及工作计划（精选5篇）</w:t>
      </w:r>
    </w:p>
    <w:p>
      <w:pPr>
        <w:ind w:left="0" w:right="0" w:firstLine="560"/>
        <w:spacing w:before="450" w:after="450" w:line="312" w:lineRule="auto"/>
      </w:pPr>
      <w:r>
        <w:rPr>
          <w:rFonts w:ascii="宋体" w:hAnsi="宋体" w:eastAsia="宋体" w:cs="宋体"/>
          <w:color w:val="000"/>
          <w:sz w:val="28"/>
          <w:szCs w:val="28"/>
        </w:rPr>
        <w:t xml:space="preserve">财务工作总结是企业公信力和配合市场经济体系正常运转的必要过程。财务透明度、公开程度越高，接受检查和审查的容易度就越大，而这是企业获得投资和高端客户信任基础之一。以下是小编整理的建筑公司财务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建筑公司财务部工作总结及工作计划【篇1】</w:t>
      </w:r>
    </w:p>
    <w:p>
      <w:pPr>
        <w:ind w:left="0" w:right="0" w:firstLine="560"/>
        <w:spacing w:before="450" w:after="450" w:line="312" w:lineRule="auto"/>
      </w:pPr>
      <w:r>
        <w:rPr>
          <w:rFonts w:ascii="宋体" w:hAnsi="宋体" w:eastAsia="宋体" w:cs="宋体"/>
          <w:color w:val="000"/>
          <w:sz w:val="28"/>
          <w:szCs w:val="28"/>
        </w:rPr>
        <w:t xml:space="preserve">20__年已经过去了。在领导和同事的指导和帮助下，认真立足本职工作，在稳定中求创新，在创新中求发展，努力创一流。本学期的工作总结如下:</w:t>
      </w:r>
    </w:p>
    <w:p>
      <w:pPr>
        <w:ind w:left="0" w:right="0" w:firstLine="560"/>
        <w:spacing w:before="450" w:after="450" w:line="312" w:lineRule="auto"/>
      </w:pPr>
      <w:r>
        <w:rPr>
          <w:rFonts w:ascii="宋体" w:hAnsi="宋体" w:eastAsia="宋体" w:cs="宋体"/>
          <w:color w:val="000"/>
          <w:sz w:val="28"/>
          <w:szCs w:val="28"/>
        </w:rPr>
        <w:t xml:space="preserve">第一，努力工作，完成岗位职责。</w:t>
      </w:r>
    </w:p>
    <w:p>
      <w:pPr>
        <w:ind w:left="0" w:right="0" w:firstLine="560"/>
        <w:spacing w:before="450" w:after="450" w:line="312" w:lineRule="auto"/>
      </w:pPr>
      <w:r>
        <w:rPr>
          <w:rFonts w:ascii="宋体" w:hAnsi="宋体" w:eastAsia="宋体" w:cs="宋体"/>
          <w:color w:val="000"/>
          <w:sz w:val="28"/>
          <w:szCs w:val="28"/>
        </w:rPr>
        <w:t xml:space="preserve">在过去的X年里，我严格遵守财经法规和各项规章制度，圆满完成了今年的各项任务。我在此期间参与的具体工作主要包括以下几个方面: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保管零余额账户中的支票和现金。按照规定，零余额缴纳，基本存款账户缴纳，水、电、天然气、电话费缴纳。查看全园员工个人所得税，学习个人所得税法，上传专项附加扣除数据，网上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2.收取儿童保育费、餐费等其他非税收入。根据物价局核定的标准，使用蔡宁支付__收取费用并开具电子票据。使用同邦在线进行考勤统计。</w:t>
      </w:r>
    </w:p>
    <w:p>
      <w:pPr>
        <w:ind w:left="0" w:right="0" w:firstLine="560"/>
        <w:spacing w:before="450" w:after="450" w:line="312" w:lineRule="auto"/>
      </w:pPr>
      <w:r>
        <w:rPr>
          <w:rFonts w:ascii="宋体" w:hAnsi="宋体" w:eastAsia="宋体" w:cs="宋体"/>
          <w:color w:val="000"/>
          <w:sz w:val="28"/>
          <w:szCs w:val="28"/>
        </w:rPr>
        <w:t xml:space="preserve">3.支付我园招聘员工的月工资，分担公积金等。</w:t>
      </w:r>
    </w:p>
    <w:p>
      <w:pPr>
        <w:ind w:left="0" w:right="0" w:firstLine="560"/>
        <w:spacing w:before="450" w:after="450" w:line="312" w:lineRule="auto"/>
      </w:pPr>
      <w:r>
        <w:rPr>
          <w:rFonts w:ascii="宋体" w:hAnsi="宋体" w:eastAsia="宋体" w:cs="宋体"/>
          <w:color w:val="000"/>
          <w:sz w:val="28"/>
          <w:szCs w:val="28"/>
        </w:rPr>
        <w:t xml:space="preserve">第二，创新思路，完成重点工作。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结合人工智能发展的新时代，以及大数据、云计算、人工智能等信息技术的发展，会计工作进入了智能化时代。根据自己的工作，完成以下关键任务:</w:t>
      </w:r>
    </w:p>
    <w:p>
      <w:pPr>
        <w:ind w:left="0" w:right="0" w:firstLine="560"/>
        <w:spacing w:before="450" w:after="450" w:line="312" w:lineRule="auto"/>
      </w:pPr>
      <w:r>
        <w:rPr>
          <w:rFonts w:ascii="宋体" w:hAnsi="宋体" w:eastAsia="宋体" w:cs="宋体"/>
          <w:color w:val="000"/>
          <w:sz w:val="28"/>
          <w:szCs w:val="28"/>
        </w:rPr>
        <w:t xml:space="preserve">1、结合财政厅的要求，大力推广蔡宁支付__。了解后台操作，实现无现金交易，即父母通过支付宝、微信、银联钱包支付。无纸化收费是指财务部门通过电子考勤计算收费，应用蔡宁发出、通知、调用收费。最后，通过对收费数据的系统分析，为管理者提供决策依据。家长也可以使用电子数据来方便自己的规划。</w:t>
      </w:r>
    </w:p>
    <w:p>
      <w:pPr>
        <w:ind w:left="0" w:right="0" w:firstLine="560"/>
        <w:spacing w:before="450" w:after="450" w:line="312" w:lineRule="auto"/>
      </w:pPr>
      <w:r>
        <w:rPr>
          <w:rFonts w:ascii="宋体" w:hAnsi="宋体" w:eastAsia="宋体" w:cs="宋体"/>
          <w:color w:val="000"/>
          <w:sz w:val="28"/>
          <w:szCs w:val="28"/>
        </w:rPr>
        <w:t xml:space="preserve">2.结合税务局的`要求实施新的个人所得税。通过个人所得税__公示，申报专项扣除，实现数据共享传输。</w:t>
      </w:r>
    </w:p>
    <w:p>
      <w:pPr>
        <w:ind w:left="0" w:right="0" w:firstLine="560"/>
        <w:spacing w:before="450" w:after="450" w:line="312" w:lineRule="auto"/>
      </w:pPr>
      <w:r>
        <w:rPr>
          <w:rFonts w:ascii="宋体" w:hAnsi="宋体" w:eastAsia="宋体" w:cs="宋体"/>
          <w:color w:val="000"/>
          <w:sz w:val="28"/>
          <w:szCs w:val="28"/>
        </w:rPr>
        <w:t xml:space="preserve">3.学习和培训内部控制。根据财政局的要求，同时在第三方咨询公司的帮助下，学习内控的各项规章制度，完善我园各类工作流程和工作项目，提高工作效率和合规性。</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建筑公司财务部工作总结及工作计划【篇2】</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20--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__医院的减免税的上报卫生局和地税局审批资料的申报，完成__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建筑公司财务部工作总结及工作计划【篇3】</w:t>
      </w:r>
    </w:p>
    <w:p>
      <w:pPr>
        <w:ind w:left="0" w:right="0" w:firstLine="560"/>
        <w:spacing w:before="450" w:after="450" w:line="312" w:lineRule="auto"/>
      </w:pPr>
      <w:r>
        <w:rPr>
          <w:rFonts w:ascii="宋体" w:hAnsi="宋体" w:eastAsia="宋体" w:cs="宋体"/>
          <w:color w:val="000"/>
          <w:sz w:val="28"/>
          <w:szCs w:val="28"/>
        </w:rPr>
        <w:t xml:space="preserve">一、完成20__年度财政部门决算、土地整理项目收支财务决算、财政供养人员信息系统数据库和矿产资源补偿费专用票据、决算报表以及20__年度各项财务统计报表月报、季报审核、汇总、上报工作;并获得自治区国土资源厅20__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 完成国库集中支付、非税收入、人事工资统一发放、政府采购管理、公务卡管理系统数据的对接、录入核定等数据过渡工作;1-3月全面使用新系统审批工资、上报每月用款计划、办理日常财务报销及各项津贴补贴的发放工作， 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六、对20__年以来固定资产进行清查，以掌握固定资产卡片的实有数量，查明有无丢失、毁损或未入帐的固定资产，做好资产清查工作的档案整理、归档工作。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建筑公司财务部工作总结及工作计划【篇4】</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建筑公司财务部工作总结及工作计划【篇5】</w:t>
      </w:r>
    </w:p>
    <w:p>
      <w:pPr>
        <w:ind w:left="0" w:right="0" w:firstLine="560"/>
        <w:spacing w:before="450" w:after="450" w:line="312" w:lineRule="auto"/>
      </w:pPr>
      <w:r>
        <w:rPr>
          <w:rFonts w:ascii="宋体" w:hAnsi="宋体" w:eastAsia="宋体" w:cs="宋体"/>
          <w:color w:val="000"/>
          <w:sz w:val="28"/>
          <w:szCs w:val="28"/>
        </w:rPr>
        <w:t xml:space="preserve">在领导的正确带领下，我在会计岗位上努力工作，一年来做好本职工作，努力完成部门交给的任务，为公司的发展贡献了自己的一份力量。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回顾这一年，作为一名会计，我没有像销售一样给公司带来直接的收益，也没有像行政同事一样维护公司整体环境的顺利发展。但在自己的岗位上，我发挥着会计不可或缺的作用和能力，为公司的运营发挥着自己的“钉子精神”。在过去的一年里，我把自己的工作总结如下:</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在思想上，我坚持一种严格负责的工作思想，我做事很细心。我绝不会放松对工作的要求，绝不会让自己在计算上有任何疏漏。此外，我一直通过媒体积极了解国家的大小事件，关注经济和税收便利的发展变化，使自己在思想上与时俱进，积极保持自己的先进性。</w:t>
      </w:r>
    </w:p>
    <w:p>
      <w:pPr>
        <w:ind w:left="0" w:right="0" w:firstLine="560"/>
        <w:spacing w:before="450" w:after="450" w:line="312" w:lineRule="auto"/>
      </w:pPr>
      <w:r>
        <w:rPr>
          <w:rFonts w:ascii="宋体" w:hAnsi="宋体" w:eastAsia="宋体" w:cs="宋体"/>
          <w:color w:val="000"/>
          <w:sz w:val="28"/>
          <w:szCs w:val="28"/>
        </w:rPr>
        <w:t xml:space="preserve">另外，我在岗位上态度端正，责任心强。我一定会在第一时间做好自己的工作，有不懂的地方会找合适的机会学习，求教。</w:t>
      </w:r>
    </w:p>
    <w:p>
      <w:pPr>
        <w:ind w:left="0" w:right="0" w:firstLine="560"/>
        <w:spacing w:before="450" w:after="450" w:line="312" w:lineRule="auto"/>
      </w:pPr>
      <w:r>
        <w:rPr>
          <w:rFonts w:ascii="宋体" w:hAnsi="宋体" w:eastAsia="宋体" w:cs="宋体"/>
          <w:color w:val="000"/>
          <w:sz w:val="28"/>
          <w:szCs w:val="28"/>
        </w:rPr>
        <w:t xml:space="preserve">保持这种态度不仅大大提高了我的工作热情，也让我不断追求工作，不断提升自己。</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一年来，面对自己的工作任务，我总是在领导的指挥下尽职尽责地处理好自己的职责。虽然一开始在__公司还不够熟练，但是在一些简单的工作上还是很谨慎的。但是后来经过领导的鼓励和大量的实际努力，我的工作也有了很大的成长。</w:t>
      </w:r>
    </w:p>
    <w:p>
      <w:pPr>
        <w:ind w:left="0" w:right="0" w:firstLine="560"/>
        <w:spacing w:before="450" w:after="450" w:line="312" w:lineRule="auto"/>
      </w:pPr>
      <w:r>
        <w:rPr>
          <w:rFonts w:ascii="宋体" w:hAnsi="宋体" w:eastAsia="宋体" w:cs="宋体"/>
          <w:color w:val="000"/>
          <w:sz w:val="28"/>
          <w:szCs w:val="28"/>
        </w:rPr>
        <w:t xml:space="preserve">起初，面对我繁琐的工作，我没有让无聊占据我的思想和感情。相反，他对自己的工作保持着仔细的观察，小心翼翼地处理着无数的.账目和数据。所以也积累了丰富的工作经验，后来虚心请教，多了解财务部的工作。从一开始的一些简单的拖延，我已经成为负责核算各部门工资奖金的人。</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通过总结这一年的工作，我逐渐意识到自己的表现并没有想象中的那么出色和完整。相比领导，我还是能发现自己的很多不足。尤其是在工作细节的处理上，我需要多学习，努力改善自己的一些坏习惯。</w:t>
      </w:r>
    </w:p>
    <w:p>
      <w:pPr>
        <w:ind w:left="0" w:right="0" w:firstLine="560"/>
        <w:spacing w:before="450" w:after="450" w:line="312" w:lineRule="auto"/>
      </w:pPr>
      <w:r>
        <w:rPr>
          <w:rFonts w:ascii="宋体" w:hAnsi="宋体" w:eastAsia="宋体" w:cs="宋体"/>
          <w:color w:val="000"/>
          <w:sz w:val="28"/>
          <w:szCs w:val="28"/>
        </w:rPr>
        <w:t xml:space="preserve">所以，在未来的20__年里，我会在会计这个岗位上继续加强自己，提高自己。我相信只要我坚持努力，总有一天我会成为一名优秀的会计，为公司做出更多的贡献！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