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公司年度的工作总结模板</w:t>
      </w:r>
      <w:bookmarkEnd w:id="1"/>
    </w:p>
    <w:p>
      <w:pPr>
        <w:jc w:val="center"/>
        <w:spacing w:before="0" w:after="450"/>
      </w:pPr>
      <w:r>
        <w:rPr>
          <w:rFonts w:ascii="Arial" w:hAnsi="Arial" w:eastAsia="Arial" w:cs="Arial"/>
          <w:color w:val="999999"/>
          <w:sz w:val="20"/>
          <w:szCs w:val="20"/>
        </w:rPr>
        <w:t xml:space="preserve">来源：网络  作者：前尘往事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公司年度的工作总结模板5篇让我们好好写一份公司年度总结吧，它可以促使我们思考，因此我们要做好归纳，写好总结。下面是小编为大家精心整理的公司年度的工作总结模板，希望对大家有所帮助。公司年度的工作总结模板精选篇120__年是HW市污水处理事业发...</w:t>
      </w:r>
    </w:p>
    <w:p>
      <w:pPr>
        <w:ind w:left="0" w:right="0" w:firstLine="560"/>
        <w:spacing w:before="450" w:after="450" w:line="312" w:lineRule="auto"/>
      </w:pPr>
      <w:r>
        <w:rPr>
          <w:rFonts w:ascii="宋体" w:hAnsi="宋体" w:eastAsia="宋体" w:cs="宋体"/>
          <w:color w:val="000"/>
          <w:sz w:val="28"/>
          <w:szCs w:val="28"/>
        </w:rPr>
        <w:t xml:space="preserve">公司年度的工作总结模板5篇</w:t>
      </w:r>
    </w:p>
    <w:p>
      <w:pPr>
        <w:ind w:left="0" w:right="0" w:firstLine="560"/>
        <w:spacing w:before="450" w:after="450" w:line="312" w:lineRule="auto"/>
      </w:pPr>
      <w:r>
        <w:rPr>
          <w:rFonts w:ascii="宋体" w:hAnsi="宋体" w:eastAsia="宋体" w:cs="宋体"/>
          <w:color w:val="000"/>
          <w:sz w:val="28"/>
          <w:szCs w:val="28"/>
        </w:rPr>
        <w:t xml:space="preserve">让我们好好写一份公司年度总结吧，它可以促使我们思考，因此我们要做好归纳，写好总结。下面是小编为大家精心整理的公司年度的工作总结模板，希望对大家有所帮助。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公司年度的工作总结模板精选篇1</w:t>
      </w:r>
    </w:p>
    <w:p>
      <w:pPr>
        <w:ind w:left="0" w:right="0" w:firstLine="560"/>
        <w:spacing w:before="450" w:after="450" w:line="312" w:lineRule="auto"/>
      </w:pPr>
      <w:r>
        <w:rPr>
          <w:rFonts w:ascii="宋体" w:hAnsi="宋体" w:eastAsia="宋体" w:cs="宋体"/>
          <w:color w:val="000"/>
          <w:sz w:val="28"/>
          <w:szCs w:val="28"/>
        </w:rPr>
        <w:t xml:space="preserve">20__年是HW市污水处理事业发展高速带，公司一方面稳定生产，努力完成建设和生产任务，另一方面深入思考企业的定位和方向，找到公司发展的落脚点，以实现企业持续运营和长远发展。今年年初，公司明确定位为“承担社会责任的公益企业”，以“管理提升，服务提质”为落脚点，积极推进新一年工作，在稳定生产运营的基础上，着力优化服务、提升管理水平。一年来，在集团公司的正确领导下，在企业经营层的正确决策下，公司全员迎难而上，以年初制定的六不原则（不松懈、不怠慢、不动摇、不放弃、不畏难、不退缩）扎实推动各项工作，促进企业改革发展。</w:t>
      </w:r>
    </w:p>
    <w:p>
      <w:pPr>
        <w:ind w:left="0" w:right="0" w:firstLine="560"/>
        <w:spacing w:before="450" w:after="450" w:line="312" w:lineRule="auto"/>
      </w:pPr>
      <w:r>
        <w:rPr>
          <w:rFonts w:ascii="宋体" w:hAnsi="宋体" w:eastAsia="宋体" w:cs="宋体"/>
          <w:color w:val="000"/>
          <w:sz w:val="28"/>
          <w:szCs w:val="28"/>
        </w:rPr>
        <w:t xml:space="preserve">截止今年10月，共处理污水9316万吨，实现全年计划的91.28%；筹措建设和运营资金3亿元；积极推进了AAA处理厂PPP项目实施，开展了已建污水处理厂配套管网的续建。今年，公司获评“全市建设工程造价工作先进单位”、NNN水质净化中心获评“HW市排水行业先进单位”、与日本政府合作开展的JICA项目实施成就获得省级相关部门及日本专家高度评价。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一、全年工作亮点</w:t>
      </w:r>
    </w:p>
    <w:p>
      <w:pPr>
        <w:ind w:left="0" w:right="0" w:firstLine="560"/>
        <w:spacing w:before="450" w:after="450" w:line="312" w:lineRule="auto"/>
      </w:pPr>
      <w:r>
        <w:rPr>
          <w:rFonts w:ascii="宋体" w:hAnsi="宋体" w:eastAsia="宋体" w:cs="宋体"/>
          <w:color w:val="000"/>
          <w:sz w:val="28"/>
          <w:szCs w:val="28"/>
        </w:rPr>
        <w:t xml:space="preserve">投资建设有实效：今年主要任务是推动AAA污水处理厂建设。该项目要求于今年进入实质性开工阶段，公司为此投入大量资源逐一攻坚，目前项目的前期工作已经全面完成，完成了涉征房屋的补偿工作，即将进入清表阶段，12月将实现项目的顺利开工。</w:t>
      </w:r>
    </w:p>
    <w:p>
      <w:pPr>
        <w:ind w:left="0" w:right="0" w:firstLine="560"/>
        <w:spacing w:before="450" w:after="450" w:line="312" w:lineRule="auto"/>
      </w:pPr>
      <w:r>
        <w:rPr>
          <w:rFonts w:ascii="宋体" w:hAnsi="宋体" w:eastAsia="宋体" w:cs="宋体"/>
          <w:color w:val="000"/>
          <w:sz w:val="28"/>
          <w:szCs w:val="28"/>
        </w:rPr>
        <w:t xml:space="preserve">同时，公司持续开展了管网建设工作，重点是NNN配套管网的建设协调工作，完成了2公里的中水管网铺设，并启动了人民路沿线管网铺设。</w:t>
      </w:r>
    </w:p>
    <w:p>
      <w:pPr>
        <w:ind w:left="0" w:right="0" w:firstLine="560"/>
        <w:spacing w:before="450" w:after="450" w:line="312" w:lineRule="auto"/>
      </w:pPr>
      <w:r>
        <w:rPr>
          <w:rFonts w:ascii="宋体" w:hAnsi="宋体" w:eastAsia="宋体" w:cs="宋体"/>
          <w:color w:val="000"/>
          <w:sz w:val="28"/>
          <w:szCs w:val="28"/>
        </w:rPr>
        <w:t xml:space="preserve">此外，还完成了三个生活污水处理厂的提标改造收尾工作，于今年10月组织相关单位召开了项目环境保护验收会。</w:t>
      </w:r>
    </w:p>
    <w:p>
      <w:pPr>
        <w:ind w:left="0" w:right="0" w:firstLine="560"/>
        <w:spacing w:before="450" w:after="450" w:line="312" w:lineRule="auto"/>
      </w:pPr>
      <w:r>
        <w:rPr>
          <w:rFonts w:ascii="宋体" w:hAnsi="宋体" w:eastAsia="宋体" w:cs="宋体"/>
          <w:color w:val="000"/>
          <w:sz w:val="28"/>
          <w:szCs w:val="28"/>
        </w:rPr>
        <w:t xml:space="preserve">生产运行有成绩：随着__X、YYY、ZZZ三个污水处理厂提标改造完工和正式运行，我单位下辖的各污水处理厂（清水塘工业废水处理利用厂除外）出水水质均达到了一级A标，为当前全国污水处理行业最高标准。截止11月底，实现正常生产 天，共完成了污水处理量 万吨，完成COD削减量 吨，氨氮消减量 吨。确保出水达标准，完成约 个样品的检测，近 个检测数据。</w:t>
      </w:r>
    </w:p>
    <w:p>
      <w:pPr>
        <w:ind w:left="0" w:right="0" w:firstLine="560"/>
        <w:spacing w:before="450" w:after="450" w:line="312" w:lineRule="auto"/>
      </w:pPr>
      <w:r>
        <w:rPr>
          <w:rFonts w:ascii="宋体" w:hAnsi="宋体" w:eastAsia="宋体" w:cs="宋体"/>
          <w:color w:val="000"/>
          <w:sz w:val="28"/>
          <w:szCs w:val="28"/>
        </w:rPr>
        <w:t xml:space="preserve">生产管理有亮点：今年，公司注重从细节入手严抓水质水量，如在工艺管理上制订了新的规范，强化了工艺调度程序和工艺变更的审核程序；此外还在各厂建立了化验室，实现化验数据的及时有效反馈机制，实现对生产的及时性指导。上述工作在与日本国际机构的交流和学习过程中，获得了高度评价。生产管理工作着重于统筹调度（生产调度中心）、强化6S管理、资产的规范化管理，在保证生产质量的基础上，科学管理，进一步提高生产效率。</w:t>
      </w:r>
    </w:p>
    <w:p>
      <w:pPr>
        <w:ind w:left="0" w:right="0" w:firstLine="560"/>
        <w:spacing w:before="450" w:after="450" w:line="312" w:lineRule="auto"/>
      </w:pPr>
      <w:r>
        <w:rPr>
          <w:rFonts w:ascii="宋体" w:hAnsi="宋体" w:eastAsia="宋体" w:cs="宋体"/>
          <w:color w:val="000"/>
          <w:sz w:val="28"/>
          <w:szCs w:val="28"/>
        </w:rPr>
        <w:t xml:space="preserve">资金筹措强落实：公司融资和信贷工作上得了较好的成绩，截至10月底，累计到位资金31921.98万元，其中各级财政拨款和专项资金11326万元，贷款到位20595.98万元。在重点项目的融资工作上，__X三期建设融资已到位4795.98万元，城区提标改造项目光大银行贷款10000万元。光大银行流动资金贷款3800万元，交通银行贷款20__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(一)以“稳步发展”为原则，稳抓基础设施建设，企业得到持续发展。</w:t>
      </w:r>
    </w:p>
    <w:p>
      <w:pPr>
        <w:ind w:left="0" w:right="0" w:firstLine="560"/>
        <w:spacing w:before="450" w:after="450" w:line="312" w:lineRule="auto"/>
      </w:pPr>
      <w:r>
        <w:rPr>
          <w:rFonts w:ascii="宋体" w:hAnsi="宋体" w:eastAsia="宋体" w:cs="宋体"/>
          <w:color w:val="000"/>
          <w:sz w:val="28"/>
          <w:szCs w:val="28"/>
        </w:rPr>
        <w:t xml:space="preserve">今年，公司坚定不移的以建设促发展，通过不断健全管理制度，完善工作机制，落实目标责任，强化工作协调，以重点项目的持续建设实现企业的稳定健康发展，重点项目保持平稳推进态势。</w:t>
      </w:r>
    </w:p>
    <w:p>
      <w:pPr>
        <w:ind w:left="0" w:right="0" w:firstLine="560"/>
        <w:spacing w:before="450" w:after="450" w:line="312" w:lineRule="auto"/>
      </w:pPr>
      <w:r>
        <w:rPr>
          <w:rFonts w:ascii="宋体" w:hAnsi="宋体" w:eastAsia="宋体" w:cs="宋体"/>
          <w:color w:val="000"/>
          <w:sz w:val="28"/>
          <w:szCs w:val="28"/>
        </w:rPr>
        <w:t xml:space="preserve">同时，克服了各项困难，逐步完成AAA项目的环评、能评、可研及初步设计的批复等相关前期工作，并在今年十月与各有关部门联合成立项目指挥部，实行项目攻坚，通过强有力的思想动员，迅速与涉征范围中的个人、集体签订征拆协议，并将补偿款拨付到位。11月份，该项目已经基本完成了项目征拆，计划于12月正式动工。</w:t>
      </w:r>
    </w:p>
    <w:p>
      <w:pPr>
        <w:ind w:left="0" w:right="0" w:firstLine="560"/>
        <w:spacing w:before="450" w:after="450" w:line="312" w:lineRule="auto"/>
      </w:pPr>
      <w:r>
        <w:rPr>
          <w:rFonts w:ascii="宋体" w:hAnsi="宋体" w:eastAsia="宋体" w:cs="宋体"/>
          <w:color w:val="000"/>
          <w:sz w:val="28"/>
          <w:szCs w:val="28"/>
        </w:rPr>
        <w:t xml:space="preserve">同时，单位仍在持续开展管网建设工作，重点是开展NNN配套管网的建设协调工作，完成了2公里的中水管网铺设，并启动了RA路沿线管网铺设。KW路到XW沿线多处管网建成。</w:t>
      </w:r>
    </w:p>
    <w:p>
      <w:pPr>
        <w:ind w:left="0" w:right="0" w:firstLine="560"/>
        <w:spacing w:before="450" w:after="450" w:line="312" w:lineRule="auto"/>
      </w:pPr>
      <w:r>
        <w:rPr>
          <w:rFonts w:ascii="宋体" w:hAnsi="宋体" w:eastAsia="宋体" w:cs="宋体"/>
          <w:color w:val="000"/>
          <w:sz w:val="28"/>
          <w:szCs w:val="28"/>
        </w:rPr>
        <w:t xml:space="preserve">(二)以“管理提升”为目标，加强基础管理工作，生产管理显著升级。</w:t>
      </w:r>
    </w:p>
    <w:p>
      <w:pPr>
        <w:ind w:left="0" w:right="0" w:firstLine="560"/>
        <w:spacing w:before="450" w:after="450" w:line="312" w:lineRule="auto"/>
      </w:pPr>
      <w:r>
        <w:rPr>
          <w:rFonts w:ascii="宋体" w:hAnsi="宋体" w:eastAsia="宋体" w:cs="宋体"/>
          <w:color w:val="000"/>
          <w:sz w:val="28"/>
          <w:szCs w:val="28"/>
        </w:rPr>
        <w:t xml:space="preserve">今年年初，我处经营层就提出“以绩效评估为主线，带动生产经营”的管理理念。通过完善考核制度、优化考核办法，从生产能力、操作规程、设备管理、安全保障等方面加强考核，结合实行“安全管理周考核、生产及设备管理月评比、经营目标季度考核”的工作措施，有效保障了我处生产运行稳定正常。</w:t>
      </w:r>
    </w:p>
    <w:p>
      <w:pPr>
        <w:ind w:left="0" w:right="0" w:firstLine="560"/>
        <w:spacing w:before="450" w:after="450" w:line="312" w:lineRule="auto"/>
      </w:pPr>
      <w:r>
        <w:rPr>
          <w:rFonts w:ascii="宋体" w:hAnsi="宋体" w:eastAsia="宋体" w:cs="宋体"/>
          <w:color w:val="000"/>
          <w:sz w:val="28"/>
          <w:szCs w:val="28"/>
        </w:rPr>
        <w:t xml:space="preserve">一年以来，公司通过进行设备精细化管理，逐步推动工艺精细化、现场管理精细化。创新启动了工艺交流会管理体系，搭建了企业内部技术人员的交流平台；规范和改善了工艺规程，实现了工艺流程制定、执行和变更的流程化操作；完善了工艺分析报告制度，实行月度、季度和年度分析报告体系，更进一步实现管理的精细化和成本的可控性。</w:t>
      </w:r>
    </w:p>
    <w:p>
      <w:pPr>
        <w:ind w:left="0" w:right="0" w:firstLine="560"/>
        <w:spacing w:before="450" w:after="450" w:line="312" w:lineRule="auto"/>
      </w:pPr>
      <w:r>
        <w:rPr>
          <w:rFonts w:ascii="宋体" w:hAnsi="宋体" w:eastAsia="宋体" w:cs="宋体"/>
          <w:color w:val="000"/>
          <w:sz w:val="28"/>
          <w:szCs w:val="28"/>
        </w:rPr>
        <w:t xml:space="preserve">此外，公司还建设启动了生产调度中心，对全司五个污水处理厂进行在线监控、实施统一调度，规范了异常信息的发布程序和应急处理程序；另外完善了各污水处理厂厂化验室，新增工艺段化验分析体系，实现更加科学的过程控制。</w:t>
      </w:r>
    </w:p>
    <w:p>
      <w:pPr>
        <w:ind w:left="0" w:right="0" w:firstLine="560"/>
        <w:spacing w:before="450" w:after="450" w:line="312" w:lineRule="auto"/>
      </w:pPr>
      <w:r>
        <w:rPr>
          <w:rFonts w:ascii="宋体" w:hAnsi="宋体" w:eastAsia="宋体" w:cs="宋体"/>
          <w:color w:val="000"/>
          <w:sz w:val="28"/>
          <w:szCs w:val="28"/>
        </w:rPr>
        <w:t xml:space="preserve">(三)以“改革创新”为口号，提升经营管理水平，机关建设彰显成效。</w:t>
      </w:r>
    </w:p>
    <w:p>
      <w:pPr>
        <w:ind w:left="0" w:right="0" w:firstLine="560"/>
        <w:spacing w:before="450" w:after="450" w:line="312" w:lineRule="auto"/>
      </w:pPr>
      <w:r>
        <w:rPr>
          <w:rFonts w:ascii="宋体" w:hAnsi="宋体" w:eastAsia="宋体" w:cs="宋体"/>
          <w:color w:val="000"/>
          <w:sz w:val="28"/>
          <w:szCs w:val="28"/>
        </w:rPr>
        <w:t xml:space="preserve">一是资产管理创新。随着国务院43号文件和财政部351号文件的实施，地方政府后期举债融资的窗口进一步收窄。为此，我处着力探索融资创新、技术创新和经营创新渠道，研究污水处理厂建设运营模式，力求科学引资解决污水处理厂建设资金缺口。通过努力，公司新建污水处理厂项目（AAA污水处理厂）获批全省首批PPP项目，通过引入社会化资本来实现项目的顺利推进。目前，已有近30家企业意向合作，并进入了深入的洽谈。在本项目顺利实施的同时，我处还在积极筹划将已建成污水处理厂的生产运营逐步引入市场机制，实现资产变现或证券化，从而进一步盘活存量资产。</w:t>
      </w:r>
    </w:p>
    <w:p>
      <w:pPr>
        <w:ind w:left="0" w:right="0" w:firstLine="560"/>
        <w:spacing w:before="450" w:after="450" w:line="312" w:lineRule="auto"/>
      </w:pPr>
      <w:r>
        <w:rPr>
          <w:rFonts w:ascii="宋体" w:hAnsi="宋体" w:eastAsia="宋体" w:cs="宋体"/>
          <w:color w:val="000"/>
          <w:sz w:val="28"/>
          <w:szCs w:val="28"/>
        </w:rPr>
        <w:t xml:space="preserve">此外，在市国资委的引导下，公司积极探索水务集团筹建思路，以期进一步找准污水处理企业改革方向，走出企业资源化运营之路，从而实现企业的可持续发展。</w:t>
      </w:r>
    </w:p>
    <w:p>
      <w:pPr>
        <w:ind w:left="0" w:right="0" w:firstLine="560"/>
        <w:spacing w:before="450" w:after="450" w:line="312" w:lineRule="auto"/>
      </w:pPr>
      <w:r>
        <w:rPr>
          <w:rFonts w:ascii="宋体" w:hAnsi="宋体" w:eastAsia="宋体" w:cs="宋体"/>
          <w:color w:val="000"/>
          <w:sz w:val="28"/>
          <w:szCs w:val="28"/>
        </w:rPr>
        <w:t xml:space="preserve">二是人事管理创新。公司从完善培训体系，加快人才培养，完善绩效考核体系，改革职工薪酬体系等方面实现人力资源管理创新。今年以来，更加注重员工的考核和培训，加大了基层技术人员的专业知识学习指导，通过内培外训、岗位轮换等方式，提高了员工素质。</w:t>
      </w:r>
    </w:p>
    <w:p>
      <w:pPr>
        <w:ind w:left="0" w:right="0" w:firstLine="560"/>
        <w:spacing w:before="450" w:after="450" w:line="312" w:lineRule="auto"/>
      </w:pPr>
      <w:r>
        <w:rPr>
          <w:rFonts w:ascii="宋体" w:hAnsi="宋体" w:eastAsia="宋体" w:cs="宋体"/>
          <w:color w:val="000"/>
          <w:sz w:val="28"/>
          <w:szCs w:val="28"/>
        </w:rPr>
        <w:t xml:space="preserve">今年，公司从员工切身利益出发，制定了员工企业年金的实施方案，一方面为广大员工提供了养老的补充保障，另一方面这也将成为企业吸引人才、留住人才的重要手段。为企业的人事管理开发了新的路径。</w:t>
      </w:r>
    </w:p>
    <w:p>
      <w:pPr>
        <w:ind w:left="0" w:right="0" w:firstLine="560"/>
        <w:spacing w:before="450" w:after="450" w:line="312" w:lineRule="auto"/>
      </w:pPr>
      <w:r>
        <w:rPr>
          <w:rFonts w:ascii="宋体" w:hAnsi="宋体" w:eastAsia="宋体" w:cs="宋体"/>
          <w:color w:val="000"/>
          <w:sz w:val="28"/>
          <w:szCs w:val="28"/>
        </w:rPr>
        <w:t xml:space="preserve">三是信息管理创新。今年公司从理顺内部信息管理体制，加快制度督办力度，规范工作流程等方面实现信息管理创新。开展生产运行水质水量数据与指标公示化，全面接受群众监督；进行了各项规章制度修订工作，完成《公司管理制度汇编》、《员工手册》、VI设计，进一步加强了对员工的工作指导，有利于提升员工文化素养及企业整体形象。</w:t>
      </w:r>
    </w:p>
    <w:p>
      <w:pPr>
        <w:ind w:left="0" w:right="0" w:firstLine="560"/>
        <w:spacing w:before="450" w:after="450" w:line="312" w:lineRule="auto"/>
      </w:pPr>
      <w:r>
        <w:rPr>
          <w:rFonts w:ascii="宋体" w:hAnsi="宋体" w:eastAsia="宋体" w:cs="宋体"/>
          <w:color w:val="000"/>
          <w:sz w:val="28"/>
          <w:szCs w:val="28"/>
        </w:rPr>
        <w:t xml:space="preserve">四是加大技术创新。以确保全年重点技改和技术创新工作为目标实现技术创新。首先是对技术委员会的职能职责进一步明确，并通过“项目负责制”实现重点工艺技术难题专项突破。其次是在老城区污水处理厂提标改造的背景下开展了广泛的技术研究和创新，制订了更加科学的工艺技术路线；第三是采用技术交流会的形式，集思广益解决技术和工艺难题。如YYY厂通过对除磷药剂投加位置上的反复技术交流和实验分析，在不增加任何成本的情况下，实现了出水指标的稳定达标。</w:t>
      </w:r>
    </w:p>
    <w:p>
      <w:pPr>
        <w:ind w:left="0" w:right="0" w:firstLine="560"/>
        <w:spacing w:before="450" w:after="450" w:line="312" w:lineRule="auto"/>
      </w:pPr>
      <w:r>
        <w:rPr>
          <w:rFonts w:ascii="宋体" w:hAnsi="宋体" w:eastAsia="宋体" w:cs="宋体"/>
          <w:color w:val="000"/>
          <w:sz w:val="28"/>
          <w:szCs w:val="28"/>
        </w:rPr>
        <w:t xml:space="preserve">五是经营管理创新。公司今年努力通过走企业资源化运营之路实现经营创新。重点开展了中水回用资源化道路探索，力求通过推进HW市中水规划的审批实施，促进中水回用政策落地，推动中水在市政管理、工业生产和能源转换方面实现利用。</w:t>
      </w:r>
    </w:p>
    <w:p>
      <w:pPr>
        <w:ind w:left="0" w:right="0" w:firstLine="560"/>
        <w:spacing w:before="450" w:after="450" w:line="312" w:lineRule="auto"/>
      </w:pPr>
      <w:r>
        <w:rPr>
          <w:rFonts w:ascii="宋体" w:hAnsi="宋体" w:eastAsia="宋体" w:cs="宋体"/>
          <w:color w:val="000"/>
          <w:sz w:val="28"/>
          <w:szCs w:val="28"/>
        </w:rPr>
        <w:t xml:space="preserve">(四)以“以创促建”为方式，加强企业文化建设，树立污水处理行业品牌。</w:t>
      </w:r>
    </w:p>
    <w:p>
      <w:pPr>
        <w:ind w:left="0" w:right="0" w:firstLine="560"/>
        <w:spacing w:before="450" w:after="450" w:line="312" w:lineRule="auto"/>
      </w:pPr>
      <w:r>
        <w:rPr>
          <w:rFonts w:ascii="宋体" w:hAnsi="宋体" w:eastAsia="宋体" w:cs="宋体"/>
          <w:color w:val="000"/>
          <w:sz w:val="28"/>
          <w:szCs w:val="28"/>
        </w:rPr>
        <w:t xml:space="preserve">企业文化建设上，公司为活跃职工文体生活，以工会为单位，组织开展趣味运动会、文体兴趣小组等活动，激发了职工参与文化活动的热情，提升了企业员工活力；组织中层干部、基层技术人员赴行业优秀企业参观学习工艺技术和管理经验，对职工进行文化知识和专业技能培训；开展技术交流，引导职工从细节着手展示个人职业修养和企业服务理念，树立起有特色、讲实效的企业形象。组织“助寒门学子，成栋梁之才”活动，公司和员工向三名高中生累计捐款27000余元。此外，还通过气排球比赛、登高活动及青年员工座谈会等活动形式，加强企业凝聚力，促进干部职工交流沟通，提升企业活力和管理水平。</w:t>
      </w:r>
    </w:p>
    <w:p>
      <w:pPr>
        <w:ind w:left="0" w:right="0" w:firstLine="560"/>
        <w:spacing w:before="450" w:after="450" w:line="312" w:lineRule="auto"/>
      </w:pPr>
      <w:r>
        <w:rPr>
          <w:rFonts w:ascii="宋体" w:hAnsi="宋体" w:eastAsia="宋体" w:cs="宋体"/>
          <w:color w:val="000"/>
          <w:sz w:val="28"/>
          <w:szCs w:val="28"/>
        </w:rPr>
        <w:t xml:space="preserve">通过全体职工的团结奋战，我公司在20__年取得了较好的成绩，但仍然存在一些差距和不足，主要表现在：企业内部沟通和协调不够通畅、企业文化和形象建设还有待进一步提升、企业财务管理和国有资产保值增值的思路还需要扩展。</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公司年度的工作总结模板精选篇2</w:t>
      </w:r>
    </w:p>
    <w:p>
      <w:pPr>
        <w:ind w:left="0" w:right="0" w:firstLine="560"/>
        <w:spacing w:before="450" w:after="450" w:line="312" w:lineRule="auto"/>
      </w:pPr>
      <w:r>
        <w:rPr>
          <w:rFonts w:ascii="宋体" w:hAnsi="宋体" w:eastAsia="宋体" w:cs="宋体"/>
          <w:color w:val="000"/>
          <w:sz w:val="28"/>
          <w:szCs w:val="28"/>
        </w:rPr>
        <w:t xml:space="preserve">20__年八月，品质部正式成立。短短三个多月100余天的时间里，品质部在公司领导的正确指导下，各部门的配合下，做了大量的工作，现做如下小结：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公司年度的工作总结模板精选篇3</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_年是充实忙碌而又快乐的一年。20__年集团虽经历__风暴的洗礼，但我们在巨大危机和困难的挑战下，抓住了机遇，生存了下来。过去的20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集团总体经营情况，全年实现主营业务收入__万元，实现主营利润总额__万元，比20__年实际增长x%。</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各子公司的经营情况，全年实现主营业务收入__万元，实现主营利润总额__万元，比20__年实际增长x%。</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是集团发展史上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预计实现经济指标任务，全年预计实现主营业务收入__万元，实现主营利润总额__万元，要比20__年实际增长__%。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年是集团发展的关键年，希望全体员工齐心协力，抓住机遇，迎接挑战，开创天略集团工作的新局面。我们相信新的一年大家都会有一个崭新的面貌，集团公司也会有一个新的飞跃!20__年已经到来，展望20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公司年度的工作总结模板精选篇4</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87次试配，27次混凝土试验。对不同气温条件下、不同标号的混凝土对塌落度及和易性的不同要求，适时调整配合比，使其到达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状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务必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一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(三)完善管理制度和工作流程，加强作风纪律整顿，提高广大员工的工作用心性。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20__年，公司将在原管理制度的基础抽出时间组织大家学习。新的一年意味着新的开始，新的机遇和新的挑战，为此，__全体员工，必须会精诚团结，努力奋斗，争取新的更大的胜利。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公司年度的工作总结模板精选篇5</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__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用心宣传市公司大政方针，并结合我公司实际进行分析，找准着力点，紧扣工会工作，重点抓好执行力建设，并在推动公司“三个建设”工作中，整合资源提升执行合力，进一步促进公司稳定发展。公司工会用心组织公司职工进行“两个转变”、“三个建设”、形势任务教育等专题学习，透过会议、班组学习等多种方式不断营造舆论氛围，引导职工认清公司当前面临的形势任务，增强职工的自觉性和职责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__省__公司企业职工代表大会工作标准》，组织召开了三届三次职工大会。会议全面回顾了公司在20__年工作，从长远发展的高度对公司面临的形势进行了深刻的分析；确定了20__年“夯实一个基础、提高二种潜力、做强三大板块、完善四化思路、坚持五条主线”的工作思路，确保安全生产实现“双零”，队伍持续和谐稳定，礼貌建设争取更大荣誉，企业生产经营可持续发展，实现__公司的平稳较快发展。市公司领导亲临会议指导，对公司的工作成绩给予了高度评价，对今后的工作提出了具体要求，帮忙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透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公司工会认真贯彻上级文件精神，用心开展“安全班组行”活动。</w:t>
      </w:r>
    </w:p>
    <w:p>
      <w:pPr>
        <w:ind w:left="0" w:right="0" w:firstLine="560"/>
        <w:spacing w:before="450" w:after="450" w:line="312" w:lineRule="auto"/>
      </w:pPr>
      <w:r>
        <w:rPr>
          <w:rFonts w:ascii="宋体" w:hAnsi="宋体" w:eastAsia="宋体" w:cs="宋体"/>
          <w:color w:val="000"/>
          <w:sz w:val="28"/>
          <w:szCs w:val="28"/>
        </w:rPr>
        <w:t xml:space="preserve">一是率先在市公司举办安全知识竞赛，竞赛围绕__站和__公司两个安全重点单位的日常安全工作，组织了8个班组进行一、二、三名的角逐。在比赛过程中，各参赛代表队队员严格遵守规则，以饱满的热情和认真的态度，踊跃回答问题，比赛现场气氛紧张而激烈。</w:t>
      </w:r>
    </w:p>
    <w:p>
      <w:pPr>
        <w:ind w:left="0" w:right="0" w:firstLine="560"/>
        <w:spacing w:before="450" w:after="450" w:line="312" w:lineRule="auto"/>
      </w:pPr>
      <w:r>
        <w:rPr>
          <w:rFonts w:ascii="宋体" w:hAnsi="宋体" w:eastAsia="宋体" w:cs="宋体"/>
          <w:color w:val="000"/>
          <w:sz w:val="28"/>
          <w:szCs w:val="28"/>
        </w:rPr>
        <w:t xml:space="preserve">二是广泛开展“我为班组安全献一策”活动和“班组安全管理典型案例征集”活动，公司工会共征集到11条优秀合理化推荐、3条典型案例，这些优秀推荐将促进班组安全管理水平进一步提升。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__周年，公司工会组织女职工参观__，并结合开展“先进女员工”表彰活动，还组织女职工代表参加市公司庆祝“三八”国际妇女节联欢会；有声有色的组织了羽毛球训练活动，并用心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旅游年卡”。透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用心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用心建立“星级职工俱乐部”，公司工会拟建立__名居物业管理处职工书屋为五星级“星级职工俱乐部”，为该俱乐部更新了配套管理设施及书籍；为切实改善一线职工的生活条件，提高职工身体健康水平，公司工会开展了基层食堂标准化建设活动，申报了__管理处、__管理处、__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用心为老同志的各项文体活动带给必要的条件。3月份，组队参加市公司十九届老年门球赛；5月份，组织老职工参加市公司钓鱼比赛、太极拳培训班。10月份，组织退休老职工及家属畅游__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__地震”捐款，公司37名员工用心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用心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仅要学习工会业务知识，还要加强对法律、管理等知识的学习，优化自己的知识结构，拓宽知识面，增强为职工说话办事的潜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用心组织工会会员围绕公司的重点工作和实际状况，广泛开展理论研讨和调查研究工作，共收集优秀论文十余篇，其中被市公司《20__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二、20__年主要任务</w:t>
      </w:r>
    </w:p>
    <w:p>
      <w:pPr>
        <w:ind w:left="0" w:right="0" w:firstLine="560"/>
        <w:spacing w:before="450" w:after="450" w:line="312" w:lineRule="auto"/>
      </w:pPr>
      <w:r>
        <w:rPr>
          <w:rFonts w:ascii="宋体" w:hAnsi="宋体" w:eastAsia="宋体" w:cs="宋体"/>
          <w:color w:val="000"/>
          <w:sz w:val="28"/>
          <w:szCs w:val="28"/>
        </w:rPr>
        <w:t xml:space="preserve">20__年，公司工会将充分发挥工会的纽带作用，帮忙公司广大干部职工统一思想、认清形势、查找差距、增强动力，把行动落实到各项工作任务之中，确保20__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礼貌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透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用心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建立学习型组织、争做知识型职工”活动，实施职工素质工程的一项重要举措。公司工会计划建立__公司职工书屋为三星级“职工书屋”。</w:t>
      </w:r>
    </w:p>
    <w:p>
      <w:pPr>
        <w:ind w:left="0" w:right="0" w:firstLine="560"/>
        <w:spacing w:before="450" w:after="450" w:line="312" w:lineRule="auto"/>
      </w:pPr>
      <w:r>
        <w:rPr>
          <w:rFonts w:ascii="宋体" w:hAnsi="宋体" w:eastAsia="宋体" w:cs="宋体"/>
          <w:color w:val="000"/>
          <w:sz w:val="28"/>
          <w:szCs w:val="28"/>
        </w:rPr>
        <w:t xml:space="preserve">3.做好“送温暖”工作。</w:t>
      </w:r>
    </w:p>
    <w:p>
      <w:pPr>
        <w:ind w:left="0" w:right="0" w:firstLine="560"/>
        <w:spacing w:before="450" w:after="450" w:line="312" w:lineRule="auto"/>
      </w:pPr>
      <w:r>
        <w:rPr>
          <w:rFonts w:ascii="宋体" w:hAnsi="宋体" w:eastAsia="宋体" w:cs="宋体"/>
          <w:color w:val="000"/>
          <w:sz w:val="28"/>
          <w:szCs w:val="28"/>
        </w:rPr>
        <w:t xml:space="preserve">一是继续开展扶贫帮困送温暖活动，用心做好对住院职工、困难职工、职工遗孀等的走访慰问工作；</w:t>
      </w:r>
    </w:p>
    <w:p>
      <w:pPr>
        <w:ind w:left="0" w:right="0" w:firstLine="560"/>
        <w:spacing w:before="450" w:after="450" w:line="312" w:lineRule="auto"/>
      </w:pPr>
      <w:r>
        <w:rPr>
          <w:rFonts w:ascii="宋体" w:hAnsi="宋体" w:eastAsia="宋体" w:cs="宋体"/>
          <w:color w:val="000"/>
          <w:sz w:val="28"/>
          <w:szCs w:val="28"/>
        </w:rPr>
        <w:t xml:space="preserve">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4.继续加强精神礼貌建设，持续开展年终总结评比表彰和推优选树工作。继续做好基层先进群众和先进模范人物的选树、表彰工作。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2025-04-20T18:21:46+08:00</dcterms:created>
  <dcterms:modified xsi:type="dcterms:W3CDTF">2025-04-20T18:21:46+08:00</dcterms:modified>
</cp:coreProperties>
</file>

<file path=docProps/custom.xml><?xml version="1.0" encoding="utf-8"?>
<Properties xmlns="http://schemas.openxmlformats.org/officeDocument/2006/custom-properties" xmlns:vt="http://schemas.openxmlformats.org/officeDocument/2006/docPropsVTypes"/>
</file>