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公司办公室工作总结精选</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办公室工作总结精选7篇办公室，还可以指一种机构，如区委办公室、区政府办公室、党校办公室等，它是一个单位对外的窗口，对内协助领导工作的机关。下面是小编给大家整理的公司办公室工作总结精选，仅供参考希望能够帮助到大家。公司办公室工作总结精选篇...</w:t>
      </w:r>
    </w:p>
    <w:p>
      <w:pPr>
        <w:ind w:left="0" w:right="0" w:firstLine="560"/>
        <w:spacing w:before="450" w:after="450" w:line="312" w:lineRule="auto"/>
      </w:pPr>
      <w:r>
        <w:rPr>
          <w:rFonts w:ascii="宋体" w:hAnsi="宋体" w:eastAsia="宋体" w:cs="宋体"/>
          <w:color w:val="000"/>
          <w:sz w:val="28"/>
          <w:szCs w:val="28"/>
        </w:rPr>
        <w:t xml:space="preserve">公司办公室工作总结精选7篇</w:t>
      </w:r>
    </w:p>
    <w:p>
      <w:pPr>
        <w:ind w:left="0" w:right="0" w:firstLine="560"/>
        <w:spacing w:before="450" w:after="450" w:line="312" w:lineRule="auto"/>
      </w:pPr>
      <w:r>
        <w:rPr>
          <w:rFonts w:ascii="宋体" w:hAnsi="宋体" w:eastAsia="宋体" w:cs="宋体"/>
          <w:color w:val="000"/>
          <w:sz w:val="28"/>
          <w:szCs w:val="28"/>
        </w:rPr>
        <w:t xml:space="preserve">办公室，还可以指一种机构，如区委办公室、区政府办公室、党校办公室等，它是一个单位对外的窗口，对内协助领导工作的机关。下面是小编给大家整理的公司办公室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公司办公室工作总结精选篇1</w:t>
      </w:r>
    </w:p>
    <w:p>
      <w:pPr>
        <w:ind w:left="0" w:right="0" w:firstLine="560"/>
        <w:spacing w:before="450" w:after="450" w:line="312" w:lineRule="auto"/>
      </w:pPr>
      <w:r>
        <w:rPr>
          <w:rFonts w:ascii="宋体" w:hAnsi="宋体" w:eastAsia="宋体" w:cs="宋体"/>
          <w:color w:val="000"/>
          <w:sz w:val="28"/>
          <w:szCs w:val="28"/>
        </w:rPr>
        <w:t xml:space="preserve">转眼又是年末了，从x月来到公司，成为了办公室的一员到此刻，也已经有差不多x月的时间了。在这段日子里，我从一个基本什么什么都还不回的毕业生，开始成长为一名合格的办公室人员。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仅有在职场中才明白的东西。可是，作为一名员工，我也一向在努力的发挥自我的作用，让自我在工作中起到些许作用。虽然当时能做的事还是比不上老前辈们。可是我一向在努力让自我变得更好，更可靠。此刻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十分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我了。在之后的工作中遇上什么事情的时候我总是会被第一个安排出去。一开始还好，可是当事情多了的时候难免有些不满。可是当我回顾自我这些天的成长的时候，我有感激这段时间的忙碌，至少自我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我的职责。虽然做的大多是一些琐碎的工作，可是我们却是公司的枢纽，仅有我们在工作中做好，传递好各种消息，公司的才能准确运转!仅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可是在工作中我不足的地方依旧是很明显。首先是在人际交往上，作为一名办公室人员，我因该更加清楚的了解各位员工才对，尤其是在部门的管理人上。可是到目前为止我依旧算不上熟练，这一向都是我需要努力改善的地方。</w:t>
      </w:r>
    </w:p>
    <w:p>
      <w:pPr>
        <w:ind w:left="0" w:right="0" w:firstLine="560"/>
        <w:spacing w:before="450" w:after="450" w:line="312" w:lineRule="auto"/>
      </w:pPr>
      <w:r>
        <w:rPr>
          <w:rFonts w:ascii="宋体" w:hAnsi="宋体" w:eastAsia="宋体" w:cs="宋体"/>
          <w:color w:val="000"/>
          <w:sz w:val="28"/>
          <w:szCs w:val="28"/>
        </w:rPr>
        <w:t xml:space="preserve">其次，对工作中很多的事情我依旧无法主动的下确定，还是要请教过前辈后才能去做。为此我要更努力的去学习，去累积经验，去努力的提升自我，让自我成为一名独当一面的工作者。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一年的工作尽管已经结束，可是不足的地方还是比比皆是，作为一名办公室的员工，我还有很多的地方需要学习和提升。在今后的一年中，我将更加专注在自我的提升上!</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公司办公室工作总结精选篇3</w:t>
      </w:r>
    </w:p>
    <w:p>
      <w:pPr>
        <w:ind w:left="0" w:right="0" w:firstLine="560"/>
        <w:spacing w:before="450" w:after="450" w:line="312" w:lineRule="auto"/>
      </w:pPr>
      <w:r>
        <w:rPr>
          <w:rFonts w:ascii="宋体" w:hAnsi="宋体" w:eastAsia="宋体" w:cs="宋体"/>
          <w:color w:val="000"/>
          <w:sz w:val="28"/>
          <w:szCs w:val="28"/>
        </w:rPr>
        <w:t xml:space="preserve">时光荏苒，岁月如梭。回顾20__年的工作，我在公司领导及各位同事的支持与帮忙下，严格要求自我，按照公司的要求，完成了自我的本职工作。经过一年半来的学习与工作，工作方式上有了新的突破，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一、项目组的日常管理工作</w:t>
      </w:r>
    </w:p>
    <w:p>
      <w:pPr>
        <w:ind w:left="0" w:right="0" w:firstLine="560"/>
        <w:spacing w:before="450" w:after="450" w:line="312" w:lineRule="auto"/>
      </w:pPr>
      <w:r>
        <w:rPr>
          <w:rFonts w:ascii="宋体" w:hAnsi="宋体" w:eastAsia="宋体" w:cs="宋体"/>
          <w:color w:val="000"/>
          <w:sz w:val="28"/>
          <w:szCs w:val="28"/>
        </w:rPr>
        <w:t xml:space="preserve">作为项目组的人事行政助理，清楚的认识到这个职位是承上启下、沟通内外、协调左右、联系四面八方的枢纽，推动各项工作朝着既定目标前进的动力。行政工作千头万绪，要为决策供给一些有益的资料、数据。行政工作包括公文起草、资料管理、会议安排、客户接待及用车管理等。应对繁杂琐碎的很多事务性工作，自我强化工作意识，注重执行力，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项目组成立伊始，各项工作几乎都是从头开始，需要理清各项公司内部关系与资料。在人事工作基础上，根据组织架构，理清各项工作与资料。经过多方努力，确立各部门职责，使各部门顺利进行工作，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业务及市场情景，为领导决策供给依据。认证项目开始推广初期，市场情景了解不够，我作为项目组成员之一，利用一切有利资源，为业务部门供给资源。进取与公司内部人员交流、沟通，及时将所了解的信息、工作进度、问题及解决方案反馈给领导及员工。</w:t>
      </w:r>
    </w:p>
    <w:p>
      <w:pPr>
        <w:ind w:left="0" w:right="0" w:firstLine="560"/>
        <w:spacing w:before="450" w:after="450" w:line="312" w:lineRule="auto"/>
      </w:pPr>
      <w:r>
        <w:rPr>
          <w:rFonts w:ascii="宋体" w:hAnsi="宋体" w:eastAsia="宋体" w:cs="宋体"/>
          <w:color w:val="000"/>
          <w:sz w:val="28"/>
          <w:szCs w:val="28"/>
        </w:rPr>
        <w:t xml:space="preserve">3、文件起草。草拟综合性文件和报告等文字工作，负责办公会议的记录、整理和会议纪要提炼，并负责对会议有关决议的实施。认真做好公司有关文件的收发、登记、分递、文印和督办工作;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4、公司所有的文件、审批表、协议书整理归档入册，做好资料归档工作。配合领导在制订的各项规章制度基础上进一步补充、完善各项规章制度。及时传达贯彻公司有关会议、文件、批示精神。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5、落实公司人事工作。组织落实公司的劳动、人事、工资管理和员工的考勤控制监督工作，根据人事管理制度与聘用员工签订了劳动合同，体现公司的规范性，解决员工的后顾之忧;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新业务开展过程中的各项工作。集团6月份决定在__办动漫培训学校后，本人负责学校的落实工作，包括前期学校规划和可行性分析报告等文件的起草、教室装修、硬件配臵、环境布臵、人员招聘、培训等工作。按照审批权限完成了购臵办公用品、通讯、复印机、电脑等设备的配臵工作。切实做好学校各项费用流程梳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差距，所以不敢掉以轻心，持续学习，向书本学习、向领导学习、向同事学习，这样下来感觉自我一年半年来提高很大。经过不断学习与积累，已具备了丰富的工作经验，能够比较顺利地处理日常工作中出现的各类问题，在组织管理本事、综合分析本事、协调办事本事和文字言语表达本事等方面都有了很大的提高，保证了本岗位各项工作的正常运行。以正确的态度对待各项工作任务，热爱本职工作，认真努力贯彻到实际工作中去。进取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虽取得了一些成绩，但也存在一些问题和不足，主要表此刻：第一，虽各自有各自的职责，但职责也都是根据战略目标分析出来的。事业是团队的事业，不能只是自我做自我的工作，应调动整个团队一齐努力，向着一个目标努力。第二，团队协调本事还需提高。</w:t>
      </w:r>
    </w:p>
    <w:p>
      <w:pPr>
        <w:ind w:left="0" w:right="0" w:firstLine="560"/>
        <w:spacing w:before="450" w:after="450" w:line="312" w:lineRule="auto"/>
      </w:pPr>
      <w:r>
        <w:rPr>
          <w:rFonts w:ascii="宋体" w:hAnsi="宋体" w:eastAsia="宋体" w:cs="宋体"/>
          <w:color w:val="000"/>
          <w:sz w:val="28"/>
          <w:szCs w:val="28"/>
        </w:rPr>
        <w:t xml:space="preserve">今年自我决心认真提高业务、工作水平，并根据项目组战略调整来调整自身的工作重点，为之后的事业努力：第一，加强学习，拓宽知识面。努力学习房产专业知识和相关法律常识。加强对人力资源的了解，加强对同行业发展的了解，要对公司的统筹规划、当前情景做到心中有数;第二，本着实事求是的原则，做到上情下达、下情上报;真正做好领导的助手;第三，注重本部门的工作作风建设，加强管理，团结一致，勤奋工作，构成良好的部门工作氛围。不断改善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公司办公室工作总结精选篇4</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x公司会议管理制度》、《关于严肃考勤纪律的通知》、《关于将年终奖与请假时间进行挂钩的决定》等十余项规章管理制度，同时在历次的中层会议、质量例会上对原有不贴合实际的制度进行规定予以修正，如：x月x日例会上，对公司考勤纪律进行了调整，要求所有员工提前离岗，必须填写请假条并经上级领导批字，请假条经门卫审核留存后方可离厂;x月x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4、集团电话管理规范化。今年企业将所有拥有移动卡的员工列入...x集团，既经过...宣传彩铃提高了企业知名度，也使得企业员工相互通话费用大大降低。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x个、乐办文件x个、乐函文件x个，均做到了有凭有据、有理有节、恰到好处、不偏不倚，其他还拟写了简报x期、会议纪要x篇、各项管理通知、通告x个、宣传稿件x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x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等各项申报工作，经过我们进取准备资料，今年x月x日财政局给予了企业x万元扶助资金以及x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4、接待工作井井有条。今年企业大到...x专家，小到陆续到访的客户单位、各设备供应厂家、各政府机构办事人员以及各级单位造访人员，办公室都予以热情接待，做到端茶送水不洒、说话不卑不亢。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公司办公室工作总结精选篇5</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14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一、20__年综合办公室工作总结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服务，必须要有较高的政治理论素质和分析解决问题的本事。办公室全体工作人员都能够经过各种途径进行培训学习，利用网络、报刊学习各项有关法律、法规，及时了解、把握国家的政策新动向、新经验，不断提高了办公室人员的理论水平、业务素质和工作本事。树立高度的服务意识，为公司领导和各部门供给了良好的服务。与各部室和谐配合，气氛融洽，工作顺利。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到达传达信息准确、格式规范、准确及时。20__年共制发红头文件24份，其中司字文件20份，人字文件3份，财字文件1份。简字文件10份。共收到外来各类纸质文件6份。向高新区统计局报送统计报表5次，共13份，且每月向建设厅进行至少一次网报。</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景并核定使用量，__年综合办公室改革了采买办公用品流程，由办公室每月做固定的统计，按季度进行采买，大型采买办公用品共计4次，小型采买10余次，__年全年各部门办公用品使用量如下：全年用纸83包，硒鼓20个，档案盒38个，其他拉杆夹、文件夹、文件袋、彩卡纸、笔、本、信封、纸杯等若干。办公室始终奉行节俭，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职责心和服务意识较强，无论是在休息日或节假日，只要工作需要，均能做到无条件出车，确保了各项工作的顺利开展和临时性任务的圆满完成。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资料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向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7、1月9日、10日、22日、23日顺利完成了北京横标和新世纪对公司的质量、环境、职业健康安全的外部审核工作，并顺利取得了相应的坚持证书。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8、2月，组织完成了工会的换届选举活动，并进取配合工会一年来举办各项活动，如元宵猜灯谜活动、第一届“放飞梦想，自由翱翔”风筝节活动、游泳比赛、乒乓球比赛、元旦等多项活动。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经过现场查看、查阅资料、个别谈话的方式，就行政管理、项目管理、财务管理、人力资源管理等方面分别发现了一些问题，并提出了提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进取协调各部门关系，充分调动全体员工的工作进取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忙。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__年的报纸征订工作;按时缴纳公司固话费、宽带费、房租等费用;每一天负责总经理办公室和会议室的卫生打扫工作。公司__年公司全年用电23200度;固话费充值9000元，手机话费报销31950元，公交充值900元，办公用品9294.67元，光纤45000元，宽带5950元。</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一年来，经过办公室全体同志的共同努力下，办公室工作取得了必须的成效。在看到成绩的同时，我们也十分清醒地认识到办公室工作中存在的不足：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三是埋头事务性工作多，谋大局办大事的本事有待加强;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四是工作创新方面还有欠缺，以期在以后工作中不断加以改善，努力使办公室成为工作落实的参谋助手、联系协调各方的桥梁纽带、展示公司形象的礼貌窗口。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公司办公室工作总结精选篇6</w:t>
      </w:r>
    </w:p>
    <w:p>
      <w:pPr>
        <w:ind w:left="0" w:right="0" w:firstLine="560"/>
        <w:spacing w:before="450" w:after="450" w:line="312" w:lineRule="auto"/>
      </w:pPr>
      <w:r>
        <w:rPr>
          <w:rFonts w:ascii="宋体" w:hAnsi="宋体" w:eastAsia="宋体" w:cs="宋体"/>
          <w:color w:val="000"/>
          <w:sz w:val="28"/>
          <w:szCs w:val="28"/>
        </w:rPr>
        <w:t xml:space="preserve">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__这个大家庭中，个人的工作技能也有了明显的提高，虽然工作中还存在这样那样的不足之处，但应当说这一年付出了不少，也收获了很多，我自我感到成长了，也逐渐成熟了。此刻就__年的工作情景作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一年来进取参与了司庆拓展训练、员工家属会、全省运动会、中秋爬山活动、比学习竞赛活动等多项活动的策划和组织工作，为公司企业文化建设，凝聚力工程出了一份力。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公司办公室工作总结精选篇7</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我，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经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本事。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职责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所以，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景，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一样薪的问题。三是强化服务意识，贴近基层一线员工。虽然综合科的事务繁杂，联系广泛，随机性大，再加上科里人员少，企业办公地点多，战线长，可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经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三、坚持良好作风，营造积极向上工作氛围。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景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景，遇到各种问题，进取出主意想办法，尽可能不能让工作出现真空，最终到达统一认识，步调一致，排除干扰，构成合力，共同提高整体工作水平。三是以身作则，坚持良好工作作风。一向以来，我严格遵守廉政制度，坚持严于律己，以勤为本，尽职尽责，构成办公室团结一致，勤奋工作的良好氛围，使科里每一名业务人员都能独挡一面。综合科工作的规律就是\"无规律\"，\"不由自主\"。办公地点的变化，人员的变化，随时要求我们做好应对和服务，应对纷繁复杂的很多工作，自我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研究问题有时循规蹈矩，不够灵活，缺乏开拓创新意识;二是在正确贯彻领导的意图，为领导服务的超前性，充分发挥领导的参谋作用方面还欠缺;三是在人事管理上还要进一步规范细化，探索贴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我将在以后的工作中克服弱点，改正缺点，以良好的心态、坚定的信念和饱满的工作热情投入到工作中。多动脑多思考，不断完善自我，努力提高工作水平，跟上新形势下企业发展的需要。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2025-04-19T21:18:03+08:00</dcterms:created>
  <dcterms:modified xsi:type="dcterms:W3CDTF">2025-04-19T21:18:03+08:00</dcterms:modified>
</cp:coreProperties>
</file>

<file path=docProps/custom.xml><?xml version="1.0" encoding="utf-8"?>
<Properties xmlns="http://schemas.openxmlformats.org/officeDocument/2006/custom-properties" xmlns:vt="http://schemas.openxmlformats.org/officeDocument/2006/docPropsVTypes"/>
</file>