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房地产公司工作年度总结范文(精选3篇)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以下是为大家整理的关于房地产公司工作年度总结的文章3篇 ,欢迎品鉴！第一篇: 房地产公司工作年度总结　　各位同事：　　大家下午好！　　20xx年已经过去，在过去的一年里，国家进...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以下是为大家整理的关于房地产公司工作年度总结的文章3篇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房地产公司工作年度总结</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6月份，四期项目“锦江”1#、2#、3#、5#、6#、7#楼同时启动，到年底，部分在建楼盘将近完成主体框架工程，其中7#、8#楼已顺利于20xx年元旦开盘，然后1#、3#也将于20xx年春节前开盘。</w:t>
      </w:r>
    </w:p>
    <w:p>
      <w:pPr>
        <w:ind w:left="0" w:right="0" w:firstLine="560"/>
        <w:spacing w:before="450" w:after="450" w:line="312" w:lineRule="auto"/>
      </w:pPr>
      <w:r>
        <w:rPr>
          <w:rFonts w:ascii="宋体" w:hAnsi="宋体" w:eastAsia="宋体" w:cs="宋体"/>
          <w:color w:val="000"/>
          <w:sz w:val="28"/>
          <w:szCs w:val="28"/>
        </w:rPr>
        <w:t xml:space="preserve">　　元旦锦江的开盘销售场面异常火热，销售率节节攀升，实现了20xx年的开门红，在台山市房地产市场再次引起轰动效应。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20xx—20xx年度中国房地产最佳宜居楼盘”称号。公司林国东、仲崇智等主要领导也分别获得了中国房地产业协会、中国房地产主流媒体联盟等单位联合颁发的“20xx年度中国房地产年度最佳经理人奖”和“20xx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同事们，20xx年的成绩即将成为历史，新的一年已经开始，对于我们德祥房地产又即将翻开新的一页，续写新的篇章。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　　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　　第一、物业管理方面</w:t>
      </w:r>
    </w:p>
    <w:p>
      <w:pPr>
        <w:ind w:left="0" w:right="0" w:firstLine="560"/>
        <w:spacing w:before="450" w:after="450" w:line="312" w:lineRule="auto"/>
      </w:pPr>
      <w:r>
        <w:rPr>
          <w:rFonts w:ascii="宋体" w:hAnsi="宋体" w:eastAsia="宋体" w:cs="宋体"/>
          <w:color w:val="000"/>
          <w:sz w:val="28"/>
          <w:szCs w:val="28"/>
        </w:rPr>
        <w:t xml:space="preserve">　　物业管理工作好就比产品的售后服务，直接关系到我们东方豪苑在社会上的形象，影响公司的长期发展，故打造品牌物业将成为物业公司20xx年度的工作重点。去年物业公司存在几个比较重要的问题：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　　（一）是人员流动性过高，专业人才招聘困难。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　　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　　（二）是安全防范工作仍存在有漏洞。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　　由于保安人员不多，人员流动性大，专业素质仍有待提高。在安全防范方面例如装修</w:t>
      </w:r>
    </w:p>
    <w:p>
      <w:pPr>
        <w:ind w:left="0" w:right="0" w:firstLine="560"/>
        <w:spacing w:before="450" w:after="450" w:line="312" w:lineRule="auto"/>
      </w:pPr>
      <w:r>
        <w:rPr>
          <w:rFonts w:ascii="宋体" w:hAnsi="宋体" w:eastAsia="宋体" w:cs="宋体"/>
          <w:color w:val="000"/>
          <w:sz w:val="28"/>
          <w:szCs w:val="28"/>
        </w:rPr>
        <w:t xml:space="preserve">　　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　　（三）是内部管理和工作流程须进一步完善和规范。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　　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　　（四）是创收能力进一步提高。</w:t>
      </w:r>
    </w:p>
    <w:p>
      <w:pPr>
        <w:ind w:left="0" w:right="0" w:firstLine="560"/>
        <w:spacing w:before="450" w:after="450" w:line="312" w:lineRule="auto"/>
      </w:pPr>
      <w:r>
        <w:rPr>
          <w:rFonts w:ascii="宋体" w:hAnsi="宋体" w:eastAsia="宋体" w:cs="宋体"/>
          <w:color w:val="000"/>
          <w:sz w:val="28"/>
          <w:szCs w:val="28"/>
        </w:rPr>
        <w:t xml:space="preserve">　　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　　第二、公司内部管理方面</w:t>
      </w:r>
    </w:p>
    <w:p>
      <w:pPr>
        <w:ind w:left="0" w:right="0" w:firstLine="560"/>
        <w:spacing w:before="450" w:after="450" w:line="312" w:lineRule="auto"/>
      </w:pPr>
      <w:r>
        <w:rPr>
          <w:rFonts w:ascii="宋体" w:hAnsi="宋体" w:eastAsia="宋体" w:cs="宋体"/>
          <w:color w:val="000"/>
          <w:sz w:val="28"/>
          <w:szCs w:val="28"/>
        </w:rPr>
        <w:t xml:space="preserve">　　（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　　（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　　第三、工程管理方面</w:t>
      </w:r>
    </w:p>
    <w:p>
      <w:pPr>
        <w:ind w:left="0" w:right="0" w:firstLine="560"/>
        <w:spacing w:before="450" w:after="450" w:line="312" w:lineRule="auto"/>
      </w:pPr>
      <w:r>
        <w:rPr>
          <w:rFonts w:ascii="宋体" w:hAnsi="宋体" w:eastAsia="宋体" w:cs="宋体"/>
          <w:color w:val="000"/>
          <w:sz w:val="28"/>
          <w:szCs w:val="28"/>
        </w:rPr>
        <w:t xml:space="preserve">　　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　　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　　最后，祝大家新年愉快！身体健康！家庭幸福！万事如意！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房地产公司工作年度总结</w:t>
      </w:r>
    </w:p>
    <w:p>
      <w:pPr>
        <w:ind w:left="0" w:right="0" w:firstLine="560"/>
        <w:spacing w:before="450" w:after="450" w:line="312" w:lineRule="auto"/>
      </w:pPr>
      <w:r>
        <w:rPr>
          <w:rFonts w:ascii="宋体" w:hAnsi="宋体" w:eastAsia="宋体" w:cs="宋体"/>
          <w:color w:val="000"/>
          <w:sz w:val="28"/>
          <w:szCs w:val="28"/>
        </w:rPr>
        <w:t xml:space="preserve">　　XX年，我县计划生育宣传教育工作在市计生委的精心指导下，在县计生委的高度重视下，在相关部门的大力支持下，围绕市计生委目标考核的要求，突出关爱女孩行动和婚育新风进万家这两个主题，紧密结合“生态立县”这一县域经济发展思路，自觉融入当地经济建设的大宣传，主动联系宣传部、文广局、电视台等相关部门，争取支持，逐渐形成大联合、大宣传、出精品的工作格局，为稳定全县低生育水平服务。据统计，XX年，全县80%的村人口学校达到规范建设标准，出动宣传车116天，发放宣传品30余万份，群众应知应会率达95%以上，每月制作播出一期《北海人口》电视专栏，全面完成新闻报道和报刊发行任务。</w:t>
      </w:r>
    </w:p>
    <w:p>
      <w:pPr>
        <w:ind w:left="0" w:right="0" w:firstLine="560"/>
        <w:spacing w:before="450" w:after="450" w:line="312" w:lineRule="auto"/>
      </w:pPr>
      <w:r>
        <w:rPr>
          <w:rFonts w:ascii="宋体" w:hAnsi="宋体" w:eastAsia="宋体" w:cs="宋体"/>
          <w:color w:val="000"/>
          <w:sz w:val="28"/>
          <w:szCs w:val="28"/>
        </w:rPr>
        <w:t xml:space="preserve">　　一、XX年计划生育宣传教育工作</w:t>
      </w:r>
    </w:p>
    <w:p>
      <w:pPr>
        <w:ind w:left="0" w:right="0" w:firstLine="560"/>
        <w:spacing w:before="450" w:after="450" w:line="312" w:lineRule="auto"/>
      </w:pPr>
      <w:r>
        <w:rPr>
          <w:rFonts w:ascii="宋体" w:hAnsi="宋体" w:eastAsia="宋体" w:cs="宋体"/>
          <w:color w:val="000"/>
          <w:sz w:val="28"/>
          <w:szCs w:val="28"/>
        </w:rPr>
        <w:t xml:space="preserve">　　(一)领导重视、投入到位</w:t>
      </w:r>
    </w:p>
    <w:p>
      <w:pPr>
        <w:ind w:left="0" w:right="0" w:firstLine="560"/>
        <w:spacing w:before="450" w:after="450" w:line="312" w:lineRule="auto"/>
      </w:pPr>
      <w:r>
        <w:rPr>
          <w:rFonts w:ascii="宋体" w:hAnsi="宋体" w:eastAsia="宋体" w:cs="宋体"/>
          <w:color w:val="000"/>
          <w:sz w:val="28"/>
          <w:szCs w:val="28"/>
        </w:rPr>
        <w:t xml:space="preserve">　　一是夯实基础。县委、县政府召开全县大会布置人口学校规范化建设工作，要求县直单位至少出资1000元为挂点村建设达标人口学校。二是加强宣传。年初成立了以计生委主任为组长的宣传新闻报道领导小组，建立新闻用稿奖励制度，集中全县有影响力的新闻报道精英组成新闻报道队伍，广泛宣传，做到“报刊上有文图、电视上有图像、广播里有声音”，大力宣传婚育新风，树立计生典型。三是做活形式。今年全县宣传教育经费投入达14.2万元,到目前为止，全县共制作了近200处宣传墙、喷绘画，印制了年画13000份、纸杯20万个、宣传单14000份、小册子2万本、协会宣传单1万份等宣传品免费发放，并配备了电视机、vcd、照相机等宣传器材。</w:t>
      </w:r>
    </w:p>
    <w:p>
      <w:pPr>
        <w:ind w:left="0" w:right="0" w:firstLine="560"/>
        <w:spacing w:before="450" w:after="450" w:line="312" w:lineRule="auto"/>
      </w:pPr>
      <w:r>
        <w:rPr>
          <w:rFonts w:ascii="宋体" w:hAnsi="宋体" w:eastAsia="宋体" w:cs="宋体"/>
          <w:color w:val="000"/>
          <w:sz w:val="28"/>
          <w:szCs w:val="28"/>
        </w:rPr>
        <w:t xml:space="preserve">　　(二)三百工程、打牢阵地</w:t>
      </w:r>
    </w:p>
    <w:p>
      <w:pPr>
        <w:ind w:left="0" w:right="0" w:firstLine="560"/>
        <w:spacing w:before="450" w:after="450" w:line="312" w:lineRule="auto"/>
      </w:pPr>
      <w:r>
        <w:rPr>
          <w:rFonts w:ascii="宋体" w:hAnsi="宋体" w:eastAsia="宋体" w:cs="宋体"/>
          <w:color w:val="000"/>
          <w:sz w:val="28"/>
          <w:szCs w:val="28"/>
        </w:rPr>
        <w:t xml:space="preserve">　　我县计生委采取多种投入方式重点抓好计划生育婚育新风进万家的“三百工程”。一是县乡投资共建“百里国策宣传带”。在316国道建立制作标语宣传墙50余处、粘贴大型瓷板政策法规画七套、悬挂搪瓷标语50幅、彩喷制式宣传画10幅;二是部门联合创建“百户婚育新风示范区”。由计生委、鹤城镇、国税局、烟草公司、医药公司联合在县繁华南街建立婚育新风示范区，建立百米宣传长廊，制作计划生育政策宣传纸杯、围裙、彩色喷绘画，四个楼院100多户居民积极参与，建立管理、服务、宣传为一体的城区计划生育示范区;三是企业赞助开展“计生小戏进百村”演出活动，采取市场运作的方式，年初在药品经销商资助下，编排计划生育文艺节目，组织宣传队送戏进山村。</w:t>
      </w:r>
    </w:p>
    <w:p>
      <w:pPr>
        <w:ind w:left="0" w:right="0" w:firstLine="560"/>
        <w:spacing w:before="450" w:after="450" w:line="312" w:lineRule="auto"/>
      </w:pPr>
      <w:r>
        <w:rPr>
          <w:rFonts w:ascii="宋体" w:hAnsi="宋体" w:eastAsia="宋体" w:cs="宋体"/>
          <w:color w:val="000"/>
          <w:sz w:val="28"/>
          <w:szCs w:val="28"/>
        </w:rPr>
        <w:t xml:space="preserve">　　(三)专项整治、氛围浓厚</w:t>
      </w:r>
    </w:p>
    <w:p>
      <w:pPr>
        <w:ind w:left="0" w:right="0" w:firstLine="560"/>
        <w:spacing w:before="450" w:after="450" w:line="312" w:lineRule="auto"/>
      </w:pPr>
      <w:r>
        <w:rPr>
          <w:rFonts w:ascii="宋体" w:hAnsi="宋体" w:eastAsia="宋体" w:cs="宋体"/>
          <w:color w:val="000"/>
          <w:sz w:val="28"/>
          <w:szCs w:val="28"/>
        </w:rPr>
        <w:t xml:space="preserve">　　我县计生委宣传部门充分整合各类宣传资源，多渠道、多形式、全方位向广大育龄群众宣传“生男生女都一样”、“女儿也是传后人”等婚育新观念，各乡镇和计生、卫生、教育、宣传、文化、广播电视等单位充分利用乡村人口学校、计生协会之家、固定宣传标语、电视专栏、文艺节目、计生服务车等开展出生人口性别比失衡专项整治宣传工作。在电视台《北海人口》开辟“关爱女孩”、“出生人口性别比专项整治”栏目，制作专题片，对关爱女孩行动和出生人口性别比专项整治工作进行集中报道和跟踪报道，有组织地加大宣传力度，各乡镇制作横幅标语，张贴有关出生人口性别比失调专项整治的《人口之窗》墙报，用宣传栏宣传专项整治活动安排，积极营造有利于对出生人口性别比升高问题进行专项集中整治的社会氛围。</w:t>
      </w:r>
    </w:p>
    <w:p>
      <w:pPr>
        <w:ind w:left="0" w:right="0" w:firstLine="560"/>
        <w:spacing w:before="450" w:after="450" w:line="312" w:lineRule="auto"/>
      </w:pPr>
      <w:r>
        <w:rPr>
          <w:rFonts w:ascii="宋体" w:hAnsi="宋体" w:eastAsia="宋体" w:cs="宋体"/>
          <w:color w:val="000"/>
          <w:sz w:val="28"/>
          <w:szCs w:val="28"/>
        </w:rPr>
        <w:t xml:space="preserve">　　(四)精心组织、重点宣传</w:t>
      </w:r>
    </w:p>
    <w:p>
      <w:pPr>
        <w:ind w:left="0" w:right="0" w:firstLine="560"/>
        <w:spacing w:before="450" w:after="450" w:line="312" w:lineRule="auto"/>
      </w:pPr>
      <w:r>
        <w:rPr>
          <w:rFonts w:ascii="宋体" w:hAnsi="宋体" w:eastAsia="宋体" w:cs="宋体"/>
          <w:color w:val="000"/>
          <w:sz w:val="28"/>
          <w:szCs w:val="28"/>
        </w:rPr>
        <w:t xml:space="preserve">　　在今年“中国13亿人口日”宣传周活动中，我县紧紧抓住“13亿人口日”宣传周活动为契机，大力宣传我国人口发展形势和人口发展战略，宣传以人为本的科学发展观，重点宣传关爱女孩和男女平等的婚育观念及生殖健康科普知识。同时与相关部门合作，做好有关社会宣传活动，继续抓好“一法三规”的普及宣传工作。共同组织了“3.2”中央《决定》发表纪念日、“7.11”世界人口日、“9.1”人口与计划生育法宣传日、“9.25”公开信纪念日、“10.28”男性健康日等有关社会宣传活动。</w:t>
      </w:r>
    </w:p>
    <w:p>
      <w:pPr>
        <w:ind w:left="0" w:right="0" w:firstLine="560"/>
        <w:spacing w:before="450" w:after="450" w:line="312" w:lineRule="auto"/>
      </w:pPr>
      <w:r>
        <w:rPr>
          <w:rFonts w:ascii="宋体" w:hAnsi="宋体" w:eastAsia="宋体" w:cs="宋体"/>
          <w:color w:val="000"/>
          <w:sz w:val="28"/>
          <w:szCs w:val="28"/>
        </w:rPr>
        <w:t xml:space="preserve">　　(五)中心工作、圆满完成</w:t>
      </w:r>
    </w:p>
    <w:p>
      <w:pPr>
        <w:ind w:left="0" w:right="0" w:firstLine="560"/>
        <w:spacing w:before="450" w:after="450" w:line="312" w:lineRule="auto"/>
      </w:pPr>
      <w:r>
        <w:rPr>
          <w:rFonts w:ascii="宋体" w:hAnsi="宋体" w:eastAsia="宋体" w:cs="宋体"/>
          <w:color w:val="000"/>
          <w:sz w:val="28"/>
          <w:szCs w:val="28"/>
        </w:rPr>
        <w:t xml:space="preserve">　　紧紧围绕计生委的中心工作，开展新闻报道工作。采用新闻发布会、记者采访、宣传人员下基层实地调查开展计划生育新闻宣传。今年主要完成的集中性新闻报道18项。据不完全统计，自去年10月份以来，我县计生委被上级新闻单位用稿共21篇，国家级新闻用稿2篇(其中中国人口报用稿1篇、光华时报用稿1篇)，省级新闻单位用稿4篇(其中江西人口报用稿2篇，省人口计生委网站上稿1篇，江西广播电台用稿1篇)，市级新闻单位用稿15篇(其中简讯、电视专题片11部在市电视台播出，抚州日报用稿4篇)，为广大人民群众了解计划生育工作的进展情况，为社会重视计划生育工作创造了舆论环境，取得了较好的宣传效果。全年报刊发行工作也按时按量完成市计生委下达的任务。</w:t>
      </w:r>
    </w:p>
    <w:p>
      <w:pPr>
        <w:ind w:left="0" w:right="0" w:firstLine="560"/>
        <w:spacing w:before="450" w:after="450" w:line="312" w:lineRule="auto"/>
      </w:pPr>
      <w:r>
        <w:rPr>
          <w:rFonts w:ascii="宋体" w:hAnsi="宋体" w:eastAsia="宋体" w:cs="宋体"/>
          <w:color w:val="000"/>
          <w:sz w:val="28"/>
          <w:szCs w:val="28"/>
        </w:rPr>
        <w:t xml:space="preserve">　　(六)规范管理、提高素质</w:t>
      </w:r>
    </w:p>
    <w:p>
      <w:pPr>
        <w:ind w:left="0" w:right="0" w:firstLine="560"/>
        <w:spacing w:before="450" w:after="450" w:line="312" w:lineRule="auto"/>
      </w:pPr>
      <w:r>
        <w:rPr>
          <w:rFonts w:ascii="宋体" w:hAnsi="宋体" w:eastAsia="宋体" w:cs="宋体"/>
          <w:color w:val="000"/>
          <w:sz w:val="28"/>
          <w:szCs w:val="28"/>
        </w:rPr>
        <w:t xml:space="preserve">　　我县十分重视计生队伍建设，以队伍建设年为载体,进一步提高计划生育网络提供服务的能力。今年县委、县政府下发《关于落实基层计划生育工作人员和编制的通知》，一是对乡镇计生工作人员实行由县计生委垂直管理，所有乡镇计划生育在编正式工作人员的工资统一纳入县财政预算，工资由县财政统发，保证及时足额发放，还解决了9个行政编制，并公开招聘了7名技术服务人员、巩固和壮大了计生技术服务队伍。二是村级计生人员实行“县聘乡管村用”，培训技能型的村级妇女专干，推行计生行政专干、技术专干、妇幼保健、儿童计划免疫“四位一体”管理，工资纳入乡财政管理，稳定了基层机构和队伍。三是在干部管理上推行“人员聘任制、责任承包制、绩效工资制”的管理制度，推行“年度考核、择优录用、双向选择、竞争上岗”工作机制，彻底打破了“吃大锅饭”的格局;四是定期举行乡村专干培训班和县直单位培训班，对全县的计生专干和领导小组成员单位的计生负责人进行培训，效果明显;五是积极完成省市调训任务。</w:t>
      </w:r>
    </w:p>
    <w:p>
      <w:pPr>
        <w:ind w:left="0" w:right="0" w:firstLine="560"/>
        <w:spacing w:before="450" w:after="450" w:line="312" w:lineRule="auto"/>
      </w:pPr>
      <w:r>
        <w:rPr>
          <w:rFonts w:ascii="宋体" w:hAnsi="宋体" w:eastAsia="宋体" w:cs="宋体"/>
          <w:color w:val="000"/>
          <w:sz w:val="28"/>
          <w:szCs w:val="28"/>
        </w:rPr>
        <w:t xml:space="preserve">　　(七)关爱女孩、政策保障</w:t>
      </w:r>
    </w:p>
    <w:p>
      <w:pPr>
        <w:ind w:left="0" w:right="0" w:firstLine="560"/>
        <w:spacing w:before="450" w:after="450" w:line="312" w:lineRule="auto"/>
      </w:pPr>
      <w:r>
        <w:rPr>
          <w:rFonts w:ascii="宋体" w:hAnsi="宋体" w:eastAsia="宋体" w:cs="宋体"/>
          <w:color w:val="000"/>
          <w:sz w:val="28"/>
          <w:szCs w:val="28"/>
        </w:rPr>
        <w:t xml:space="preserve">　　我们突出活动的特点，注重社会实效，使该项活动深入人心，受到社会各界和群众的广泛支持和参与。一是加强领导，成立了以分管县长为组长，宣传部、妇联、民政局等单位为成员的“关爱女孩行动”工作小组;二是营造浓厚的社会氛围，在电视台开辟宣传专栏，利用广播、电视、宣传车等形式广泛宣传关爱女孩、男女平等的婚育新风;三是开展“一帮一”助学活动，全年帮助23名入学;四是兑现女孩家庭奖励优惠政策，如养老保险、平安保险、升学加分、放弃二胎奖励等。</w:t>
      </w:r>
    </w:p>
    <w:p>
      <w:pPr>
        <w:ind w:left="0" w:right="0" w:firstLine="560"/>
        <w:spacing w:before="450" w:after="450" w:line="312" w:lineRule="auto"/>
      </w:pPr>
      <w:r>
        <w:rPr>
          <w:rFonts w:ascii="宋体" w:hAnsi="宋体" w:eastAsia="宋体" w:cs="宋体"/>
          <w:color w:val="000"/>
          <w:sz w:val="28"/>
          <w:szCs w:val="28"/>
        </w:rPr>
        <w:t xml:space="preserve">　　(八)认清不足、查找问题</w:t>
      </w:r>
    </w:p>
    <w:p>
      <w:pPr>
        <w:ind w:left="0" w:right="0" w:firstLine="560"/>
        <w:spacing w:before="450" w:after="450" w:line="312" w:lineRule="auto"/>
      </w:pPr>
      <w:r>
        <w:rPr>
          <w:rFonts w:ascii="宋体" w:hAnsi="宋体" w:eastAsia="宋体" w:cs="宋体"/>
          <w:color w:val="000"/>
          <w:sz w:val="28"/>
          <w:szCs w:val="28"/>
        </w:rPr>
        <w:t xml:space="preserve">　　去年，我县在计划生育宣传教育方面做了大量的工作，但仍然存在着一些不足之处，主要有以下几个方面：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1、宣传报道形式上没能跟上社会发展进步，至今仍沿用以前的宣传手段，形式单一。</w:t>
      </w:r>
    </w:p>
    <w:p>
      <w:pPr>
        <w:ind w:left="0" w:right="0" w:firstLine="560"/>
        <w:spacing w:before="450" w:after="450" w:line="312" w:lineRule="auto"/>
      </w:pPr>
      <w:r>
        <w:rPr>
          <w:rFonts w:ascii="宋体" w:hAnsi="宋体" w:eastAsia="宋体" w:cs="宋体"/>
          <w:color w:val="000"/>
          <w:sz w:val="28"/>
          <w:szCs w:val="28"/>
        </w:rPr>
        <w:t xml:space="preserve">　　2、宣传设备不能跟上社会的发展，亟需省市的资金和政策支持。</w:t>
      </w:r>
    </w:p>
    <w:p>
      <w:pPr>
        <w:ind w:left="0" w:right="0" w:firstLine="560"/>
        <w:spacing w:before="450" w:after="450" w:line="312" w:lineRule="auto"/>
      </w:pPr>
      <w:r>
        <w:rPr>
          <w:rFonts w:ascii="宋体" w:hAnsi="宋体" w:eastAsia="宋体" w:cs="宋体"/>
          <w:color w:val="000"/>
          <w:sz w:val="28"/>
          <w:szCs w:val="28"/>
        </w:rPr>
        <w:t xml:space="preserve">　　3、基层缺乏专(兼)职宣传人员，整体业务水平有待提高。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房地产公司工作年度总结</w:t>
      </w:r>
    </w:p>
    <w:p>
      <w:pPr>
        <w:ind w:left="0" w:right="0" w:firstLine="560"/>
        <w:spacing w:before="450" w:after="450" w:line="312" w:lineRule="auto"/>
      </w:pPr>
      <w:r>
        <w:rPr>
          <w:rFonts w:ascii="宋体" w:hAnsi="宋体" w:eastAsia="宋体" w:cs="宋体"/>
          <w:color w:val="000"/>
          <w:sz w:val="28"/>
          <w:szCs w:val="28"/>
        </w:rPr>
        <w:t xml:space="preserve">　　20xx年是继20xx年后的又一个房地产政策年，也是历年来步转变观念，认真分析当前形势，克服各种不利因素，齐心协力、扎实工作，基本完成了年初的各项目标计划，主要工作如下;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&gt;　　一、20xx年主要做了以下几个方面的工作：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(一)、确立项目</w:t>
      </w:r>
    </w:p>
    <w:p>
      <w:pPr>
        <w:ind w:left="0" w:right="0" w:firstLine="560"/>
        <w:spacing w:before="450" w:after="450" w:line="312" w:lineRule="auto"/>
      </w:pPr>
      <w:r>
        <w:rPr>
          <w:rFonts w:ascii="宋体" w:hAnsi="宋体" w:eastAsia="宋体" w:cs="宋体"/>
          <w:color w:val="000"/>
          <w:sz w:val="28"/>
          <w:szCs w:val="28"/>
        </w:rPr>
        <w:t xml:space="preserve">　　集团公司在今年年初在位于商州区政府南门路东、江滨大道北购得土地十亩，投资金额1200多万元，用于房地产开发，根据项目的确立在当地工商部门注册登记了陕西欣利源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&gt;　　二、组建机构</w:t>
      </w:r>
    </w:p>
    <w:p>
      <w:pPr>
        <w:ind w:left="0" w:right="0" w:firstLine="560"/>
        <w:spacing w:before="450" w:after="450" w:line="312" w:lineRule="auto"/>
      </w:pPr>
      <w:r>
        <w:rPr>
          <w:rFonts w:ascii="宋体" w:hAnsi="宋体" w:eastAsia="宋体" w:cs="宋体"/>
          <w:color w:val="000"/>
          <w:sz w:val="28"/>
          <w:szCs w:val="28"/>
        </w:rPr>
        <w:t xml:space="preserve">　　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　　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&gt;　　三、项目推进方面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　　(1)完成了用地范围内的各种杂物的清运工作，于20xx年4月25日开始——20xx年5月6日结束。共计清运杂土3万5千多方。(2)20xx年5月7日于西安堪察设计院签订了合同。对宗地内的地质进行勘察为设计部门提供详细的地质资料，为我们的产品设计打下了良好的基础。(3)宗地内原污水管道的迁移工作，由于宗地内的污水管道直接影响我们的工程施工。经于市政局、市污水处理厂、市政园林所等相关部门联系沟通，同意我们的迁移方案。于20xx年8月28日于商洛市工程公司签订了施工合同，共计迁移100MM管道80米，40MM管道70米，顺利的完成了污水管道的迁移工作。(4)用电手续及审批工作，我们对施工用电及周边的线路进行了详细的考察和了解，南门路的公网线路对我们很有利，抓住这个机遇，我们和供电部门及时联系沟通，顺利的完成和办理了用电的各项手续。修建电房及设备已全部到位。(5)设计;为是我们设计的产品高水准、高要求、是客户满意我们做了大量的工作，通过考察走访了解选择设计队伍，通过听取各方意见和建意确定此项目由陕西设计院设计。(6)前期策划，控规调整及产品功能定位。通过进行各方位专家及有关人士的多次论证，在设计、使用功能、合理使用土地、户型布置等方面做了大量有效的工作，规划方案设计新颖、布局合理、户型多样化、方便用户。图纸由陕西设计院已完成设计并通过了方案的审批。(7)完成了项目手续并取得了土地使用证。办理了土地规划许可证，办理了项目环评手续，发改委立项批复等。(8)监理;监理是施工的一项重要环节，我们对此项工作非常重视慎重选择，通过筛选于陕西世监理有限公司签订了合同。(9)招标;此项工作直接关系到甲乙双方利益问题，我们同样慎重经过与3家招标代理公司考察对比，最终先定由咨询事务所签订了合同。(10)施工单位的确定，经过多次考察讨证，确保项目高标准、高质量，创房地产公司形象。我们先后考察了8家施工企业，通过筛选最终确定该项目由陕西航建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按照集团公司年初工作计划，项目总体推进比较缓慢。究其原因，主要有以下方面：(1)国家实行宏观调控，建设部门的机构改革，政策性文件出台是领导在战略上调整放慢了进度。(2)宗地内的污水管道的迁移上。由于迁移难度大，降水施工论证在实际运行工作中几经周折，影响了项目整体推进时间。(3)在项目产品及产品定位上反复推敲花费了时间。(4)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　　尽管项目整体推进有所滞后，但对项目下一步的运作还是利大于弊。首先，我们的项目产品和功能定位准确。根据商洛房地产市场形势，房价在升高状态，市场需求比较活跃，将更利于项目的建设和销售。其次通过努力，增大了项目规模，。项目通过控规调整，建设规模由原来的2.3万平米增加到4.8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&gt;　　五、积极开展营销工作</w:t>
      </w:r>
    </w:p>
    <w:p>
      <w:pPr>
        <w:ind w:left="0" w:right="0" w:firstLine="560"/>
        <w:spacing w:before="450" w:after="450" w:line="312" w:lineRule="auto"/>
      </w:pPr>
      <w:r>
        <w:rPr>
          <w:rFonts w:ascii="宋体" w:hAnsi="宋体" w:eastAsia="宋体" w:cs="宋体"/>
          <w:color w:val="000"/>
          <w:sz w:val="28"/>
          <w:szCs w:val="28"/>
        </w:rPr>
        <w:t xml:space="preserve">　　新的一年里我们我们必须集中精力，将项目做为公司的形象工程进行打造。全力全力以赴抓好项目建设、销售及市场招商工作，并力争运作出一两个亮点出来，是企业品牌及公司形象能得到较大提升。(1)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　　(2)是要积极组织强有力的营销班子。(3)加强项目施工过程中各个环节的建设管理，保证项目高质、高效按计划推进。(4)加强和做好市场调研制定切实可行的营销推广、市场招商方案，搭建好营销及招商队伍，加强营销及招商人员的业务培训，加大销售及招商工作力度，保证项目销售及招商计划的顺利实现。(5)房地产公司应该抓住机遇，搞好销售及资金回笼工作。(6)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&gt;　　六、解放思想开拓进取</w:t>
      </w:r>
    </w:p>
    <w:p>
      <w:pPr>
        <w:ind w:left="0" w:right="0" w:firstLine="560"/>
        <w:spacing w:before="450" w:after="450" w:line="312" w:lineRule="auto"/>
      </w:pPr>
      <w:r>
        <w:rPr>
          <w:rFonts w:ascii="宋体" w:hAnsi="宋体" w:eastAsia="宋体" w:cs="宋体"/>
          <w:color w:val="000"/>
          <w:sz w:val="28"/>
          <w:szCs w:val="28"/>
        </w:rPr>
        <w:t xml:space="preserve">　　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　　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2025-04-17T10:54:50+08:00</dcterms:created>
  <dcterms:modified xsi:type="dcterms:W3CDTF">2025-04-17T10:54:50+08:00</dcterms:modified>
</cp:coreProperties>
</file>

<file path=docProps/custom.xml><?xml version="1.0" encoding="utf-8"?>
<Properties xmlns="http://schemas.openxmlformats.org/officeDocument/2006/custom-properties" xmlns:vt="http://schemas.openxmlformats.org/officeDocument/2006/docPropsVTypes"/>
</file>