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2024年检测客服工作计划 检测公司客服工作总结(优秀二十六篇)</w:t>
      </w:r>
      <w:bookmarkEnd w:id="1"/>
    </w:p>
    <w:p>
      <w:pPr>
        <w:jc w:val="center"/>
        <w:spacing w:before="0" w:after="450"/>
      </w:pPr>
      <w:r>
        <w:rPr>
          <w:rFonts w:ascii="Arial" w:hAnsi="Arial" w:eastAsia="Arial" w:cs="Arial"/>
          <w:color w:val="999999"/>
          <w:sz w:val="20"/>
          <w:szCs w:val="20"/>
        </w:rPr>
        <w:t xml:space="preserve">来源：网络  作者：红叶飘零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检测客服工作计划 检测公司客服工作总结一（二）进一步提高物业收费水平，确保收费率到达80%左右。（三）加强部门培训工作，确保客服员业务水平有显著提高。（四）完善客服制度和流程，部门基本实现制度化管理。（五）密切配合各部门工作，及时、妥善处理...</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检测公司客服工作总结一</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检测公司客服工作总结二</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某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过去的一年里，我不断的前进和成长，现在在这全新的某年中，我也会努力的提高自己，让自己成为一名优秀的客服。为此，我对某年做计划如下：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某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某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时间很快就会过去，我要抓紧时间去提升自己，以便在工作中能发挥出更加优秀的状态，为业主们带来良好的服务。为了某公司，也是为了我自己，我必须要努力的挑战自己!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检测公司客服工作总结三</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检测公司客服工作总结四</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检测公司客服工作总结五</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_）、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医院客服中心</w:t>
      </w:r>
    </w:p>
    <w:p>
      <w:pPr>
        <w:ind w:left="0" w:right="0" w:firstLine="560"/>
        <w:spacing w:before="450" w:after="450" w:line="312" w:lineRule="auto"/>
      </w:pPr>
      <w:r>
        <w:rPr>
          <w:rFonts w:ascii="宋体" w:hAnsi="宋体" w:eastAsia="宋体" w:cs="宋体"/>
          <w:color w:val="000"/>
          <w:sz w:val="28"/>
          <w:szCs w:val="28"/>
        </w:rPr>
        <w:t xml:space="preserve">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3）参与医院经营、广告会议；</w:t>
      </w:r>
    </w:p>
    <w:p>
      <w:pPr>
        <w:ind w:left="0" w:right="0" w:firstLine="560"/>
        <w:spacing w:before="450" w:after="450" w:line="312" w:lineRule="auto"/>
      </w:pPr>
      <w:r>
        <w:rPr>
          <w:rFonts w:ascii="宋体" w:hAnsi="宋体" w:eastAsia="宋体" w:cs="宋体"/>
          <w:color w:val="000"/>
          <w:sz w:val="28"/>
          <w:szCs w:val="28"/>
        </w:rPr>
        <w:t xml:space="preserve">4）主导事件及活动策划；</w:t>
      </w:r>
    </w:p>
    <w:p>
      <w:pPr>
        <w:ind w:left="0" w:right="0" w:firstLine="560"/>
        <w:spacing w:before="450" w:after="450" w:line="312" w:lineRule="auto"/>
      </w:pPr>
      <w:r>
        <w:rPr>
          <w:rFonts w:ascii="宋体" w:hAnsi="宋体" w:eastAsia="宋体" w:cs="宋体"/>
          <w:color w:val="000"/>
          <w:sz w:val="28"/>
          <w:szCs w:val="28"/>
        </w:rPr>
        <w:t xml:space="preserve">5）负责统筹客服咳嗽迸嘌？导医12导医组</w:t>
      </w:r>
    </w:p>
    <w:p>
      <w:pPr>
        <w:ind w:left="0" w:right="0" w:firstLine="560"/>
        <w:spacing w:before="450" w:after="450" w:line="312" w:lineRule="auto"/>
      </w:pPr>
      <w:r>
        <w:rPr>
          <w:rFonts w:ascii="宋体" w:hAnsi="宋体" w:eastAsia="宋体" w:cs="宋体"/>
          <w:color w:val="000"/>
          <w:sz w:val="28"/>
          <w:szCs w:val="28"/>
        </w:rPr>
        <w:t xml:space="preserve">1）对于来院客户在接受服务过程中，有需要帮助的，及时提供帮助，特殊客户需陪同检查治疗的要予以陪同（包括代客人计价、交费、取药，护送各类检查、治疗等工作）。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2）导医组协助客户分发各种检查、检查单，协助办理各种诊断证明书。客服专员2客服组</w:t>
      </w:r>
    </w:p>
    <w:p>
      <w:pPr>
        <w:ind w:left="0" w:right="0" w:firstLine="560"/>
        <w:spacing w:before="450" w:after="450" w:line="312" w:lineRule="auto"/>
      </w:pPr>
      <w:r>
        <w:rPr>
          <w:rFonts w:ascii="宋体" w:hAnsi="宋体" w:eastAsia="宋体" w:cs="宋体"/>
          <w:color w:val="000"/>
          <w:sz w:val="28"/>
          <w:szCs w:val="28"/>
        </w:rPr>
        <w:t xml:space="preserve">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3）组织全员电话回访、定期访问。客服专员5咨询组</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检测公司客服工作总结六</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检测公司客服工作总结七</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检测公司客服工作总结八</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为提高质检部工作效率，明确质检部质检工作的方向与重点，提高质检部员工整体素质与业务水平，明确部门每个员工的具体责任与工作目标，特制定质检部全年工作计划，内容如下:质检部总体工作目标: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装配制程质检:一次检验合格率100%，全年客户投诉率1--4月3%,5--12月2%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质检部整体工作全年目标:综合一次检验合格率97%，下序总投诉率低于3%;部门沟通投诉全年为0，客户投诉率全年低于2%。</w:t>
      </w:r>
    </w:p>
    <w:p>
      <w:pPr>
        <w:ind w:left="0" w:right="0" w:firstLine="560"/>
        <w:spacing w:before="450" w:after="450" w:line="312" w:lineRule="auto"/>
      </w:pPr>
      <w:r>
        <w:rPr>
          <w:rFonts w:ascii="宋体" w:hAnsi="宋体" w:eastAsia="宋体" w:cs="宋体"/>
          <w:color w:val="000"/>
          <w:sz w:val="28"/>
          <w:szCs w:val="28"/>
        </w:rPr>
        <w:t xml:space="preserve">为确保质检部全年工作计划得以实现，结合年质检部工作情况，制定以下工作计划，确保年质检部工作目标得以实现。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与价值。一个优秀的客服人员，熟练的业务知识与高超的服务技巧是必备的，但我个人认为与此同时我们还要尝试着在这两点的基础上把枯燥与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与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与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与解决与否，做到登记详细，天天查阅，发现问题及时解决，有效杜绝了错忘漏的发生。同时，虚心向老同事请教也是做好工作的重点。努力学习与借鉴他们的工作经验与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检测公司客服工作总结篇十二</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某在顾客心目中应树立什么形象、转变服务观念、顾客需要的，就是我们要的，某早已是某同行中的龙头。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某年在某率先提倡并实施“特色化服务”，大打特打服务牌，显示我们某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承办公司第某届运动会中的服务技能赛区，包括知识竞赛、情景实操模拟、全程消防演习、岗位应知即问即答，通过竞赛丰富员的业余文化生活;以岗位练为目的、以寓教于乐为形式提升各岗位员工素质;以专业到位的素质要求全面升级公司员工服务意识及服务水平。展示公司的服务水平，(内容包括：某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某年在投诉中存在的问题及三级管理制度执行不到位，以及其他原因引起投诉升级的，某年我们将利用部门例会、领班沟通会等形式对楼层基层管理人员进行公司退换货规定、投诉处理技巧及精品案例分析培训(原因是因为现在大多数领班都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的更多回头客。因为现在的市场是“顾客的满意才是双赢” 。</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某年服务办的内部培训内容为商品知识(毛织，保暖为主)、消法知识及卖场信息熟知度等方面的基础知识培。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某，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 。部门决不护短，严格执法、努力进取以身作则、按章办事、团结协作、按时完成上级下达的各项工作目标任务。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某年某月份，本人在工作中情绪化，不能严格要求自己。在经过领导和同事的大力帮助下，及时调整啦工作心态，改观目前不良现状，全心投入日常工作。用正确的态度对待工作。态度决定一切，真诚创造卓越。我和我的同事们将不断努力，打造某“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检测公司客服工作总结篇十四</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检测公司客服工作总结篇十五</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检测公司客服工作总结篇十六</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检测公司客服工作总结篇十七</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2、有较好的个人修养与较高的知识水平，了解本公司产品，并且熟悉业务流程。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态度诚恳，礼貌热情是一个合格客户服务人员的基本要求。态度谦与友好，会促使客户平解心绪，理智地与服务人员协商解决问题。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3、动作快一点处理投诉与抱怨的动作快，一来可让客户感觉到尊重，二来表示企业解决问题的诚意，三来可以及时防止客户的负面污染对企业造成更大的伤害，四来可以将损失诚至最少。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与抱怨之后都希望自己与问题受到重视，往往处理这些问题的人员的层次会影响客户的期待解决问题的情绪。如果高层次的客服人员能够亲自到客户处处理或亲自给电话慰问，会化解许多客户的怨气与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解决理客户投诉与抱怨的办法有许多种，如邀请客户参观无此问题出现的客户，或邀请他们参加知识讲座等等。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检测公司客服工作总结篇二十一</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服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__管理员把巡视放在第一位，收费放在第二位，这样__管理员没有压力，收多收少都一样，甚至收与不收一个样，严重影响了收费率。所以，从本年度第二季度开始我们开始改革，取消__管理员，设立专职收费员，将工资与收费率直接挂钩，建立激励机制，将不适应改革的__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_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七、客服部20__年下半年的工作计划</w:t>
      </w:r>
    </w:p>
    <w:p>
      <w:pPr>
        <w:ind w:left="0" w:right="0" w:firstLine="560"/>
        <w:spacing w:before="450" w:after="450" w:line="312" w:lineRule="auto"/>
      </w:pPr>
      <w:r>
        <w:rPr>
          <w:rFonts w:ascii="宋体" w:hAnsi="宋体" w:eastAsia="宋体" w:cs="宋体"/>
          <w:color w:val="000"/>
          <w:sz w:val="28"/>
          <w:szCs w:val="28"/>
        </w:rPr>
        <w:t xml:space="preserve">1.针对20__年上半年满意度调查时业主反映的情况进行跟进处理，以便提高20__年收费率。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4.根据公司要求，在20__年下半年对客服部全体人员进行业务素质及专业知识培训，及时进行考核。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检测公司客服工作总结篇二十三</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2025-01-31T08:37:14+08:00</dcterms:created>
  <dcterms:modified xsi:type="dcterms:W3CDTF">2025-01-31T08:37:14+08:00</dcterms:modified>
</cp:coreProperties>
</file>

<file path=docProps/custom.xml><?xml version="1.0" encoding="utf-8"?>
<Properties xmlns="http://schemas.openxmlformats.org/officeDocument/2006/custom-properties" xmlns:vt="http://schemas.openxmlformats.org/officeDocument/2006/docPropsVTypes"/>
</file>