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 保安公司年度总结报告范文大全[精品推荐10篇]</w:t>
      </w:r>
      <w:bookmarkEnd w:id="1"/>
    </w:p>
    <w:p>
      <w:pPr>
        <w:jc w:val="center"/>
        <w:spacing w:before="0" w:after="450"/>
      </w:pPr>
      <w:r>
        <w:rPr>
          <w:rFonts w:ascii="Arial" w:hAnsi="Arial" w:eastAsia="Arial" w:cs="Arial"/>
          <w:color w:val="999999"/>
          <w:sz w:val="20"/>
          <w:szCs w:val="20"/>
        </w:rPr>
        <w:t xml:space="preserve">来源：会员投稿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保安公司全年工作总结一（2024年保安公司工作总结）</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保安公司全年工作总结二（保安公司2024年度工作总结）</w:t>
      </w:r>
    </w:p>
    <w:p>
      <w:pPr>
        <w:ind w:left="0" w:right="0" w:firstLine="560"/>
        <w:spacing w:before="450" w:after="450" w:line="312" w:lineRule="auto"/>
      </w:pPr>
      <w:r>
        <w:rPr>
          <w:rFonts w:ascii="宋体" w:hAnsi="宋体" w:eastAsia="宋体" w:cs="宋体"/>
          <w:color w:val="000"/>
          <w:sz w:val="28"/>
          <w:szCs w:val="28"/>
        </w:rPr>
        <w:t xml:space="preserve">2024年安保分工会在公司工会和安保党支部的领导下,以经济建设为中心,努力完成各项工作,取得了较好的成绩,现总结如下: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保安公司全年工作总结三（2024年保安公司工作总结和2024年工作计划）</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保安公司全年工作总结四（2024年保安公司年度总结）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现将本人在2024年的工作情景总结如下：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已经过去，我们将满怀地迎来2024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保安公司全年工作总结五（保安公司年度总结报告范文大全）</w:t>
      </w:r>
    </w:p>
    <w:p>
      <w:pPr>
        <w:ind w:left="0" w:right="0" w:firstLine="560"/>
        <w:spacing w:before="450" w:after="450" w:line="312" w:lineRule="auto"/>
      </w:pPr>
      <w:r>
        <w:rPr>
          <w:rFonts w:ascii="宋体" w:hAnsi="宋体" w:eastAsia="宋体" w:cs="宋体"/>
          <w:color w:val="000"/>
          <w:sz w:val="28"/>
          <w:szCs w:val="28"/>
        </w:rPr>
        <w:t xml:space="preserve">2024将过去，新的`一年即将到来，我在这里先给各位领导，同事拜过早年祝新春快乐，万事如意。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保安公司全年工作总结六（保安公司年度总结和新年度工作计划）</w:t>
      </w:r>
    </w:p>
    <w:p>
      <w:pPr>
        <w:ind w:left="0" w:right="0" w:firstLine="560"/>
        <w:spacing w:before="450" w:after="450" w:line="312" w:lineRule="auto"/>
      </w:pPr>
      <w:r>
        <w:rPr>
          <w:rFonts w:ascii="宋体" w:hAnsi="宋体" w:eastAsia="宋体" w:cs="宋体"/>
          <w:color w:val="000"/>
          <w:sz w:val="28"/>
          <w:szCs w:val="28"/>
        </w:rPr>
        <w:t xml:space="preserve">为切实做好2024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保安公司全年工作总结七（保安公司工作总结及下步工作计划）</w:t>
      </w:r>
    </w:p>
    <w:p>
      <w:pPr>
        <w:ind w:left="0" w:right="0" w:firstLine="560"/>
        <w:spacing w:before="450" w:after="450" w:line="312" w:lineRule="auto"/>
      </w:pPr>
      <w:r>
        <w:rPr>
          <w:rFonts w:ascii="宋体" w:hAnsi="宋体" w:eastAsia="宋体" w:cs="宋体"/>
          <w:color w:val="000"/>
          <w:sz w:val="28"/>
          <w:szCs w:val="28"/>
        </w:rPr>
        <w:t xml:space="preserve">各管理处在2024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安保部在上半年工作中，在完善应急预案体系的同时，积极按公司2024年安全生产培训计划组织各管理处员工提高应急管理水平。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2024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保安公司全年工作总结八（2024年保安公司上半年工作总结）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2024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保安公司全年工作总结九（2024年保安公司年终工作总结）</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2024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2024年新的战略目标，现把2024年的工作整理、总结如下：</w:t>
      </w:r>
    </w:p>
    <w:p>
      <w:pPr>
        <w:ind w:left="0" w:right="0" w:firstLine="560"/>
        <w:spacing w:before="450" w:after="450" w:line="312" w:lineRule="auto"/>
      </w:pPr>
      <w:r>
        <w:rPr>
          <w:rFonts w:ascii="宋体" w:hAnsi="宋体" w:eastAsia="宋体" w:cs="宋体"/>
          <w:color w:val="000"/>
          <w:sz w:val="28"/>
          <w:szCs w:val="28"/>
        </w:rPr>
        <w:t xml:space="preserve">2024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2024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2024年x月x日x护卫点因工厂倒闭撤点。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2024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2024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2024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2024年我开始进入业务发展领域，我相信：努力一定成功，学历不等于能力、文凭不等于水平，在公司领导指引和随行中、开始跟公司领导学习业务技巧，收集客户资料、电话预约、陌生拜访等。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2024年见面谈的客户达28家（见业务报表）。成交5家客户：共计：成交54人，达到了2024年目标计划50人的理想效果。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2024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2024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2024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2024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宋体" w:hAnsi="宋体" w:eastAsia="宋体" w:cs="宋体"/>
          <w:color w:val="000"/>
          <w:sz w:val="28"/>
          <w:szCs w:val="28"/>
        </w:rPr>
        <w:t xml:space="preserve">以上就是关于2024年保安公司工作总结,保安公司2024年度工作总结,2024年保安公司工作总结和2024年工作计划,2024年保安公司年度总结,保安公司年度总结报告范文大全,保安公司年度总结和新年度工作计划,保安公司工作总结及下步工作计划,2024年保安公司上半年工作总结,2024年保安公司年终工作总结,2024年保安公司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2025-01-19T02:32:51+08:00</dcterms:created>
  <dcterms:modified xsi:type="dcterms:W3CDTF">2025-01-19T02:32:51+08:00</dcterms:modified>
</cp:coreProperties>
</file>

<file path=docProps/custom.xml><?xml version="1.0" encoding="utf-8"?>
<Properties xmlns="http://schemas.openxmlformats.org/officeDocument/2006/custom-properties" xmlns:vt="http://schemas.openxmlformats.org/officeDocument/2006/docPropsVTypes"/>
</file>