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 建筑工程公司总经理个人工作总结[精选3篇]</w:t>
      </w:r>
      <w:bookmarkEnd w:id="1"/>
    </w:p>
    <w:p>
      <w:pPr>
        <w:jc w:val="center"/>
        <w:spacing w:before="0" w:after="450"/>
      </w:pPr>
      <w:r>
        <w:rPr>
          <w:rFonts w:ascii="Arial" w:hAnsi="Arial" w:eastAsia="Arial" w:cs="Arial"/>
          <w:color w:val="999999"/>
          <w:sz w:val="20"/>
          <w:szCs w:val="20"/>
        </w:rPr>
        <w:t xml:space="preserve">来源：会员投稿  作者：梦回唐朝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建筑公司总经理个人工作总结一（建筑公司总经理个人工作总结范文）</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建筑公司总经理个人工作总结二（建筑公司总经理个人工作总结怎么写）</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建筑公司总经理个人工作总结三（建筑公司总经理个人工作总结报告）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以上就是关于建筑公司总经理个人工作总结范文,建筑公司总经理个人工作总结怎么写,建筑公司总经理个人工作总结报告,建筑工程公司总经理个人工作总结,建筑公司总经理工作总结范文,建筑公司总经理年终总结报告,2024年建筑公司总经理年终工作总结,建筑公司总经理工作汇报,建筑公司总经理年度工作报告,建筑行业总经理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2025-01-31T03:41:49+08:00</dcterms:created>
  <dcterms:modified xsi:type="dcterms:W3CDTF">2025-01-31T03:41:49+08:00</dcterms:modified>
</cp:coreProperties>
</file>

<file path=docProps/custom.xml><?xml version="1.0" encoding="utf-8"?>
<Properties xmlns="http://schemas.openxmlformats.org/officeDocument/2006/custom-properties" xmlns:vt="http://schemas.openxmlformats.org/officeDocument/2006/docPropsVTypes"/>
</file>