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公司新人工作总结最新标题 公司新人总结报告[精选24篇]</w:t>
      </w:r>
      <w:bookmarkEnd w:id="1"/>
    </w:p>
    <w:p>
      <w:pPr>
        <w:jc w:val="center"/>
        <w:spacing w:before="0" w:after="450"/>
      </w:pPr>
      <w:r>
        <w:rPr>
          <w:rFonts w:ascii="Arial" w:hAnsi="Arial" w:eastAsia="Arial" w:cs="Arial"/>
          <w:color w:val="999999"/>
          <w:sz w:val="20"/>
          <w:szCs w:val="20"/>
        </w:rPr>
        <w:t xml:space="preserve">来源：会员投稿  作者：醉人清风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公司新人工作总结最新标题 新人 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工作总结一（公司新人工作总结最新标题怎么写）</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2024_年安全生产月工作总结、项目部2024_年度消防演练报道、项目部2024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工作总结二（公司新人工作总结最新标题大全）</w:t>
      </w:r>
    </w:p>
    <w:p>
      <w:pPr>
        <w:ind w:left="0" w:right="0" w:firstLine="560"/>
        <w:spacing w:before="450" w:after="450" w:line="312" w:lineRule="auto"/>
      </w:pPr>
      <w:r>
        <w:rPr>
          <w:rFonts w:ascii="宋体" w:hAnsi="宋体" w:eastAsia="宋体" w:cs="宋体"/>
          <w:color w:val="000"/>
          <w:sz w:val="28"/>
          <w:szCs w:val="28"/>
        </w:rPr>
        <w:t xml:space="preserve">我于2024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工作总结三（公司新人工作总结最新标题新颖）</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工作总结四（公司新人工作总结怎么写）</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2024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2024_年安全生产月工作总结、项目部2024_年度消防演练报道、项目部2024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2024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2024新人月工作总结报告范文简短5篇&lt;/span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2024公司内部培训工作总结报告范文精选5篇&lt;/span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2024公司内部培训总结优秀范文5篇&lt;/span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超市新员工试用期工作总结范文5篇2024&lt;/span</w:t>
      </w:r>
    </w:p>
    <w:p>
      <w:pPr>
        <w:ind w:left="0" w:right="0" w:firstLine="560"/>
        <w:spacing w:before="450" w:after="450" w:line="312" w:lineRule="auto"/>
      </w:pPr>
      <w:r>
        <w:rPr>
          <w:rFonts w:ascii="宋体" w:hAnsi="宋体" w:eastAsia="宋体" w:cs="宋体"/>
          <w:color w:val="000"/>
          <w:sz w:val="28"/>
          <w:szCs w:val="28"/>
        </w:rPr>
        <w:t xml:space="preserve">以上就是关于公司新人工作总结最新标题怎么写,公司新人工作总结最新标题大全,公司新人工作总结最新标题新颖,公司新人工作总结怎么写,公司新人总结报告,公司新人年度总结,公司新人工作心得总结感悟,公司新人年度个人总结,公司新人工作心得体会,公司新员工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2025-01-19T02:31:29+08:00</dcterms:created>
  <dcterms:modified xsi:type="dcterms:W3CDTF">2025-01-19T02:31:29+08:00</dcterms:modified>
</cp:coreProperties>
</file>

<file path=docProps/custom.xml><?xml version="1.0" encoding="utf-8"?>
<Properties xmlns="http://schemas.openxmlformats.org/officeDocument/2006/custom-properties" xmlns:vt="http://schemas.openxmlformats.org/officeDocument/2006/docPropsVTypes"/>
</file>