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公司员工个人月度工作总结报告 公司员工个人月度工作总结报告模板[精选集锦5篇]</w:t>
      </w:r>
      <w:bookmarkEnd w:id="1"/>
    </w:p>
    <w:p>
      <w:pPr>
        <w:jc w:val="center"/>
        <w:spacing w:before="0" w:after="450"/>
      </w:pPr>
      <w:r>
        <w:rPr>
          <w:rFonts w:ascii="Arial" w:hAnsi="Arial" w:eastAsia="Arial" w:cs="Arial"/>
          <w:color w:val="999999"/>
          <w:sz w:val="20"/>
          <w:szCs w:val="20"/>
        </w:rPr>
        <w:t xml:space="preserve">来源：会员投稿  作者：紫云飞舞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度工作总结报告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公司员工个人月度工作总结报告一（公司员工个人月度工作总结报告怎么写）</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公司员工个人月度工作总结报告二（公司员工个人月度工作总结报告范文）</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工作总结的写作过程，既是对自身社会实践活动的回顾过程，又是人们思想认识提高的过程。那么工作总结该怎么写呢?下面给大家分享关于公司员工个人月度工作总结报告，方便大家学习。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本人自今年2024年上半年x月x日入职担任物业部清洁工。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2024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2024年根据集团知识管理积分办法，结合公司实际，调整了公司原有的km推进考核评价方案，新的积分卡更加注重考核结果量化、过程导向化、知识创新化。经过近半年的施行，到达了较好的效果。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(1)、2024年集团知识管理考核积分卡(截止5月)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(2)、2024年集团知识管理考核——个人积分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(3)、2024年集团知识管理考核——频道点击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2024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2024年，经过与部门班组的沟通，发现很多员工对6s推进有抵触情绪，认为“面积越大，做得事情越多，错就越多，考核就越严重。”这种情景无形中打消了员工的进取性，异常是生产部门员工认为与优秀无缘，索性放弃。针对这种情景，2024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2024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2024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e-hr人事信息管理为2024年新增职责，经过半年的学习和实际操作基本掌握了相关要求和操作技巧。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公司员工个人月度工作总结报告模板）</w:t>
      </w:r>
    </w:p>
    <w:p>
      <w:pPr>
        <w:ind w:left="0" w:right="0" w:firstLine="560"/>
        <w:spacing w:before="450" w:after="450" w:line="312" w:lineRule="auto"/>
      </w:pPr>
      <w:r>
        <w:rPr>
          <w:rFonts w:ascii="宋体" w:hAnsi="宋体" w:eastAsia="宋体" w:cs="宋体"/>
          <w:color w:val="000"/>
          <w:sz w:val="28"/>
          <w:szCs w:val="28"/>
        </w:rPr>
        <w:t xml:space="preserve">本人自今年2024年上半年x月x日入职担任物业部清洁工。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公司员工个人月度工作总结报告四（员工个人月度工作总结范文）</w:t>
      </w:r>
    </w:p>
    <w:p>
      <w:pPr>
        <w:ind w:left="0" w:right="0" w:firstLine="560"/>
        <w:spacing w:before="450" w:after="450" w:line="312" w:lineRule="auto"/>
      </w:pPr>
      <w:r>
        <w:rPr>
          <w:rFonts w:ascii="宋体" w:hAnsi="宋体" w:eastAsia="宋体" w:cs="宋体"/>
          <w:color w:val="000"/>
          <w:sz w:val="28"/>
          <w:szCs w:val="28"/>
        </w:rPr>
        <w:t xml:space="preserve">转眼间，2024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2024年根据集团知识管理积分办法，结合公司实际，调整了公司原有的km推进考核评价方案，新的积分卡更加注重考核结果量化、过程导向化、知识创新化。经过近半年的施行，到达了较好的效果。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(1)、2024年集团知识管理考核积分卡(截止5月)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(2)、2024年集团知识管理考核——个人积分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(3)、2024年集团知识管理考核——频道点击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2024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2024年，经过与部门班组的沟通，发现很多员工对6s推进有抵触情绪，认为“面积越大，做得事情越多，错就越多，考核就越严重。”这种情景无形中打消了员工的进取性，异常是生产部门员工认为与优秀无缘，索性放弃。针对这种情景，2024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2024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2024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e-hr人事信息管理为2024年新增职责，经过半年的学习和实际操作基本掌握了相关要求和操作技巧。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公司员工个人月度工作总结报告五（公司员工月总结怎么写）</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以上就是关于公司员工个人月度工作总结报告怎么写,公司员工个人月度工作总结报告范文,公司员工个人月度工作总结报告模板,员工个人月度工作总结范文,公司员工月总结怎么写,公司月度工作总结100字,公司月度工作总结汇报,员工月度工作总结100字通用,员工月度工作小结,公司月度总结怎么写,真实感受,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2025-01-31T13:24:57+08:00</dcterms:created>
  <dcterms:modified xsi:type="dcterms:W3CDTF">2025-01-31T13:24:57+08:00</dcterms:modified>
</cp:coreProperties>
</file>

<file path=docProps/custom.xml><?xml version="1.0" encoding="utf-8"?>
<Properties xmlns="http://schemas.openxmlformats.org/officeDocument/2006/custom-properties" xmlns:vt="http://schemas.openxmlformats.org/officeDocument/2006/docPropsVTypes"/>
</file>