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 装饰公司年度总结报告[整理精选3篇]</w:t>
      </w:r>
      <w:bookmarkEnd w:id="1"/>
    </w:p>
    <w:p>
      <w:pPr>
        <w:jc w:val="center"/>
        <w:spacing w:before="0" w:after="450"/>
      </w:pPr>
      <w:r>
        <w:rPr>
          <w:rFonts w:ascii="Arial" w:hAnsi="Arial" w:eastAsia="Arial" w:cs="Arial"/>
          <w:color w:val="999999"/>
          <w:sz w:val="20"/>
          <w:szCs w:val="20"/>
        </w:rPr>
        <w:t xml:space="preserve">来源：会员投稿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2024_年8月我被任命为业务部经理，在个人工作方面由于事务性工作和与部门之间协调性工作量的加大，日常下小区的次数有...</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装饰公司年度总结与计划一（装饰公司年度总结报告）</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2024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二、2024_年的工作计划</w:t>
      </w:r>
    </w:p>
    <w:p>
      <w:pPr>
        <w:ind w:left="0" w:right="0" w:firstLine="560"/>
        <w:spacing w:before="450" w:after="450" w:line="312" w:lineRule="auto"/>
      </w:pPr>
      <w:r>
        <w:rPr>
          <w:rFonts w:ascii="宋体" w:hAnsi="宋体" w:eastAsia="宋体" w:cs="宋体"/>
          <w:color w:val="000"/>
          <w:sz w:val="28"/>
          <w:szCs w:val="28"/>
        </w:rPr>
        <w:t xml:space="preserve">在2024_年岁末__提出了“__”__套餐和___套餐，并通过和专业老师的学习，这个决策在整个市场第一家推出，应该在市场上按照__的总体思路是可行的，在2024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根据公司及__，2024_“___“的定位，我们应采取更加灵活有效、更加务实的措施、更科学的运营管理、更优质的服务，转换经营机制，优化工作流程，强化服务意识，拓宽视野，使双套餐产品在市场上能够打响。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装饰公司年度总结与计划二（装饰公司年度总结怎么写）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2024_已经过去，充满期待的2024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要说原盛项目2024_年度最有影响力或具有里程碑意义的事件就属交房事件，今年顺利完成两大交付节点：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2024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2024_年虽然收获颇多，感悟颇多，同样不足之处也颇多。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装饰公司年度总结与计划三（装饰公司年度总结和年度计划）</w:t>
      </w:r>
    </w:p>
    <w:p>
      <w:pPr>
        <w:ind w:left="0" w:right="0" w:firstLine="560"/>
        <w:spacing w:before="450" w:after="450" w:line="312" w:lineRule="auto"/>
      </w:pPr>
      <w:r>
        <w:rPr>
          <w:rFonts w:ascii="宋体" w:hAnsi="宋体" w:eastAsia="宋体" w:cs="宋体"/>
          <w:color w:val="000"/>
          <w:sz w:val="28"/>
          <w:szCs w:val="28"/>
        </w:rPr>
        <w:t xml:space="preserve">2024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(一)2024_年项目管理的工作重点设想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2024_年是公司各部门完善管理的一年，也是工程部成长最快的一年，在职人员工作主动性不够等原因，针对这些现象2024_年人才建设提出新的要求：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2024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2024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以上就是关于装饰公司年度总结报告,装饰公司年度总结怎么写,装饰公司年度总结和年度计划,装饰公司年度工作报告,装饰公司年总结怎么写,装饰公司年度工作计划,装修公司年度总结报告范文大全,装饰行业年度总结,装饰行业年度总结报告,装修公司年度总结报告和总结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2025-01-31T02:34:38+08:00</dcterms:created>
  <dcterms:modified xsi:type="dcterms:W3CDTF">2025-01-31T02:34:38+08:00</dcterms:modified>
</cp:coreProperties>
</file>

<file path=docProps/custom.xml><?xml version="1.0" encoding="utf-8"?>
<Properties xmlns="http://schemas.openxmlformats.org/officeDocument/2006/custom-properties" xmlns:vt="http://schemas.openxmlformats.org/officeDocument/2006/docPropsVTypes"/>
</file>