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最新个人工作总结保险公司问题分析 保险公司个人总结存在的不足[范文模板4篇]</w:t>
      </w:r>
      <w:bookmarkEnd w:id="1"/>
    </w:p>
    <w:p>
      <w:pPr>
        <w:jc w:val="center"/>
        <w:spacing w:before="0" w:after="450"/>
      </w:pPr>
      <w:r>
        <w:rPr>
          <w:rFonts w:ascii="Arial" w:hAnsi="Arial" w:eastAsia="Arial" w:cs="Arial"/>
          <w:color w:val="999999"/>
          <w:sz w:val="20"/>
          <w:szCs w:val="20"/>
        </w:rPr>
        <w:t xml:space="preserve">来源：会员投稿  作者：水墨画意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个人工作总结保险公司问题分析一一、提高了政治素养和思想道德水平积极参加上级公司和支公司、本部门组织的各种政治学习主题教育、职业教育活动以及各项组织活动和文娱活动，没有无故缺席现象;能够坚持正确的政治方向，从各方面主动努力提高自身政治素养和思...</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个人工作总结保险公司问题分析一（最新个人工作总结保险公司问题分析报告）</w:t>
      </w:r>
    </w:p>
    <w:p>
      <w:pPr>
        <w:ind w:left="0" w:right="0" w:firstLine="560"/>
        <w:spacing w:before="450" w:after="450" w:line="312" w:lineRule="auto"/>
      </w:pPr>
      <w:r>
        <w:rPr>
          <w:rFonts w:ascii="宋体" w:hAnsi="宋体" w:eastAsia="宋体" w:cs="宋体"/>
          <w:color w:val="000"/>
          <w:sz w:val="28"/>
          <w:szCs w:val="28"/>
        </w:rPr>
        <w:t xml:space="preserve">一、提高了政治素养和思想道德水平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二、提高了业务素质和服务水平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三、严格执行了各项规章制度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地努力工作，上班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个人工作总结保险公司问题分析二（最新个人工作总结保险公司问题分析怎么写）</w:t>
      </w:r>
    </w:p>
    <w:p>
      <w:pPr>
        <w:ind w:left="0" w:right="0" w:firstLine="560"/>
        <w:spacing w:before="450" w:after="450" w:line="312" w:lineRule="auto"/>
      </w:pPr>
      <w:r>
        <w:rPr>
          <w:rFonts w:ascii="宋体" w:hAnsi="宋体" w:eastAsia="宋体" w:cs="宋体"/>
          <w:color w:val="000"/>
          <w:sz w:val="28"/>
          <w:szCs w:val="28"/>
        </w:rPr>
        <w:t xml:space="preserve">2024_年度，在市分公司党委、总经理室和县委、县政府的正确领导下，在上级公司和县政府各职能部门的具体指导帮助下，我公司认真贯彻落实党的__大及省、市保险工作会议精神，以科学发展观为统领，以深入开展“创先争优活动”为契机，努力加强党员干部队伍建设，严格以按照机关效能建设的标准抓好业务经营管理，在坚持合规经营的同时大力拓展业务，公司的全面建设保持了良好的发展势头，全年我公司共实现保费收入__万元，上缴利税__万元，代收车船使用税__万元，处理种类赔案__笔，为出险案件赔付出现金__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一、加强思想政治建设，确保员工坚定正确的政治方向</w:t>
      </w:r>
    </w:p>
    <w:p>
      <w:pPr>
        <w:ind w:left="0" w:right="0" w:firstLine="560"/>
        <w:spacing w:before="450" w:after="450" w:line="312" w:lineRule="auto"/>
      </w:pPr>
      <w:r>
        <w:rPr>
          <w:rFonts w:ascii="宋体" w:hAnsi="宋体" w:eastAsia="宋体" w:cs="宋体"/>
          <w:color w:val="000"/>
          <w:sz w:val="28"/>
          <w:szCs w:val="28"/>
        </w:rPr>
        <w:t xml:space="preserve">今年公司党组积极响应上级党委和__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责任事故。</w:t>
      </w:r>
    </w:p>
    <w:p>
      <w:pPr>
        <w:ind w:left="0" w:right="0" w:firstLine="560"/>
        <w:spacing w:before="450" w:after="450" w:line="312" w:lineRule="auto"/>
      </w:pPr>
      <w:r>
        <w:rPr>
          <w:rFonts w:ascii="宋体" w:hAnsi="宋体" w:eastAsia="宋体" w:cs="宋体"/>
          <w:color w:val="000"/>
          <w:sz w:val="28"/>
          <w:szCs w:val="28"/>
        </w:rPr>
        <w:t xml:space="preserve">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政策，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调查处理及定性由保险公司运作，教育行政部门和学校的领导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__个乡镇所有中小学均在我公司投保了校园方责任险，截止12月底受理教职员工和在校学生意外事故__起，已为出险学生和教职员工支付医疗赔款__万元。</w:t>
      </w:r>
    </w:p>
    <w:p>
      <w:pPr>
        <w:ind w:left="0" w:right="0" w:firstLine="560"/>
        <w:spacing w:before="450" w:after="450" w:line="312" w:lineRule="auto"/>
      </w:pPr>
      <w:r>
        <w:rPr>
          <w:rFonts w:ascii="宋体" w:hAnsi="宋体" w:eastAsia="宋体" w:cs="宋体"/>
          <w:color w:val="000"/>
          <w:sz w:val="28"/>
          <w:szCs w:val="28"/>
        </w:rPr>
        <w:t xml:space="preserve">三、积极进行规范化管理，确保人保财险公司的良好形象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监督，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一年来，我们虽然取得了明显的成绩，但也存在在一些问题。主要表现在公司的业务发展步伐放缓，市场占有率有下降的趋势。造成这一问题的原因，主要有以下几个方面：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__县财产保险市场几年来随着经营主体的增加，竞争日趋激烈。在这种情况下，有些公司不按市场经济规律办事，进行恶意竞争，有的甚至置国家的法律法规而不顾，违规操作。现在__的保险经营实体，只有人保财险、平保等数家公司有经营资格，其他均属无证营业，扰乱了__的保险市场。具不完全统计，今年以来几家未在__注册的公司其收取保费___余万元，直接造成税费流失达__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二是保险市场受经济水平制约明显。__县是贫困县，而且以农业为主，工业基础薄弱，经济发展滞后。__县经济欠发达，__县财产保险市场也欠发达，与其他地区还有明显的差距。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__县财产保险市场保费总额增幅较大，但业务发展不均衡。从各险种发展速度看，货运、机动车险增幅较大，家财、企财、责任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五、明年工作基本思路</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一是继续深化“创先争优”活动的开展。在加强党员干部队伍建设的同时，带动全体员工奋发向上、扎实工作，打造一支素质过硬的员工队伍，为公司的进一步发展提供足够的人力支持。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___精神，了解、掌握国家经济发展“___”规划的要点，进一步转变思想观念，积极适应经济发展的新形势和股份制改革后新的管理模式和展业模式，继续加强竞争意识和危机意识的教育，注重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四是继续加强与公安、教育、卫生等部门的沟通，争取他们的协助，努力提高各种车辆、学平险、校园方责任险和医疗责任险的承保率。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个人工作总结保险公司问题分析三（最新个人工作总结保险公司问题分析）</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_思想、_理论和党的基本知识，不断提高自己的共产主义觉悟，不断提高自己的政治素质、业务素质和工作能力。作为一名中共预备党员，我时刻用一个_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2024_年又是一个充满激情的一年，在今后的工作中，我将努力提高自身素质，克服不足，朝着以下几个方向努力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个人工作总结保险公司问题分析四（保险公司个人总结存在的不足）</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以上就是关于最新个人工作总结保险公司问题分析报告,最新个人工作总结保险公司问题分析怎么写,最新个人工作总结保险公司问题分析,保险公司个人总结存在的不足,保险公司总结不足之处及改进计划,保险公司工作中的不足和下一步改进措施,保险公司自身存在的问题,保险公司工作情况汇报,保险公司个人工作汇报,保险公司员工工作剖析,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2025-04-25T22:33:07+08:00</dcterms:created>
  <dcterms:modified xsi:type="dcterms:W3CDTF">2025-04-25T22:33:07+08:00</dcterms:modified>
</cp:coreProperties>
</file>

<file path=docProps/custom.xml><?xml version="1.0" encoding="utf-8"?>
<Properties xmlns="http://schemas.openxmlformats.org/officeDocument/2006/custom-properties" xmlns:vt="http://schemas.openxmlformats.org/officeDocument/2006/docPropsVTypes"/>
</file>