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 公司行政管理工作总结简短[精品推荐5篇]</w:t>
      </w:r>
      <w:bookmarkEnd w:id="1"/>
    </w:p>
    <w:p>
      <w:pPr>
        <w:jc w:val="center"/>
        <w:spacing w:before="0" w:after="450"/>
      </w:pPr>
      <w:r>
        <w:rPr>
          <w:rFonts w:ascii="Arial" w:hAnsi="Arial" w:eastAsia="Arial" w:cs="Arial"/>
          <w:color w:val="999999"/>
          <w:sz w:val="20"/>
          <w:szCs w:val="20"/>
        </w:rPr>
        <w:t xml:space="preserve">来源：会员投稿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2024_年12月4日，本年度共举行培训300余场次，参与人数达4105人次。其中企业内部培训占比90%以上，外部培训以及集团总公司组织的培训占比10%左右，培训经费达...</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公司行政管理工作总结一（公司行政管理工作总结范文）</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2024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a：顺利完成了2024_年度___认证需要的培训方面的支持工作。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c：基本顺利的完成了2024_年度培训计划里面的相关培训。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公司行政管理工作总结二（公司行政管理工作总结报告）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_去了，2024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2024_年，公司制造部员工由2024_年_月末的__人下降到了__人，因此，员工的招聘、稳定和激励已成为人力资源工作的重点。在2024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三、2024_工作计划</w:t>
      </w:r>
    </w:p>
    <w:p>
      <w:pPr>
        <w:ind w:left="0" w:right="0" w:firstLine="560"/>
        <w:spacing w:before="450" w:after="450" w:line="312" w:lineRule="auto"/>
      </w:pPr>
      <w:r>
        <w:rPr>
          <w:rFonts w:ascii="宋体" w:hAnsi="宋体" w:eastAsia="宋体" w:cs="宋体"/>
          <w:color w:val="000"/>
          <w:sz w:val="28"/>
          <w:szCs w:val="28"/>
        </w:rPr>
        <w:t xml:space="preserve">充满希望的2024_来了，也带来了新的挑战。在新的一年里，我决心不断学习，认真提高工作水平，为公司的经济跨越式发展充分贡献自己的力量，努力做到：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2024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a：顺利完成了2024_年度___认证需要的培训方面的支持工作。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c：基本顺利的完成了2024_年度培训计划里面的相关培训。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我们告别成绩斐然的2024_，迎来了充满希望的2024_。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2024_年,在领导的正确指导下，在同事们的积极支持和大力帮助下，我能够严格要求自己，较好的履行一名督导的`职责,较好的完成工作任务，总结起来收获颇多!2024_年工作总结及2024_年工作计划内容构架：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2024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公司行政管理工作总结怎么写）</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_去了，2024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2024_年，公司制造部员工由2024_年_月末的__人下降到了__人，因此，员工的招聘、稳定和激励已成为人力资源工作的重点。在2024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三、2024_工作计划</w:t>
      </w:r>
    </w:p>
    <w:p>
      <w:pPr>
        <w:ind w:left="0" w:right="0" w:firstLine="560"/>
        <w:spacing w:before="450" w:after="450" w:line="312" w:lineRule="auto"/>
      </w:pPr>
      <w:r>
        <w:rPr>
          <w:rFonts w:ascii="宋体" w:hAnsi="宋体" w:eastAsia="宋体" w:cs="宋体"/>
          <w:color w:val="000"/>
          <w:sz w:val="28"/>
          <w:szCs w:val="28"/>
        </w:rPr>
        <w:t xml:space="preserve">充满希望的2024_来了，也带来了新的挑战。在新的一年里，我决心不断学习，认真提高工作水平，为公司的经济跨越式发展充分贡献自己的力量，努力做到：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公司行政管理工作总结四（公司行政管理工作总结简短）</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我们告别成绩斐然的2024_，迎来了充满希望的2024_。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2024_年,在领导的正确指导下，在同事们的积极支持和大力帮助下，我能够严格要求自己，较好的履行一名督导的`职责,较好的完成工作任务，总结起来收获颇多!2024_年工作总结及2024_年工作计划内容构架：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公司行政管理工作总结五（公司行政管理年终总结）</w:t>
      </w:r>
    </w:p>
    <w:p>
      <w:pPr>
        <w:ind w:left="0" w:right="0" w:firstLine="560"/>
        <w:spacing w:before="450" w:after="450" w:line="312" w:lineRule="auto"/>
      </w:pPr>
      <w:r>
        <w:rPr>
          <w:rFonts w:ascii="宋体" w:hAnsi="宋体" w:eastAsia="宋体" w:cs="宋体"/>
          <w:color w:val="000"/>
          <w:sz w:val="28"/>
          <w:szCs w:val="28"/>
        </w:rPr>
        <w:t xml:space="preserve">2024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上就是关于公司行政管理工作总结范文,公司行政管理工作总结报告,公司行政管理工作总结怎么写,公司行政管理工作总结简短,公司行政管理年终总结,企业行政管理工作总结,公司行政管理工作内容,企业行政管理工作总结及工作计划,公司行政管理日常工作流程,公司行政管理工作有哪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2025-01-31T08:39:10+08:00</dcterms:created>
  <dcterms:modified xsi:type="dcterms:W3CDTF">2025-01-31T08:39:10+08:00</dcterms:modified>
</cp:coreProperties>
</file>

<file path=docProps/custom.xml><?xml version="1.0" encoding="utf-8"?>
<Properties xmlns="http://schemas.openxmlformats.org/officeDocument/2006/custom-properties" xmlns:vt="http://schemas.openxmlformats.org/officeDocument/2006/docPropsVTypes"/>
</file>