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公司年会工作总结报告(五篇)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会工作总结报告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常下达...</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公司年会工作总结报告二</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管理学校参加出纳机器维修和反假钞培训学习，为今后工作夯实了理论基矗，20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公司年会工作总结报告三</w:t>
      </w:r>
    </w:p>
    <w:p>
      <w:pPr>
        <w:ind w:left="0" w:right="0" w:firstLine="560"/>
        <w:spacing w:before="450" w:after="450" w:line="312" w:lineRule="auto"/>
      </w:pPr>
      <w:r>
        <w:rPr>
          <w:rFonts w:ascii="宋体" w:hAnsi="宋体" w:eastAsia="宋体" w:cs="宋体"/>
          <w:color w:val="000"/>
          <w:sz w:val="28"/>
          <w:szCs w:val="28"/>
        </w:rPr>
        <w:t xml:space="preserve">时间如流水，在我们的忙碌中，20__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公司年会工作总结报告四</w:t>
      </w:r>
    </w:p>
    <w:p>
      <w:pPr>
        <w:ind w:left="0" w:right="0" w:firstLine="560"/>
        <w:spacing w:before="450" w:after="450" w:line="312" w:lineRule="auto"/>
      </w:pPr>
      <w:r>
        <w:rPr>
          <w:rFonts w:ascii="宋体" w:hAnsi="宋体" w:eastAsia="宋体" w:cs="宋体"/>
          <w:color w:val="000"/>
          <w:sz w:val="28"/>
          <w:szCs w:val="28"/>
        </w:rPr>
        <w:t xml:space="preserve">20__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________x》，被《____》杂志刊用。x月份，结合我县农村信用社中间业务发展的实际情况，主笔撰写了《________x》的论文，概述了农村信用社中间业务的发展现状，分析了中间业务发展滞后的原因，并提出了推动农信社中间业务发快速、高效、健康发展的四条对策，被《____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____，________》，先后被《________》、《____》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______x》的经验材料，在全市农村信用社年中例会上进行交流，获领导好评。年底，根据我县联社上年度首次实现社社盈利，我及时总结分析，认为主要是由于实行改革激发了员工的工作积极性。据此，我写出了《____x》的报道，被《______》刊用。</w:t>
      </w:r>
    </w:p>
    <w:p>
      <w:pPr>
        <w:ind w:left="0" w:right="0" w:firstLine="560"/>
        <w:spacing w:before="450" w:after="450" w:line="312" w:lineRule="auto"/>
      </w:pPr>
      <w:r>
        <w:rPr>
          <w:rFonts w:ascii="宋体" w:hAnsi="宋体" w:eastAsia="宋体" w:cs="宋体"/>
          <w:color w:val="000"/>
          <w:sz w:val="28"/>
          <w:szCs w:val="28"/>
        </w:rPr>
        <w:t xml:space="preserve">二是努力搞好信息宣传。信息是决策的基础和依据，是办公室的重要工作。为及时反映我县农村信用社工作动态，根据领导的要求，我将各段时期的工作重点、各项工作进展情况、工作难点及员工的工作心得、意见建议等内容编印成《__信合动态》，并认真做好审稿、修改、排版、校对、打印等各环节的工作。一年来，共出刊12期。这既为全县信合员工展现信用社风貌和职工风采提供了一个写作窗口，又为联社领导提供了大量富有价值的工作信息，对基层的工作起到了相互交流、相互借鉴、相互促进的作用，推动了各项工作的开展。如x月份，在辖内农村信用社旺季“三收”攻坚战关键阶段，我深入基层掌握情况，写出了《百花园中一奇葩》、《付出总有回报》、《汗水浇开“效益花”》等文，编辑了一期《信合动态》专刊，介绍了完成任务较好的__社、__x社、__社“三收”期间的工作作法，供各社相互借鉴，为全县业务发展加油助威。x月份，以学习贯彻市联社x季度例会主要领导讲话精神为契机，结合我县农村信用社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x月份，我被选拔参加全市农村信用社写作比赛荣获第三名，年终还被县联社授予“先进个人”称号。但成绩已属于过去，在新的一年里，我将立足本职，开拓创新，迎接挑战，努力把文秘工作做得更好，为我县信合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公司年会工作总结报告五</w:t>
      </w:r>
    </w:p>
    <w:p>
      <w:pPr>
        <w:ind w:left="0" w:right="0" w:firstLine="560"/>
        <w:spacing w:before="450" w:after="450" w:line="312" w:lineRule="auto"/>
      </w:pPr>
      <w:r>
        <w:rPr>
          <w:rFonts w:ascii="宋体" w:hAnsi="宋体" w:eastAsia="宋体" w:cs="宋体"/>
          <w:color w:val="000"/>
          <w:sz w:val="28"/>
          <w:szCs w:val="28"/>
        </w:rPr>
        <w:t xml:space="preserve">转眼之间，一年的时间很快的结束了，在一年的信用社工作中，我作为信用社主任，可以说是十分良好的结束了一年的工作，这些都是我们一直以来的最起码的工作基础。一年来我们的工作总体来说完成的十分优秀，总结一年来我的工作，也是做好了自己的信用社主任的工作，我相信来年中我还会做的更好。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二、严把贷款投向关：</w:t>
      </w:r>
    </w:p>
    <w:p>
      <w:pPr>
        <w:ind w:left="0" w:right="0" w:firstLine="560"/>
        <w:spacing w:before="450" w:after="450" w:line="312" w:lineRule="auto"/>
      </w:pPr>
      <w:r>
        <w:rPr>
          <w:rFonts w:ascii="宋体" w:hAnsi="宋体" w:eastAsia="宋体" w:cs="宋体"/>
          <w:color w:val="000"/>
          <w:sz w:val="28"/>
          <w:szCs w:val="28"/>
        </w:rPr>
        <w:t xml:space="preserve">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三、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四、处理好“三个关系”：</w:t>
      </w:r>
    </w:p>
    <w:p>
      <w:pPr>
        <w:ind w:left="0" w:right="0" w:firstLine="560"/>
        <w:spacing w:before="450" w:after="450" w:line="312" w:lineRule="auto"/>
      </w:pPr>
      <w:r>
        <w:rPr>
          <w:rFonts w:ascii="宋体" w:hAnsi="宋体" w:eastAsia="宋体" w:cs="宋体"/>
          <w:color w:val="000"/>
          <w:sz w:val="28"/>
          <w:szCs w:val="28"/>
        </w:rPr>
        <w:t xml:space="preserve">1、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3、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五、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六、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七、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八、对信贷人员加强合理的激励和规范他们的工作过程。保持信贷人员队伍的相对稳定，使他们有足够的时间熟悉各种情况，并对信贷人员要提供通畅的沟通渠道，倾听他们的意见和建议。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一年的工作在完美的基础上结束了，这些都是我们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2025-01-31T03:02:20+08:00</dcterms:created>
  <dcterms:modified xsi:type="dcterms:W3CDTF">2025-01-31T03:02:20+08:00</dcterms:modified>
</cp:coreProperties>
</file>

<file path=docProps/custom.xml><?xml version="1.0" encoding="utf-8"?>
<Properties xmlns="http://schemas.openxmlformats.org/officeDocument/2006/custom-properties" xmlns:vt="http://schemas.openxmlformats.org/officeDocument/2006/docPropsVTypes"/>
</file>