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公司财务部门年度工作总结 财务人员年度总结报告(六篇)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公司财务部门年度工作总结 财务人员年度总结报告一作为一名财务工作人员，一名出纳，我非常清楚自己的岗位职责，也是严格在照此执行。1、严格执行库存现金限额，把超过部分按时存入银行。审核现金收支凭证，每日按凭证逐笔登入现金日记帐。2、严格保证现金...</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最大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宋体" w:hAnsi="宋体" w:eastAsia="宋体" w:cs="宋体"/>
          <w:color w:val="000"/>
          <w:sz w:val="28"/>
          <w:szCs w:val="28"/>
        </w:rPr>
        <w:t xml:space="preserve">最后，我真诚的祝愿我们财务的同仁们，工作顺利，事事顺心！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财务人员年度总结报告二</w:t>
      </w:r>
    </w:p>
    <w:p>
      <w:pPr>
        <w:ind w:left="0" w:right="0" w:firstLine="560"/>
        <w:spacing w:before="450" w:after="450" w:line="312" w:lineRule="auto"/>
      </w:pPr>
      <w:r>
        <w:rPr>
          <w:rFonts w:ascii="宋体" w:hAnsi="宋体" w:eastAsia="宋体" w:cs="宋体"/>
          <w:color w:val="000"/>
          <w:sz w:val="28"/>
          <w:szCs w:val="28"/>
        </w:rPr>
        <w:t xml:space="preserve">20__年在处室领导关怀下，在同事们支持和帮助下，顺利完成了一年的工作和学习，下面把一年来的工作学习情况向大家做一汇报，如有不妥之处，请领导和同事们给予批评指正。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一、努力学习，不断提高工作水平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新会计知识培训班”和“会计电算化培训班”，收益非浅，促进了工作水平的提高;积极参与全区“两个维护在岗位”主题实践活动，使自己的思想境界又一次升华，也进一步领会“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__烟草本级产权划转的文件、报表和相关事项。二是起草、上报、公司股权转让审批文件，以及转让所需的相关资料。三是办理了所属__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x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9.认真地完成领导交办的其他临时工作任务，积极服从处室领导工作安排，和同事们搞好团结，积极协调沟通工作中遇到的问题，共同完成了处室20__年的各项工作任务。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财务人员年度总结报告三</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一、严格遵守了财务管理制度和税收法规，认真履行了职责，组织会计核算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二、以实施x软件为契机，规范各项财务基础工作用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x项目的筹建和准备工作后，财务部按新企业会计制度的要求、结合集团公司实际情况着手进行了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系统库存管理模块的初始化工作。在x月初正式运行x系统，并于10月初结束了原统计软件同时运行的局面。目前已将财务会计模块升级到x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x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财务人员年度总结报告五</w:t>
      </w:r>
    </w:p>
    <w:p>
      <w:pPr>
        <w:ind w:left="0" w:right="0" w:firstLine="560"/>
        <w:spacing w:before="450" w:after="450" w:line="312" w:lineRule="auto"/>
      </w:pPr>
      <w:r>
        <w:rPr>
          <w:rFonts w:ascii="宋体" w:hAnsi="宋体" w:eastAsia="宋体" w:cs="宋体"/>
          <w:color w:val="000"/>
          <w:sz w:val="28"/>
          <w:szCs w:val="28"/>
        </w:rPr>
        <w:t xml:space="preserve">1、当真完成管帐核算任务，实时上报各种管帐报表</w:t>
      </w:r>
    </w:p>
    <w:p>
      <w:pPr>
        <w:ind w:left="0" w:right="0" w:firstLine="560"/>
        <w:spacing w:before="450" w:after="450" w:line="312" w:lineRule="auto"/>
      </w:pPr>
      <w:r>
        <w:rPr>
          <w:rFonts w:ascii="宋体" w:hAnsi="宋体" w:eastAsia="宋体" w:cs="宋体"/>
          <w:color w:val="000"/>
          <w:sz w:val="28"/>
          <w:szCs w:val="28"/>
        </w:rPr>
        <w:t xml:space="preserve">当真做好了管帐核算任务，完成了平常财政报销、人为和各项补助的核算收放。处置好平常管帐事件等根本任务，严酷依照资金付出公道利用资金。拟定了管帐帐务流程处置任务方法，增强财政外部办理，对各项经济营业脚绝的考核当真详尽，严酷把闭，并可以或许实时战各部分共同，对没有公道的开收谢绝打点。对管帐材料停止了清算，将相干管帐档案停止了清算进档，使我部管帐任务背尺度化、标准化更进一步。</w:t>
      </w:r>
    </w:p>
    <w:p>
      <w:pPr>
        <w:ind w:left="0" w:right="0" w:firstLine="560"/>
        <w:spacing w:before="450" w:after="450" w:line="312" w:lineRule="auto"/>
      </w:pPr>
      <w:r>
        <w:rPr>
          <w:rFonts w:ascii="宋体" w:hAnsi="宋体" w:eastAsia="宋体" w:cs="宋体"/>
          <w:color w:val="000"/>
          <w:sz w:val="28"/>
          <w:szCs w:val="28"/>
        </w:rPr>
        <w:t xml:space="preserve">2、当真尽力提升小我专业教养战才能。</w:t>
      </w:r>
    </w:p>
    <w:p>
      <w:pPr>
        <w:ind w:left="0" w:right="0" w:firstLine="560"/>
        <w:spacing w:before="450" w:after="450" w:line="312" w:lineRule="auto"/>
      </w:pPr>
      <w:r>
        <w:rPr>
          <w:rFonts w:ascii="宋体" w:hAnsi="宋体" w:eastAsia="宋体" w:cs="宋体"/>
          <w:color w:val="000"/>
          <w:sz w:val="28"/>
          <w:szCs w:val="28"/>
        </w:rPr>
        <w:t xml:space="preserve">(1)当真尽力研讨营业常识，主动加入各类营业技术的培训，把任务放正在松散、详尽、踏实、务实上，踏踏实实任务。</w:t>
      </w:r>
    </w:p>
    <w:p>
      <w:pPr>
        <w:ind w:left="0" w:right="0" w:firstLine="560"/>
        <w:spacing w:before="450" w:after="450" w:line="312" w:lineRule="auto"/>
      </w:pPr>
      <w:r>
        <w:rPr>
          <w:rFonts w:ascii="宋体" w:hAnsi="宋体" w:eastAsia="宋体" w:cs="宋体"/>
          <w:color w:val="000"/>
          <w:sz w:val="28"/>
          <w:szCs w:val="28"/>
        </w:rPr>
        <w:t xml:space="preserve">(2)“正在任务中进修，正在进修中任务”，对峙教乃至用，重视畅通领悟贯穿，实际接洽现实，用新的常识、新的头脑战新的启迪，牢固战丰硕综开常识、让常识陪伴春秋增加，使本身综开才能不竭获得提升。</w:t>
      </w:r>
    </w:p>
    <w:p>
      <w:pPr>
        <w:ind w:left="0" w:right="0" w:firstLine="560"/>
        <w:spacing w:before="450" w:after="450" w:line="312" w:lineRule="auto"/>
      </w:pPr>
      <w:r>
        <w:rPr>
          <w:rFonts w:ascii="宋体" w:hAnsi="宋体" w:eastAsia="宋体" w:cs="宋体"/>
          <w:color w:val="000"/>
          <w:sz w:val="28"/>
          <w:szCs w:val="28"/>
        </w:rPr>
        <w:t xml:space="preserve">(3)正在思想上，做为一位财政任务者，当真实行岗亭职责，苦守任务岗亭，恪守任务轨制战职业品德，做好财政任务打算，乐于接管放置的惯例战姑且使命等。</w:t>
      </w:r>
    </w:p>
    <w:p>
      <w:pPr>
        <w:ind w:left="0" w:right="0" w:firstLine="560"/>
        <w:spacing w:before="450" w:after="450" w:line="312" w:lineRule="auto"/>
      </w:pPr>
      <w:r>
        <w:rPr>
          <w:rFonts w:ascii="宋体" w:hAnsi="宋体" w:eastAsia="宋体" w:cs="宋体"/>
          <w:color w:val="000"/>
          <w:sz w:val="28"/>
          <w:szCs w:val="28"/>
        </w:rPr>
        <w:t xml:space="preserve">3、正在任务上，踏实做好本职任务</w:t>
      </w:r>
    </w:p>
    <w:p>
      <w:pPr>
        <w:ind w:left="0" w:right="0" w:firstLine="560"/>
        <w:spacing w:before="450" w:after="450" w:line="312" w:lineRule="auto"/>
      </w:pPr>
      <w:r>
        <w:rPr>
          <w:rFonts w:ascii="宋体" w:hAnsi="宋体" w:eastAsia="宋体" w:cs="宋体"/>
          <w:color w:val="000"/>
          <w:sz w:val="28"/>
          <w:szCs w:val="28"/>
        </w:rPr>
        <w:t xml:space="preserve">一年去，自己以下度的义务感战奇迹心，自发从命构造战带领的放置，尽力做好各项任务，较好地完成了各项任务使命。因为财会任务繁事、琐事多，其任务皆具有事件性战突收性的特色，正在财政阵线上，自己初末以敬业、热忱、耐烦的立场投进到本职任务中。看待去报账的同道，可以或许做到厚此薄彼，热忱办事、耐烦讲授，做好管帐法令律例的宣扬任务。正在任务进程中，没有刁易同道、没有迟延报账时候：对实在、正当的凭据，实时赐与报销;对没有开规的凭据，指明原由，请求更正。尽力提升任务服从战办事量量，以下效、劣量的办事，保证单元的财政任务顺遂展开。</w:t>
      </w:r>
    </w:p>
    <w:p>
      <w:pPr>
        <w:ind w:left="0" w:right="0" w:firstLine="560"/>
        <w:spacing w:before="450" w:after="450" w:line="312" w:lineRule="auto"/>
      </w:pPr>
      <w:r>
        <w:rPr>
          <w:rFonts w:ascii="宋体" w:hAnsi="宋体" w:eastAsia="宋体" w:cs="宋体"/>
          <w:color w:val="000"/>
          <w:sz w:val="28"/>
          <w:szCs w:val="28"/>
        </w:rPr>
        <w:t xml:space="preserve">4、下一步任务思虑</w:t>
      </w:r>
    </w:p>
    <w:p>
      <w:pPr>
        <w:ind w:left="0" w:right="0" w:firstLine="560"/>
        <w:spacing w:before="450" w:after="450" w:line="312" w:lineRule="auto"/>
      </w:pPr>
      <w:r>
        <w:rPr>
          <w:rFonts w:ascii="宋体" w:hAnsi="宋体" w:eastAsia="宋体" w:cs="宋体"/>
          <w:color w:val="000"/>
          <w:sz w:val="28"/>
          <w:szCs w:val="28"/>
        </w:rPr>
        <w:t xml:space="preserve">颠末此次周全总结，让本身又一次熟悉到本身正在任务中、认识上存正在很多不敷。基于那个目标，回忆那半年去任务，借存正在一下几个的成绩，但愿正在20__年的任务中可以或许不竭改良，不竭提升。</w:t>
      </w:r>
    </w:p>
    <w:p>
      <w:pPr>
        <w:ind w:left="0" w:right="0" w:firstLine="560"/>
        <w:spacing w:before="450" w:after="450" w:line="312" w:lineRule="auto"/>
      </w:pPr>
      <w:r>
        <w:rPr>
          <w:rFonts w:ascii="宋体" w:hAnsi="宋体" w:eastAsia="宋体" w:cs="宋体"/>
          <w:color w:val="000"/>
          <w:sz w:val="28"/>
          <w:szCs w:val="28"/>
        </w:rPr>
        <w:t xml:space="preserve">(1)财政任务距财政办理的请求借有很年夜的好距。单元财政任务更多的仍是管帐任务，今朝财政仅仅逗留正在事中记帐、过后计帐，对事件成长的预感性不敷，不克不及将任务做正在后面，每每是碰着成绩办理成绩，而不克不及做到防患于已然。</w:t>
      </w:r>
    </w:p>
    <w:p>
      <w:pPr>
        <w:ind w:left="0" w:right="0" w:firstLine="560"/>
        <w:spacing w:before="450" w:after="450" w:line="312" w:lineRule="auto"/>
      </w:pPr>
      <w:r>
        <w:rPr>
          <w:rFonts w:ascii="宋体" w:hAnsi="宋体" w:eastAsia="宋体" w:cs="宋体"/>
          <w:color w:val="000"/>
          <w:sz w:val="28"/>
          <w:szCs w:val="28"/>
        </w:rPr>
        <w:t xml:space="preserve">(2)缺少相同，对相干疑息操纵没有到位。财政任务是对单元经济勾当的反应、监视，对本部分之外的疑息应实时领会，而今朝便是对财政临时没用或是没有相干的疑息、常识没有自动取其他部分停止相同、领会;其他战带领的相同借存正在成绩，对带领的任务思绪及对财政任务的请求借不克不及完整操纵，以致于使本身的任务偶然很动。</w:t>
      </w:r>
    </w:p>
    <w:p>
      <w:pPr>
        <w:ind w:left="0" w:right="0" w:firstLine="560"/>
        <w:spacing w:before="450" w:after="450" w:line="312" w:lineRule="auto"/>
      </w:pPr>
      <w:r>
        <w:rPr>
          <w:rFonts w:ascii="宋体" w:hAnsi="宋体" w:eastAsia="宋体" w:cs="宋体"/>
          <w:color w:val="000"/>
          <w:sz w:val="28"/>
          <w:szCs w:val="28"/>
        </w:rPr>
        <w:t xml:space="preserve">5、鉴于以上成绩和小我的一些设法，打算正在17的任务中重面应正在以下成绩几个圆面停止改良、提升：</w:t>
      </w:r>
    </w:p>
    <w:p>
      <w:pPr>
        <w:ind w:left="0" w:right="0" w:firstLine="560"/>
        <w:spacing w:before="450" w:after="450" w:line="312" w:lineRule="auto"/>
      </w:pPr>
      <w:r>
        <w:rPr>
          <w:rFonts w:ascii="宋体" w:hAnsi="宋体" w:eastAsia="宋体" w:cs="宋体"/>
          <w:color w:val="000"/>
          <w:sz w:val="28"/>
          <w:szCs w:val="28"/>
        </w:rPr>
        <w:t xml:space="preserve">(1)正在做好平常管帐核算任务的根本上，仍是要不竭进修营业常识，针对本身的亏弱环节有的放掉;同时背其他单元做的好的财政职员进修好的履历，提升本身的综开营业才能。其他，当真做好财政打算任务，连结取带领实时相同，确保全部事项顺遂停止。</w:t>
      </w:r>
    </w:p>
    <w:p>
      <w:pPr>
        <w:ind w:left="0" w:right="0" w:firstLine="560"/>
        <w:spacing w:before="450" w:after="450" w:line="312" w:lineRule="auto"/>
      </w:pPr>
      <w:r>
        <w:rPr>
          <w:rFonts w:ascii="宋体" w:hAnsi="宋体" w:eastAsia="宋体" w:cs="宋体"/>
          <w:color w:val="000"/>
          <w:sz w:val="28"/>
          <w:szCs w:val="28"/>
        </w:rPr>
        <w:t xml:space="preserve">(2)力图管帐核算任务的标准化、轨制化</w:t>
      </w:r>
    </w:p>
    <w:p>
      <w:pPr>
        <w:ind w:left="0" w:right="0" w:firstLine="560"/>
        <w:spacing w:before="450" w:after="450" w:line="312" w:lineRule="auto"/>
      </w:pPr>
      <w:r>
        <w:rPr>
          <w:rFonts w:ascii="宋体" w:hAnsi="宋体" w:eastAsia="宋体" w:cs="宋体"/>
          <w:color w:val="000"/>
          <w:sz w:val="28"/>
          <w:szCs w:val="28"/>
        </w:rPr>
        <w:t xml:space="preserve">依照《公司办理轨制汇编》对财政的请求，做好平常管帐核算任务。只要依照公司财政轨制的请求做好平常管帐核算任务，做好财政任务解析的根本任务，能力为带领供给实在有用的、具有参考代价的财政解析及决议计划根据。</w:t>
      </w:r>
    </w:p>
    <w:p>
      <w:pPr>
        <w:ind w:left="0" w:right="0" w:firstLine="560"/>
        <w:spacing w:before="450" w:after="450" w:line="312" w:lineRule="auto"/>
      </w:pPr>
      <w:r>
        <w:rPr>
          <w:rFonts w:ascii="宋体" w:hAnsi="宋体" w:eastAsia="宋体" w:cs="宋体"/>
          <w:color w:val="000"/>
          <w:sz w:val="28"/>
          <w:szCs w:val="28"/>
        </w:rPr>
        <w:t xml:space="preserve">(3)做深、做细平常财政办理任务</w:t>
      </w:r>
    </w:p>
    <w:p>
      <w:pPr>
        <w:ind w:left="0" w:right="0" w:firstLine="560"/>
        <w:spacing w:before="450" w:after="450" w:line="312" w:lineRule="auto"/>
      </w:pPr>
      <w:r>
        <w:rPr>
          <w:rFonts w:ascii="宋体" w:hAnsi="宋体" w:eastAsia="宋体" w:cs="宋体"/>
          <w:color w:val="000"/>
          <w:sz w:val="28"/>
          <w:szCs w:val="28"/>
        </w:rPr>
        <w:t xml:space="preserve">正在接上去的一年，我打算多花一些时候，多研讨财政硬件及其他相干硬件中的功用模块，尽量使现有的功用获得充实操纵，让单元的财政办理任务更上一个台阶，起到真实的节制、办理感化。</w:t>
      </w:r>
    </w:p>
    <w:p>
      <w:pPr>
        <w:ind w:left="0" w:right="0" w:firstLine="560"/>
        <w:spacing w:before="450" w:after="450" w:line="312" w:lineRule="auto"/>
      </w:pPr>
      <w:r>
        <w:rPr>
          <w:rFonts w:ascii="宋体" w:hAnsi="宋体" w:eastAsia="宋体" w:cs="宋体"/>
          <w:color w:val="000"/>
          <w:sz w:val="28"/>
          <w:szCs w:val="28"/>
        </w:rPr>
        <w:t xml:space="preserve">最初，做为一位及格的财政任务者，不只要具有相干的常识战技术，并且借要有松散详尽耐烦的任务风格，同时，不管正在甚么岗亭，哪怕是绝不起眼的任务，皆应当专心做到最好，哪怕是正在他人眼中是一份死板的任务，也要长于从中寻觅兴趣，做到一日千里，从改动中找到立异。正在此后的任务中，但愿带领能自始自终地鼎力撑持财政任务，我也会正在任务中尽我所能，竭尽全力地做好财政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财务人员年度总结报告六</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20__工以来我项目完成了x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x楼工程的实际特点，在细部节点上下功夫，得到了质量协会专家们的好评。保证了x楼工程结构和竣工两项长城杯目标的顺利实现。目前石科院x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x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5、结楼的施工经验，保证21#楼稳步提高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x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x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三、20__目标</w:t>
      </w:r>
    </w:p>
    <w:p>
      <w:pPr>
        <w:ind w:left="0" w:right="0" w:firstLine="560"/>
        <w:spacing w:before="450" w:after="450" w:line="312" w:lineRule="auto"/>
      </w:pPr>
      <w:r>
        <w:rPr>
          <w:rFonts w:ascii="宋体" w:hAnsi="宋体" w:eastAsia="宋体" w:cs="宋体"/>
          <w:color w:val="000"/>
          <w:sz w:val="28"/>
          <w:szCs w:val="28"/>
        </w:rPr>
        <w:t xml:space="preserve">20__值得我们庆贺的一年，但这即将成为历史;20__充满希望的一年，她正迈步向我们走来。20__年x局面的一年，x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最后，我代表x部感谢公司各位领导对我项目的关怀与支持，感谢公司各位总工程师对我项目的指导与帮助，祝大家在新的一年里事业有成、工作顺利。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2024-11-25T03:44:18+08:00</dcterms:created>
  <dcterms:modified xsi:type="dcterms:W3CDTF">2024-11-25T03:44:18+08:00</dcterms:modified>
</cp:coreProperties>
</file>

<file path=docProps/custom.xml><?xml version="1.0" encoding="utf-8"?>
<Properties xmlns="http://schemas.openxmlformats.org/officeDocument/2006/custom-properties" xmlns:vt="http://schemas.openxmlformats.org/officeDocument/2006/docPropsVTypes"/>
</file>