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最新公司部门的个人总结 公司部门工作总结(7篇)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公司部门的个人总结 公司部门工作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公司部门工作总结二</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公司部门工作总结三</w:t>
      </w:r>
    </w:p>
    <w:p>
      <w:pPr>
        <w:ind w:left="0" w:right="0" w:firstLine="560"/>
        <w:spacing w:before="450" w:after="450" w:line="312" w:lineRule="auto"/>
      </w:pPr>
      <w:r>
        <w:rPr>
          <w:rFonts w:ascii="宋体" w:hAnsi="宋体" w:eastAsia="宋体" w:cs="宋体"/>
          <w:color w:val="000"/>
          <w:sz w:val="28"/>
          <w:szCs w:val="28"/>
        </w:rPr>
        <w:t xml:space="preserve">201x年财务室的工作紧紧围绕着领导年初提出的201x工作重点展开的，回顾过去的一年，在公司领导的正确指导和各部门的通力合作及各位同仁的全力支持下以成本管理和资金管理为重点，以务实、高效的工作作风，有序的完成了各项财务工作，有力地推动了财务管理在企业管理中的核心作用。为使财务工作得到进一步提高，现将20_年的工作坐如下简要回顾与总结。</w:t>
      </w:r>
    </w:p>
    <w:p>
      <w:pPr>
        <w:ind w:left="0" w:right="0" w:firstLine="560"/>
        <w:spacing w:before="450" w:after="450" w:line="312" w:lineRule="auto"/>
      </w:pPr>
      <w:r>
        <w:rPr>
          <w:rFonts w:ascii="宋体" w:hAnsi="宋体" w:eastAsia="宋体" w:cs="宋体"/>
          <w:color w:val="000"/>
          <w:sz w:val="28"/>
          <w:szCs w:val="28"/>
        </w:rPr>
        <w:t xml:space="preserve">一、实现会计电算化管理</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们的本职工作，随着业务的不断扩张，记帐、登帐工作越来越重要。为提高工作效率，使会计核算从原始的计算和登记工作中解脱出来。我们在20_年年初即进行了会计电算化的实施，经过一段时间的学习培训，现已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我公司财务室一直人手较少,但在高效、有序的组织下，能够轻重缓急妥善处理各项工作。财务室每天都离不开资金的收付与财务报帐、记帐工作。这是财务室最平常最繁重的工作，本着“认真、仔细、严谨”的工作作风，各项资金收付安全、准确、及时，没有出现过任何差错。及时为各项内外经济活动提供了有力的支持和配合。基本上满足了各部门对我室的财务要求。对日常的财务工作流程熟练掌握，能够做到有条不紊、条理清晰、账实相符。从原始发票的取得到填制凭证，从会计报表编制到凭证的装订和保存，都达到了正规化、标准化。收集、整理、装订、归档一律按照财务档案管理制度执行。企业的各项经济活动最终都将以财务数据的方式展现出来。在财务核算工作中尽职尽责，认真处理每一笔业务，为公司节省各项开支费用尽自己最大的努力，准确无误地出具会计报表并及时上报至倍安公司。</w:t>
      </w:r>
    </w:p>
    <w:p>
      <w:pPr>
        <w:ind w:left="0" w:right="0" w:firstLine="560"/>
        <w:spacing w:before="450" w:after="450" w:line="312" w:lineRule="auto"/>
      </w:pPr>
      <w:r>
        <w:rPr>
          <w:rFonts w:ascii="宋体" w:hAnsi="宋体" w:eastAsia="宋体" w:cs="宋体"/>
          <w:color w:val="000"/>
          <w:sz w:val="28"/>
          <w:szCs w:val="28"/>
        </w:rPr>
        <w:t xml:space="preserve">三、加强资金管理</w:t>
      </w:r>
    </w:p>
    <w:p>
      <w:pPr>
        <w:ind w:left="0" w:right="0" w:firstLine="560"/>
        <w:spacing w:before="450" w:after="450" w:line="312" w:lineRule="auto"/>
      </w:pPr>
      <w:r>
        <w:rPr>
          <w:rFonts w:ascii="宋体" w:hAnsi="宋体" w:eastAsia="宋体" w:cs="宋体"/>
          <w:color w:val="000"/>
          <w:sz w:val="28"/>
          <w:szCs w:val="28"/>
        </w:rPr>
        <w:t xml:space="preserve">积极做好往来账款的清理工作。实抓应收账款的管理，预防呆账，减少坏账，保全企业的经营成果。加大应收账款的最受力度，减收坏账损失。做好财产清查工作，保证公司资产的安全性。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四、加强与外部的沟通工作</w:t>
      </w:r>
    </w:p>
    <w:p>
      <w:pPr>
        <w:ind w:left="0" w:right="0" w:firstLine="560"/>
        <w:spacing w:before="450" w:after="450" w:line="312" w:lineRule="auto"/>
      </w:pPr>
      <w:r>
        <w:rPr>
          <w:rFonts w:ascii="宋体" w:hAnsi="宋体" w:eastAsia="宋体" w:cs="宋体"/>
          <w:color w:val="000"/>
          <w:sz w:val="28"/>
          <w:szCs w:val="28"/>
        </w:rPr>
        <w:t xml:space="preserve">财务室除了认真负责地处理公司内部财务关系外，为达成本单位的任务，还妥善处理外部各方面的财务关系。与外部建立并保持良好的联系。本年度财务室友好妥善地处理了各单位的往来款项的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年来，财务管理工作虽取得一定的成绩但与上级的要求还存在着一定差距，如财务人员的业务水平有待提高，财务管理制度有待进一步完善。在新的一年，我们将认真总结经验，开拓进取，进一步加强财务管理工作，努力把财务管理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公司部门工作总结四</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公司部门工作总结五</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二______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矗。</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公司部门的个人总结 公司部门工作总结七</w:t>
      </w:r>
    </w:p>
    <w:p>
      <w:pPr>
        <w:ind w:left="0" w:right="0" w:firstLine="560"/>
        <w:spacing w:before="450" w:after="450" w:line="312" w:lineRule="auto"/>
      </w:pPr>
      <w:r>
        <w:rPr>
          <w:rFonts w:ascii="宋体" w:hAnsi="宋体" w:eastAsia="宋体" w:cs="宋体"/>
          <w:color w:val="000"/>
          <w:sz w:val="28"/>
          <w:szCs w:val="28"/>
        </w:rPr>
        <w:t xml:space="preserve">自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 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 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第二阶段(__年—__年)：发展阶段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亲爱的villa ”管理处担任财务助理，此时正逢财务部改革，我努力学习专业知识，积极配合制度改革，并在工作中小有成就，得到了领导的肯定!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