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最新公司年度总结报告600字(7篇)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600字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公司年度总结报告600字六</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公司年度总结报告600字七</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