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2024年公司办公室年度工作总结报告(5篇)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报告一一、加强学习，提高政治理论和文化水平作为一名中共党员，又全面负责着局办公室的工作，我能始终坚定共产主义信仰，坚持思想上、行动上自觉与党坚持一致，工作中严以律己，宽以待人，作风务实不浮夸。__年，我自觉地参与我党开...</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坚持一致，工作中严以律己，宽以待人，作风务实不浮夸。__年，我自觉地参与我党开展的坚持共产党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公司办公室年度工作总结报告二</w:t>
      </w:r>
    </w:p>
    <w:p>
      <w:pPr>
        <w:ind w:left="0" w:right="0" w:firstLine="560"/>
        <w:spacing w:before="450" w:after="450" w:line="312" w:lineRule="auto"/>
      </w:pPr>
      <w:r>
        <w:rPr>
          <w:rFonts w:ascii="宋体" w:hAnsi="宋体" w:eastAsia="宋体" w:cs="宋体"/>
          <w:color w:val="000"/>
          <w:sz w:val="28"/>
          <w:szCs w:val="28"/>
        </w:rPr>
        <w:t xml:space="preserve">20__年以来，综合办公室在矿井领导班子的正确领导下，坚持以董事长提出的“做大做强、跨越发展”为指导思想，全面贯彻落实集团公司和各种文件精神，紧紧围绕实现20__年各项经济技术指标和20__年实现煤炭产量120万吨这两个中心工作，苦练内功，外树形象，进取为矿领导班子服务、为基层单位服务，充分发挥了办公室的枢纽、保障作用，各项具体工作按计划推进，各项临时交办工作出色完成，现就20__年以来的办公室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今年，由于脱离了的管理，成为一个独立的矿井，这样就大大增加了综合办公室的工作量，为此，今年办公室把队伍建设作为一个重要任务，切实抓紧抓好。新增加了x名办公室人员和一名兼管合同的管理干部来提高我们的队伍力量和整体素质，现仅有x人的综合办公室担负着同类型煤矿10多个部门的职能，每个人作到了一专多岗，能够说地面大部分管理工作都集中在了办公室。工作繁杂，工作量大。为了做好办公室工作，争创一流业绩，我们认识到必须要有较高的政治理论素质和分析解决问题的本事。组织全体办公室工作人员认真学习“八荣八耻”、党风廉政建设以及公司、矿上下发的各种文件精神，及时了解、掌握社会和公司发展的新动向、新经验，进取参加矿上组织的形式多样的学习教育活动，经常性下基层开展调研，使办公室人员的政治理论水平、业务素质和工作本事不断提高。每周一都坚持开一次办公室例会、每月底召开一次工作汇报会。周一例会主要是总结一周的工作，并结合矿上整体工作安排布置下周的任务。月底每一个工作人员对全月所作的工作进行认真总结分析，寻找优缺点，为下月工作打好基础。今年年初，我们明确了每个人的岗位职责，工作任务，做到分工明确，职责清晰。树立高度的服务意识，服务态度和蔼、热情、耐</w:t>
      </w:r>
    </w:p>
    <w:p>
      <w:pPr>
        <w:ind w:left="0" w:right="0" w:firstLine="560"/>
        <w:spacing w:before="450" w:after="450" w:line="312" w:lineRule="auto"/>
      </w:pPr>
      <w:r>
        <w:rPr>
          <w:rFonts w:ascii="宋体" w:hAnsi="宋体" w:eastAsia="宋体" w:cs="宋体"/>
          <w:color w:val="000"/>
          <w:sz w:val="28"/>
          <w:szCs w:val="28"/>
        </w:rPr>
        <w:t xml:space="preserve">心、细致，为矿井上下沟通供给良好周到的服务。各项工作也都得到了各科室、职工的支持，落实顺利。由于办公室工作人员素质不断提高，使办公室全体工作人员空前团结，工作气氛融洽，配合默契。每个人都能从矿井工作的大局出发，从矿井整体利益出发，互相支持，工作顺心，大家心境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文、办会和办事工作。办公室工作繁琐、复杂，简单的说就是办文、办会、办事。关于办文工作，我们克服人少文多的实际困难下，力求精品力作。公文代表着矿井的形象，其质量高低，直接反映办公室工作的水平。在办文上，我们坚持“两手抓”，第一手是抓公文起草工作。对重要文稿实行主任牵头理思路、出提纲，秘书起草，再由矿领导审核，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今年以来，办公室共编印了__份文件，包括意见、通知、通告、会议纪要、要求等，撰写各类重大活动稿件x余篇。得到了矿领导的高度肯定。办会水平的高低，是衡量办公室工作水平高低的重要标志。我们认真组织好各种会议。无论是临时性会议还是矿井各种例会，都严格按照矿领导的要求认真组织，并及时准备各种材料、报告，基本上没有出现过任何的失误。在各种会议召开之后，都及时的按要求整理会议纪要，以便使会议精神得以及时的上传下达。x月x日，</w:t>
      </w:r>
    </w:p>
    <w:p>
      <w:pPr>
        <w:ind w:left="0" w:right="0" w:firstLine="560"/>
        <w:spacing w:before="450" w:after="450" w:line="312" w:lineRule="auto"/>
      </w:pPr>
      <w:r>
        <w:rPr>
          <w:rFonts w:ascii="宋体" w:hAnsi="宋体" w:eastAsia="宋体" w:cs="宋体"/>
          <w:color w:val="000"/>
          <w:sz w:val="28"/>
          <w:szCs w:val="28"/>
        </w:rPr>
        <w:t xml:space="preserve">在各级领导的大力支持下，我们成功地承办了“全国好新闻颁奖会”大型会议，这是我矿建矿以来的第一个大型会议，会议取得了圆满的成功。另外，完成了公司开掘会战大会以及各种大小会议x多次。关于办事，一是信息力求又快又准。及时、准确、全面地为矿领导和公司报送信息。我们在信息工作中努力做到“收集信息第一时间、报送信息第一时刻、处理信息第一时段”，确保信息快速报送。二是督查力求落到实处。我们进一步落实了督查制度，对公司及矿井下发的重大决策、重要工作部署，重要会议、重要文件、重大决定事项的执行，领导交办的事项等在基层单位的贯彻落实情景，组织开展督促检查，即传达领导指示，又反馈各种信息，做到了快捷和实效，保证全矿上下政令畅通。今年以来，没有出现任何重大失误行为，较好地推动了公司和矿井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2、做好宣传工作。宣传工作是一个单位的喉舌，做了很多的工作就应当宣传出去，此刻全公司上下蒸蒸日上，发展势头迅猛，而我矿今年大干快上，有很多信息要宣传出去，提高我矿的知名度。所以，我们今年增加了一名通讯报道人员，加强全矿的宣传报道工作。我们同时注重基层通讯员队伍的建设，今年以来举办了通讯员培训班x次，开各种动员会x次左右，收到了良好的效果，共计在各种报刊、邢矿新闻、冀煤信息报等发表稿件x多篇，自集团公司网站开通以来，上传热点新闻约__余条，基本上做到了每周上传x条新闻。虽然如此，通讯报道工作仍是我矿的弱项，有待于进一步提高。另外，配合首季开门红、“八荣八耻”、形势任务教育、安全生产月等活动的开展，悬挂各种宣传标语x余幅，制作板报、橱窗约x块左右。组织举办了书法漫画比赛、“安全杯”职工越野赛和乒乓球比赛等。</w:t>
      </w:r>
    </w:p>
    <w:p>
      <w:pPr>
        <w:ind w:left="0" w:right="0" w:firstLine="560"/>
        <w:spacing w:before="450" w:after="450" w:line="312" w:lineRule="auto"/>
      </w:pPr>
      <w:r>
        <w:rPr>
          <w:rFonts w:ascii="宋体" w:hAnsi="宋体" w:eastAsia="宋体" w:cs="宋体"/>
          <w:color w:val="000"/>
          <w:sz w:val="28"/>
          <w:szCs w:val="28"/>
        </w:rPr>
        <w:t xml:space="preserve">3、做好信访工作、调研工作及矿长接待日工作。坚持认真、负责处理信访工作，把信访工作作为联系职工意见的一条重要渠道。信访工作对办公室人员素质要求很高，既要不卑不亢、不急不慌，又要对出现的问题处理及时、果断、不留后遗症、不给领导添乱，为此，我们异常强调服务的思想，对待每一个上访职工都能礼貌接待、耐心答复，有些棘手的问题，我们在向领导汇报后，都给予了圆满解决。在抓好日常工作过程中，我们紧紧围绕不一样时期矿井的中心工作和矿领导的管理思路，搞好调查研究，为领导决策当好参谋。针对矿井安全生产、经营管理、后勤服务和企业文化建设等各个方面的工作，每月定期深入基层单位调查了解情景，及时掌握各个环节、各个部门的工作情景、工作难点和职工关心的重点和热点问题，口头或书面形式反馈到主管矿领导，以便使各种问题得以顺利解决。如职工住宿问题、就餐问题、劳保用品管理问题、职工住房问题等。另外，认真组织了每月15日的矿长接待日活动，对职工代表提出的问题和领导的答复细致整理。并公开张贴在广场橱窗内，让每一个职工明白。</w:t>
      </w:r>
    </w:p>
    <w:p>
      <w:pPr>
        <w:ind w:left="0" w:right="0" w:firstLine="560"/>
        <w:spacing w:before="450" w:after="450" w:line="312" w:lineRule="auto"/>
      </w:pPr>
      <w:r>
        <w:rPr>
          <w:rFonts w:ascii="宋体" w:hAnsi="宋体" w:eastAsia="宋体" w:cs="宋体"/>
          <w:color w:val="000"/>
          <w:sz w:val="28"/>
          <w:szCs w:val="28"/>
        </w:rPr>
        <w:t xml:space="preserve">4、做好各种临时重大工作。今年以来，各种临时性的会议、工作都很多，能够说不分节假日，这些工作任务急，为保证高质量完成这些工作，办公室全体职工加班加点已成家常便饭，没有一个人有怨言，今年以来没有把任何临时重大工作落在地上，受到了领导的肯定和信任，也锻炼了队伍，提高了工作的本事。</w:t>
      </w:r>
    </w:p>
    <w:p>
      <w:pPr>
        <w:ind w:left="0" w:right="0" w:firstLine="560"/>
        <w:spacing w:before="450" w:after="450" w:line="312" w:lineRule="auto"/>
      </w:pPr>
      <w:r>
        <w:rPr>
          <w:rFonts w:ascii="宋体" w:hAnsi="宋体" w:eastAsia="宋体" w:cs="宋体"/>
          <w:color w:val="000"/>
          <w:sz w:val="28"/>
          <w:szCs w:val="28"/>
        </w:rPr>
        <w:t xml:space="preserve">三、完善各项管理制度，狠抓内部管理，努力提高工作效率。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会议多，一个电话通知要一个多小时，工作量相比较较大。如果没有规范的工作程序和很高的工作效率，圆满完成任务是难以办到的。为此，我们以完善管理制度，狠抓内部管理为突破口。一是完善了过去的各种管理制度，严格照章办事。进一步明确了工作职责，完善了公章使用、纸张使用、复印机使用、请假、值日等各种常规管理，并制定了相应的管理办法，充分体现了对事不对人的管理思想，各项工作都紧紧围绕建立办事高效、运转协调、行为规范的管理体系这个目标。二是规范办公室工作的基本要求。做到“懂规矩”。经过学习教育，严格奖惩和纪律约束，使办公室每个成员明白哪些能办，哪些不能办;哪些能够表态，哪些不能够表态;哪些该说，哪些不该说;做到办事有规定，不能越“雷池”、破规矩;三是规范办公室工作的基本原则，做到“讲程序”。要求办公室人员对集团公司和矿上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四、科学管理，认真执行，提高矿井的整体效益</w:t>
      </w:r>
    </w:p>
    <w:p>
      <w:pPr>
        <w:ind w:left="0" w:right="0" w:firstLine="560"/>
        <w:spacing w:before="450" w:after="450" w:line="312" w:lineRule="auto"/>
      </w:pPr>
      <w:r>
        <w:rPr>
          <w:rFonts w:ascii="宋体" w:hAnsi="宋体" w:eastAsia="宋体" w:cs="宋体"/>
          <w:color w:val="000"/>
          <w:sz w:val="28"/>
          <w:szCs w:val="28"/>
        </w:rPr>
        <w:t xml:space="preserve">办公室工作复杂，分管项目多、涉及范围广，要使各项工作有条不紊地开展，必须做到科学管理，执行到位。</w:t>
      </w:r>
    </w:p>
    <w:p>
      <w:pPr>
        <w:ind w:left="0" w:right="0" w:firstLine="560"/>
        <w:spacing w:before="450" w:after="450" w:line="312" w:lineRule="auto"/>
      </w:pPr>
      <w:r>
        <w:rPr>
          <w:rFonts w:ascii="宋体" w:hAnsi="宋体" w:eastAsia="宋体" w:cs="宋体"/>
          <w:color w:val="000"/>
          <w:sz w:val="28"/>
          <w:szCs w:val="28"/>
        </w:rPr>
        <w:t xml:space="preserve">企业管理方面。首先是对合同进行了科学管理，按照文件要求和上级的指示精神，坚持做到无论项目大小、不论资金多少，都要严格审核，规范管理，签订合同。加强了对各种采购计划的审批，实现了计划、比价采购和合同管理的有序结合，到达了相互制约、相互监督的效果。今年以来，共计对x余项涉外合同进行了审核，涉及金额x多万元，没有发生一齐合同和债务纠纷，为矿井正常的生产经营做出了贡献。</w:t>
      </w:r>
    </w:p>
    <w:p>
      <w:pPr>
        <w:ind w:left="0" w:right="0" w:firstLine="560"/>
        <w:spacing w:before="450" w:after="450" w:line="312" w:lineRule="auto"/>
      </w:pPr>
      <w:r>
        <w:rPr>
          <w:rFonts w:ascii="宋体" w:hAnsi="宋体" w:eastAsia="宋体" w:cs="宋体"/>
          <w:color w:val="000"/>
          <w:sz w:val="28"/>
          <w:szCs w:val="28"/>
        </w:rPr>
        <w:t xml:space="preserve">其次是对招标进行了科学管理。重新修订了招标管理文件，明确了招标的范围、职责，原则、程序等，严格按照《招标法》进行，今年以来共计对涉及资金额度较大的15个项目实行了招标，累计为矿井节俭资金x万元以上。</w:t>
      </w:r>
    </w:p>
    <w:p>
      <w:pPr>
        <w:ind w:left="0" w:right="0" w:firstLine="560"/>
        <w:spacing w:before="450" w:after="450" w:line="312" w:lineRule="auto"/>
      </w:pPr>
      <w:r>
        <w:rPr>
          <w:rFonts w:ascii="宋体" w:hAnsi="宋体" w:eastAsia="宋体" w:cs="宋体"/>
          <w:color w:val="000"/>
          <w:sz w:val="28"/>
          <w:szCs w:val="28"/>
        </w:rPr>
        <w:t xml:space="preserve">三是加强了资金的审核与管理。为了规范资金的使用，牵头对各单位的工资、奖金、扣罚款的发放和使用情景进行审计、监督、检查，对存在不合理的单位提出整改意见并进行了复查。</w:t>
      </w:r>
    </w:p>
    <w:p>
      <w:pPr>
        <w:ind w:left="0" w:right="0" w:firstLine="560"/>
        <w:spacing w:before="450" w:after="450" w:line="312" w:lineRule="auto"/>
      </w:pPr>
      <w:r>
        <w:rPr>
          <w:rFonts w:ascii="宋体" w:hAnsi="宋体" w:eastAsia="宋体" w:cs="宋体"/>
          <w:color w:val="000"/>
          <w:sz w:val="28"/>
          <w:szCs w:val="28"/>
        </w:rPr>
        <w:t xml:space="preserve">四是进取接转党、工、团各种组织关系，并按照上级领导的要求组织党建知识学习、考试等。分批分次组织部分管理人员到__x学习考察;组织女工开展了庆“三八”便民服务活动，为井下职工绣鞋垫。组织团员青年在3月5日学雷锋活动日开展“学雷锋便民服务”，维修自行车、摩托车、理发、安全宣传;组织广大党员开展“七一”建党__周年，红军长征胜利__周年歌咏比赛;组织广大职工学习“八荣八耻”演讲比赛等。</w:t>
      </w:r>
    </w:p>
    <w:p>
      <w:pPr>
        <w:ind w:left="0" w:right="0" w:firstLine="560"/>
        <w:spacing w:before="450" w:after="450" w:line="312" w:lineRule="auto"/>
      </w:pPr>
      <w:r>
        <w:rPr>
          <w:rFonts w:ascii="宋体" w:hAnsi="宋体" w:eastAsia="宋体" w:cs="宋体"/>
          <w:color w:val="000"/>
          <w:sz w:val="28"/>
          <w:szCs w:val="28"/>
        </w:rPr>
        <w:t xml:space="preserve">五是按期组织女工进行普查，对矿上职工计划生育工作进行了排队摸底，全面掌握各方面的情景，定期组织育龄妇女进行普查，全矿没有发生一例违反计划生育政。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公司办公室年度工作总结报告三</w:t>
      </w:r>
    </w:p>
    <w:p>
      <w:pPr>
        <w:ind w:left="0" w:right="0" w:firstLine="560"/>
        <w:spacing w:before="450" w:after="450" w:line="312" w:lineRule="auto"/>
      </w:pPr>
      <w:r>
        <w:rPr>
          <w:rFonts w:ascii="宋体" w:hAnsi="宋体" w:eastAsia="宋体" w:cs="宋体"/>
          <w:color w:val="000"/>
          <w:sz w:val="28"/>
          <w:szCs w:val="28"/>
        </w:rPr>
        <w:t xml:space="preserve">回顾近一年的工作，比较德能勤绩四项标准，能尽心尽力做好各项工作，较好地履行了自我的职责。现将主要情景小结以下：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进取参加局机关组织的政治活动，能针对办公室工作特点，挤出时间学习有关文件、报告和辅导材料，进一步明确“三个代表”要求是我党的立党之本，执政之基，气力之源，是推动建设中国特点社会主义的根本保证，经过深入领会其精神实质，用以指导自我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凝听专家的指导，向专家请教学习，提高自我的业务本事。牢牢围绕本职工作的重点，进取学习有关经济、政治、科技、法律等最新知识，努力做到融汇贯通，联系实际。在实际工作中，把政治理论知识、业务知识和其它新鲜知识结合起来，开阔视野，拓宽思路，丰富自我，努力适应新情势、新任务对本职工作的要求。中国人才指南网</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坚持良好的工作秩序和工作环境，使各项管理日益正规化、规范化。完成办公平常用品购置、来人接待、上下沟通、内外联系、资料报刊定阅等很多的平常事务，各类事项安排公道有序，为办公室工作的正常展开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几年来，坚持工作踏实，任劳任怨，务实高效，不断自我鼓励，自我鞭策，时时处处严格要求自我，自觉维护办公室形象，高效、美满、妥善地做好本职工作，没有出现任何纰漏，获得了必须成绩。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纷复杂，减少了调研机会，从而没法进一步提高自我的工作本事。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公司办公室年度工作总结报告四</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忙、支持下，我认真履行__区工作人员准则并严格遵守单位的各项规章制度，力争使自我在思想觉悟和工作本事等各方面都得到提高。在本年度工作即将结束、新的一年即将来临之际，我将自我一年来在思想、学习和工作方面的提高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资料涉及面相对较广，这就对工作人员自身的综合素质有着较高的要求。所以我利用闲暇时间学习了公务礼仪知识、办公室日常管理制度等相关资料，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同时在工作之余我自觉学习科技、管理、哲学、历史等各方面的知识，培养自我在这些方面的兴趣，以丰富的理论知识武装头脑并学以致用，坚持把学习作为自我完善和提高的重要途径，努力提高自身素质。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二、工作本事方面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我，服从__区党工委、管委会的统一指挥，有大局观念，对工作不叫苦、不推诿，兢兢业业、脚踏实地;能够严于律已，宽以待人，能正确地给自我定位，加强与同事间的思想交流，做到相互帮忙、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可是对于还涉世未深的自我，在社会经验和工作经验上还有很大的欠缺，在平时的工作中有些安于表面，缺乏工作的主动性、进取心和职责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经过领导的指导和同事的帮忙，我认识到创新工作方法的重要性，慢慢学习抓住问题的主要矛盾和关键环节，求真务实，以服务群众作为工作的出发点和落脚点，努力强化工作措施。在日常工作中我要求自我要肯动脑筋，肯动笔头，将要办理的事件列一列，思考一下解决的方法和途径;完成的事列一列，总结经验和教训;没完成的事件列一列，分析一下原因，探讨解决的办法，逐步完善工作方法，力争使自我的工作本事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回顾一年来的工作情景，我在思想、学习和工作方面都取得了新的提高，这离不开领导的关怀和同事的帮忙。</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我的优点，努力改正自我的缺点和不足，不断加强政治理论学习，创新工作方法，提高工作效率和质量，加强自身建设，提高服务本事，树立求真务实、乐于奉献的精神，真正做到自重、自省、自警、自励，时刻以树立干部良好形象为自我行动、处世的准则，力争使自我各方面的综合本事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公司办公室年度工作总结报告五</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全体员工在公司王总、吴总领导下，克服了资金紧张、市场受国家加强医药行业监控而萎缩等困难，大举引进先进模具、设备，改善生产工艺，采取了各种措施提高质量管理，进取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现将一年的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____公司会议管理制度》、《关于严肃考勤纪律的通知》、《关于将年终奖与请假时间进行挂钩的决定》等十余项规章管理制度，同时在历次的中层会议、质量例会上对原有不贴合实际的制度进行规定予以修正，如：_月_日例会上，对公司考勤纪律进行了调整，要求所有员工提前离岗，必须填写请假条并经上级领导批字，请假条经门卫审核留存后方可离厂;_月_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进取做好宣传动员工作，即经过发布公告、通知，或构成红头文件下发各部，让每位员工心中有底。同时，在各项制度的执行中，办公室对违纪员工绝不姑息、严厉处罚，对加强企业各项规章制度的执行力起到了很好的震慑作用，员工们的日常工作、生活中遵纪守法，基本上都能到达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二、进取发挥后勤服务功能，为企业生产经营起到保障作用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今年来，办公室在后勤工作方面主要在食堂管理、车辆调配等方面进取开展工作：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坚持了原有3人，办公室人员由原先的四人减少到三人，这就使得食堂工作愈加难做。在此情景下，办公室做好调整工作，一方面安排罗芳芳由原先的内勤兼任主管食堂工作，另一方面进取动员食堂工作人员克服困难，适应工作。在食堂人员忙可是来情景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2、车辆管理理工作上，办公室继续坚持实行派车制度不动摇，所有部门出车必须先告知办公室，再由办公室合理调配一齐出车，以化零为整，为企业节俭了运作成本;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4、集团电话管理规范化。今年企业将所有拥有移动卡的员工列入____集团，既经过___宣传彩铃提高了企业知名度，也使得企业员工相互通话费用大大降低。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20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完美映象。</w:t>
      </w:r>
    </w:p>
    <w:p>
      <w:pPr>
        <w:ind w:left="0" w:right="0" w:firstLine="560"/>
        <w:spacing w:before="450" w:after="450" w:line="312" w:lineRule="auto"/>
      </w:pPr>
      <w:r>
        <w:rPr>
          <w:rFonts w:ascii="宋体" w:hAnsi="宋体" w:eastAsia="宋体" w:cs="宋体"/>
          <w:color w:val="000"/>
          <w:sz w:val="28"/>
          <w:szCs w:val="28"/>
        </w:rPr>
        <w:t xml:space="preserve">三、认真履行工作职责，较好地完成公司领导交付的任务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工作纷繁复杂，头绪颇多，整个办公室虽然仅有三个人，却要担负起整个公司的对内、对外行文、会务工作安排、对外接待以及招待所管理，同时采访、拍照、宣传工作也应尽职尽责。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20_年全年共下发乐字文件_个、乐办文件_个、乐函文件_个，均做到了有凭有据、有理有节、恰到好处、不偏不倚，其他还拟写了简报_期、会议纪要_篇、各项管理通知、通告_个、宣传稿件_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经过漫画等形势进行潜移默化教育、经过照片来加强企业新闻报道的效果，今年共出板报_版次，其中优秀员工板块给企业赞誉先进、鼓励后进工作推动不少，企业动向栏目更为企业形象建设以及企业文化建设增色不少，此刻，位于厂门的两块宣传版已经成为企业一道亮丽的风景，成为员工培训和信息传递的一条信息桥梁。</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_____等各项申报工作，经过我们进取准备资料，今年_月_日财政局给予了企业_万元扶助资金以及_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4、接待工作井井有条。今年企业大到____专家，小到陆续到访的客户单位、各设备供应厂家、各政府机构办事人员以及各级单位造访人员，办公室都予以热情接待，做到端茶送水不洒、说话不卑不亢。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四、依据实际情景开展人力资源工作，严格执行考勤考核制度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供给了准确无误的依据。</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经过对考勤机数据的核对，并比照各部门送交的考勤表，严格审核每位员工的出勤状况，再具体构成考勤表交送财务核算工资，一年来每月数据来龙去脉清楚、每组考勤有凭有据，全年办公室供给的考勤数据没有出现过任何错误，为财务做帐供给了详尽准确的第一手资料。其次，对于历次员工的工资调整、扣款罚款，办公室都做到每笔款项有领导批示、有文件精神，今年共涉及到10位员工的升降职调整工资、所有员工扣除押金以及每月卫生奖、记录奖的扣款情景，我们都有相应文件根据和具体备查记录，所以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五、注重企业形象建设，进取做好对外联络工作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能够在社会上树立起一个良好的外部形象和提高企业商誉，今年办公室对于社区工作给予了最大的支持，年初即分别就治安管理、计划生育与街道办事处签订了职责状，全年在我们努力下，一方面，办公室督促保卫处狠抓企业周边环境的治安管理起到成效，年内没有发生过盗窃及其他恶性治安事件，对于一些因学生贪玩砸坏路灯的情景，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景，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进取予以支持，如____。其他居委会、社区号召、要求企业完成的各项任务，办公室都先经过领导批示后全力开展，一些行政、事业单位要求参加的会议，我们都派人到会并将会议精神传到达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除此，今年我们加强同网通、移动、联信网络公司的合作都结出好果，分别为企业节俭话费、建立网上企业宣传平台发挥了较好作用。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提高的支撑点，那么办公室工作则是在所有支撑点上润滑加油的工作，办公室今年来所有后勤服务的供给让企业发展更为顺利，也使得企业运作更为迅速，当然工作中还存在“文字资料误差”、时机选择错误等失误，有待在20__年全力改善。让我们共同期待企业即将高飞猛进的20__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2025-04-03T19:15:22+08:00</dcterms:created>
  <dcterms:modified xsi:type="dcterms:W3CDTF">2025-04-03T19:15:22+08:00</dcterms:modified>
</cp:coreProperties>
</file>

<file path=docProps/custom.xml><?xml version="1.0" encoding="utf-8"?>
<Properties xmlns="http://schemas.openxmlformats.org/officeDocument/2006/custom-properties" xmlns:vt="http://schemas.openxmlformats.org/officeDocument/2006/docPropsVTypes"/>
</file>