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2024年公司营销策划工作总结(6篇)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