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2024年公司工作总结开头 公司工作总结结尾(四篇)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公司工作总结开头 公司工作总结结尾一一、人员管理现有人员_人，本年因工作达不到公司要求劝退_人。同时建立了班组长负责制。根据实际情况，对工作范围进行了一定的调整。二、培训对新入职保洁人员进行了清洁理论培训学习相关岗位保洁要求，并针对不同岗位...</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公司工作总结结尾二</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公司工作总结结尾三</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20__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公司工作总结开头 公司工作总结结尾四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状况的自查工作。对于新入职的员工及时为其办理了社保、公积金、档案的转入，对于退休人员及时为其办理了退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