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2024年企业单位工作总结500字 单位公司工作总结(四篇)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企业单位工作总结500字 单位公司工作总结一一、严于律己，自觉加强党性锻炼，政治思想觉悟得到提高。始终坚持运用马克思列宁主义的立场、观点和方法论，坚持正确的世界观、人生观、价值观，并用以指导自己的学习、工作和生活实践。热爱祖国、热爱党、热爱...</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企业单位工作总结500字 单位公司工作总结一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企业单位工作总结500字 单位公司工作总结二</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企业单位工作总结500字 单位公司工作总结三</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4、对员工反映的问题及时跟进、及时上报、及时解决，杜绝类似___事件的发生。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企业单位工作总结500字 单位公司工作总结四</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时光荏苒，____即将结束!</w:t>
      </w:r>
    </w:p>
    <w:p>
      <w:pPr>
        <w:ind w:left="0" w:right="0" w:firstLine="560"/>
        <w:spacing w:before="450" w:after="450" w:line="312" w:lineRule="auto"/>
      </w:pPr>
      <w:r>
        <w:rPr>
          <w:rFonts w:ascii="宋体" w:hAnsi="宋体" w:eastAsia="宋体" w:cs="宋体"/>
          <w:color w:val="000"/>
          <w:sz w:val="28"/>
          <w:szCs w:val="28"/>
        </w:rPr>
        <w:t xml:space="preserve">自___年_月_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根据部门____年的工作结合公司目前实际情况和今后的发展趋势，行政人事总务部计划从以下几方面开展____年度的工作，全面推行目标管理。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2025-04-04T13:06:24+08:00</dcterms:created>
  <dcterms:modified xsi:type="dcterms:W3CDTF">2025-04-04T13:06:24+08:00</dcterms:modified>
</cp:coreProperties>
</file>

<file path=docProps/custom.xml><?xml version="1.0" encoding="utf-8"?>
<Properties xmlns="http://schemas.openxmlformats.org/officeDocument/2006/custom-properties" xmlns:vt="http://schemas.openxmlformats.org/officeDocument/2006/docPropsVTypes"/>
</file>