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2024年公司培训个人总结报告(4篇)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报告一一、精心组织，分工明确，合理按排。我科为组织好此次业务培训工作，为确保此次业务培训工作顺利开展，取得实效，特成立了活动领导小组，组长为贺大权书记担任，副组长为工会主席罗玮同志担任，成员为公司各分管领导。下设办公室，由我...</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公司培训个人总结报告一</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公司培训个人总结报告二</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_年建造师报名造势起了很好的宣传作用，因此，20_年度二建报名于日前启动时，报名人数达160余人，但20_年的建造师班需改变以往的模式，让员工自主报名员工才有学习积极性，并且20_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20__年将培训工作与每位员工职位晋升、薪资晋级挂钩，激励全员主动、自发学习，为保证2___年员工培训工作的顺利开展打下基础。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公司培训个人总结报告三</w:t>
      </w:r>
    </w:p>
    <w:p>
      <w:pPr>
        <w:ind w:left="0" w:right="0" w:firstLine="560"/>
        <w:spacing w:before="450" w:after="450" w:line="312" w:lineRule="auto"/>
      </w:pPr>
      <w:r>
        <w:rPr>
          <w:rFonts w:ascii="宋体" w:hAnsi="宋体" w:eastAsia="宋体" w:cs="宋体"/>
          <w:color w:val="000"/>
          <w:sz w:val="28"/>
          <w:szCs w:val="28"/>
        </w:rPr>
        <w:t xml:space="preserve">首先是公司的副总蔡给我们讲理念与心态，说这两个因素是决定成功的关键。虽然是老生常谈了，但是倒是给了我很大的启发。之前一直都太懈怠了，虽然有心在这间公司里发展和成长，但是总是没有下定决心要去怎么做，单单只在那里做白日梦，理想是永远都不会实现的，只有真真正正地做好规划，从理想出发，建立理念，落实到行为，培养成习惯，然后才能迈向成功。</w:t>
      </w:r>
    </w:p>
    <w:p>
      <w:pPr>
        <w:ind w:left="0" w:right="0" w:firstLine="560"/>
        <w:spacing w:before="450" w:after="450" w:line="312" w:lineRule="auto"/>
      </w:pPr>
      <w:r>
        <w:rPr>
          <w:rFonts w:ascii="宋体" w:hAnsi="宋体" w:eastAsia="宋体" w:cs="宋体"/>
          <w:color w:val="000"/>
          <w:sz w:val="28"/>
          <w:szCs w:val="28"/>
        </w:rPr>
        <w:t xml:space="preserve">而良好的职业心态也是我所缺乏的，一直只想着这间公司能够给我多少的发展空间，能够给我多少报酬，能够给我多好的前景，然而却从不问我能不能够在有限的资源里面尽自己的努力去成长，也没有想过主动地去锻炼自己，只是一直在盲目地焦虑怕自己做不好，却没有真正端正心态，积极地去学习…这是我做得不好的。</w:t>
      </w:r>
    </w:p>
    <w:p>
      <w:pPr>
        <w:ind w:left="0" w:right="0" w:firstLine="560"/>
        <w:spacing w:before="450" w:after="450" w:line="312" w:lineRule="auto"/>
      </w:pPr>
      <w:r>
        <w:rPr>
          <w:rFonts w:ascii="宋体" w:hAnsi="宋体" w:eastAsia="宋体" w:cs="宋体"/>
          <w:color w:val="000"/>
          <w:sz w:val="28"/>
          <w:szCs w:val="28"/>
        </w:rPr>
        <w:t xml:space="preserve">下午就是一个外聘的培训机构的老师来给我们上课，通过一些互动的活动(嗯…我觉得都比较无聊)，她要求我们做到四点职业素养：敬业、主动、协作、积极。我觉得我勉强能做到敬业(因为到现时来说我还是比较满意这份工作，也能够比较主动地去完成它)和协作(通常能够很快的找到与人合作的方法，主要问题是我有点太清高，有些人素质比较低的话我很难克服自己的鄙视心理)。</w:t>
      </w:r>
    </w:p>
    <w:p>
      <w:pPr>
        <w:ind w:left="0" w:right="0" w:firstLine="560"/>
        <w:spacing w:before="450" w:after="450" w:line="312" w:lineRule="auto"/>
      </w:pPr>
      <w:r>
        <w:rPr>
          <w:rFonts w:ascii="宋体" w:hAnsi="宋体" w:eastAsia="宋体" w:cs="宋体"/>
          <w:color w:val="000"/>
          <w:sz w:val="28"/>
          <w:szCs w:val="28"/>
        </w:rPr>
        <w:t xml:space="preserve">主动和积极是我非常缺乏的，但是这两个要素偏偏是职业化素质的重点。我觉得作为现在的大学生中的一员，我自身存在着这一代人的明显特点：依赖性强。虽然说我很想克服它，但是那种与生俱来的，在平时生活中也一直“培养”的惯性很难说改就改，只能在工作中每时每刻都提醒自己，每件事情都要主动积极地去帮忙，去分担，不要别人来找了才去;遇到问题要主动去想办法解决，就算解决不了也要自己先想好几个办法，再汇报给领导，供领导参考，不要一碰到问题就找领导，做到“问题到我为止”;还有不要找借口，只找办法;不要人有我有，而要人无我有，人有我优!</w:t>
      </w:r>
    </w:p>
    <w:p>
      <w:pPr>
        <w:ind w:left="0" w:right="0" w:firstLine="560"/>
        <w:spacing w:before="450" w:after="450" w:line="312" w:lineRule="auto"/>
      </w:pPr>
      <w:r>
        <w:rPr>
          <w:rFonts w:ascii="宋体" w:hAnsi="宋体" w:eastAsia="宋体" w:cs="宋体"/>
          <w:color w:val="000"/>
          <w:sz w:val="28"/>
          <w:szCs w:val="28"/>
        </w:rPr>
        <w:t xml:space="preserve">其实很多道理讲出来人人都懂，却很少人真正能够在生活中做到。我是那种说出来很多道理一套一套的人，却每次遇到事情总先想着自己的利益和对自己的前途(有时候就算帮助别人也是想到了长远利益)，真的吃亏的事情很少能够主动去干，总有一点功利主义在心里吧。这种心态无论是对自己的人生成长还是职业生涯发展都是一种不利，所以要努力改正了</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公司培训个人总结报告四</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2025-04-04T13:06:22+08:00</dcterms:created>
  <dcterms:modified xsi:type="dcterms:W3CDTF">2025-04-04T13:06:22+08:00</dcterms:modified>
</cp:coreProperties>
</file>

<file path=docProps/custom.xml><?xml version="1.0" encoding="utf-8"?>
<Properties xmlns="http://schemas.openxmlformats.org/officeDocument/2006/custom-properties" xmlns:vt="http://schemas.openxmlformats.org/officeDocument/2006/docPropsVTypes"/>
</file>