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公司管理工作阶段总结(5篇)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管理工作阶段总结一在管理岗位上工作我也知道了一些管理的\'门道，在一年中我也都是在运用这样的管理方式去管理我部门的其他成员。一、管理他人先管理好自己虽然我在企业中有了岗位，成为企业的管理人员，但是我知道，做好自己让大家心服口服才能管理好其...</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公司管理工作阶段总结一</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20__年已经画上了句号，20__年也紧随而来为了能够在以后的工作中有更好的发展我给自己制定了新的工作规划给自己制定了全新的工作任务，相信在20__年我们部门能够取得好成绩。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公司管理工作阶段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201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__周年职工歌咏比赛、公司书法摄影展、公司摄影写作培训班以及跳绳、羽毛球、毽球比赛，组织并观看国庆_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管理不是简单的把人聚集在一起就行，更要让他们有凝聚力有实力有动力，把一个人的力量变成集体力量的一份，完成工作任务，这就是管理。</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20__年已经画上了句号，20__年也紧随而来为了能够在以后的工作中有更好的发展我给自己制定了新的工作规划给自己制定了全新的工作任务，相信在20__年我们部门能够取得好成绩。</w:t>
      </w:r>
    </w:p>
    <w:p>
      <w:pPr>
        <w:ind w:left="0" w:right="0" w:firstLine="560"/>
        <w:spacing w:before="450" w:after="450" w:line="312" w:lineRule="auto"/>
      </w:pPr>
      <w:r>
        <w:rPr>
          <w:rFonts w:ascii="宋体" w:hAnsi="宋体" w:eastAsia="宋体" w:cs="宋体"/>
          <w:color w:val="000"/>
          <w:sz w:val="28"/>
          <w:szCs w:val="28"/>
        </w:rPr>
        <w:t xml:space="preserve">在这一年的时间里，自我在车间领导的带领下，和同事团结合作下，学到了很多的知识，工作上取得圆满成功。为了更好地完成工作，总结经验，扬长避短，提高自我的业务技能，现将____年的工作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坚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必须的质量隐患。我和同事们认真排查找原因，配件是主要的原因。在不能更改配件的情景下，我们只能认真检查配件中有没有碰伤、碰花，一有发现不合格的配件立刻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职责，忠诚”和“增强工作职责心，推行职责追究制”。彻底洗涤了职工的心灵，大大提高了工作热情和工作职责心。从主观意识到该为谁工作，怎样工作。首先摆正态度，“态度决定一切”。有了正确的态度，才能运用正确的方法，找到正确的方向，进而取得正确的结果。我一向认为工作不该是一个任务或者负担，应当是一种乐趣，是一种享受，而仅有你对它产生兴趣，彻底的爱上它，你才能充分的体会到其中的欢乐。能够说，懂得享受工作，你才懂得如何成功，期间来不得半点勉强。其次，是本事问题，又能够分成专业本事和基本本事。具体到人，专业本事决定了你适合于某种工作，基本本事，包括自信力，协作本事，承担职责的本事，冒险精神，以及发展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在作风上，能遵章守纪、团结同事、务真求实、乐观上进，始终坚持严谨认真的工作态度和一丝不苟的工作作风，勤勤恳恳，任劳任怨。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今后我将以崭新的精神状态投入到工作当中，努力学习，提高工作效率，熟练业务本事。进取响应公司加强管理的措施，遵守公司的规章制度，做好本职工作。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公司培训工作总结范文5篇汇总&lt;/span[_TAG_h2]公司管理工作阶段总结三</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__周年职工歌咏比赛、公司书法摄影展、公司摄影写作培训班以及跳绳、羽毛球、毽球比赛，组织并观看国庆_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公司管理工作阶段总结四</w:t>
      </w:r>
    </w:p>
    <w:p>
      <w:pPr>
        <w:ind w:left="0" w:right="0" w:firstLine="560"/>
        <w:spacing w:before="450" w:after="450" w:line="312" w:lineRule="auto"/>
      </w:pPr>
      <w:r>
        <w:rPr>
          <w:rFonts w:ascii="宋体" w:hAnsi="宋体" w:eastAsia="宋体" w:cs="宋体"/>
          <w:color w:val="000"/>
          <w:sz w:val="28"/>
          <w:szCs w:val="28"/>
        </w:rPr>
        <w:t xml:space="preserve">在这一年的时间里，自我在车间领导的带领下，和同事团结合作下，学到了很多的知识，工作上取得圆满成功。为了更好地完成工作，总结经验，扬长避短，提高自我的业务技能，现将____年的工作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坚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必须的质量隐患。我和同事们认真排查找原因，配件是主要的原因。在不能更改配件的情景下，我们只能认真检查配件中有没有碰伤、碰花，一有发现不合格的配件立刻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职责，忠诚”和“增强工作职责心，推行职责追究制”。彻底洗涤了职工的心灵，大大提高了工作热情和工作职责心。从主观意识到该为谁工作，怎样工作。首先摆正态度，“态度决定一切”。有了正确的态度，才能运用正确的方法，找到正确的方向，进而取得正确的结果。我一向认为工作不该是一个任务或者负担，应当是一种乐趣，是一种享受，而仅有你对它产生兴趣，彻底的爱上它，你才能充分的体会到其中的欢乐。能够说，懂得享受工作，你才懂得如何成功，期间来不得半点勉强。其次，是本事问题，又能够分成专业本事和基本本事。具体到人，专业本事决定了你适合于某种工作，基本本事，包括自信力，协作本事，承担职责的本事，冒险精神，以及发展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在作风上，能遵章守纪、团结同事、务真求实、乐观上进，始终坚持严谨认真的工作态度和一丝不苟的工作作风，勤勤恳恳，任劳任怨。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今后我将以崭新的精神状态投入到工作当中，努力学习，提高工作效率，熟练业务本事。进取响应公司加强管理的措施，遵守公司的规章制度，做好本职工作。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公司管理工作阶段总结五</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2024-11-25T10:57:34+08:00</dcterms:created>
  <dcterms:modified xsi:type="dcterms:W3CDTF">2024-11-25T10:57:34+08:00</dcterms:modified>
</cp:coreProperties>
</file>

<file path=docProps/custom.xml><?xml version="1.0" encoding="utf-8"?>
<Properties xmlns="http://schemas.openxmlformats.org/officeDocument/2006/custom-properties" xmlns:vt="http://schemas.openxmlformats.org/officeDocument/2006/docPropsVTypes"/>
</file>