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公司工作个人总结简单(3篇)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 公司工作个人总结简单一一、专业技术岗位职责自20__年_月进入单位以来，我主要负责管理处景区开发建设规划、可研、初设等前期工作。以及工程建设现场施工管理，资料收集、整理、报送。入管理处规划建设科以来，按照管理处工作安排和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公司工作个人总结简单一</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公司工作总结个人 公司工作个人总结简单二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总结是把一定阶段内的有关情况分析研究，做出有指导性的经验方法以及结论的书面材料，它能够给人努力工作的动力，为此要我们写一份总结。下面小编给大家带来公司的工作总结个人范文，希望大家喜欢!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 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上半年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两年多来的工作历程，总结参加工作来工作中的经验、教训，有利于在以后的工作中扬长避短更好的做好技术管理工作，下头分几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月进入单位以来，我主要负责管理处景区开发建设规划、可研、初设等前期工作。以及工程建设现场施工管理，资料收集、整理、报送。入管理处规划建设科以来，按照管理处工作安排和领导的要求按时按质的完成了__城、__关、__山环境综合治理项目规划、设计;__山环境整治项目路灯工程、登山栈道步道工程、__牌楼工程、烈士陵园园路工程、__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_个，负责现场管理的项目工程_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异常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景和人员的准备情景为下一道施工程序做好充分准备。在施工中我严格按照工程的施工设计要求、相关规范和管理处建设方案实施，施工期间我不间断的在施工现场巡视，对施工重点情景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并且是专业技术性十分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1、自身方面因为经验不足，对问题研究不够全面，对某些专业性强的技术不懂，给工程管理带来必须的影响。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以上问题虽没有影响工程验收，但查找不足赶先进、立足根本争先进作为工作方针的自我觉得没有尽到一个技术人员的职责，在以后工作中自我将努力做到更好。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两年来的工作，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风景区的发展，与管理处共同提高、共同成长。并进取参加相关专业技术学习和培训，尤其是工程的质量和成本管理方面。必须认真熟悉施工图纸和施工规范并很好的掌握，争取能更好的把施工规范运用到现场施工当中。尽可能地为建山水园林宜居毕节贡献自我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社保个人工作总结范文5篇&lt;/span[_TAG_h2]公司工作总结个人 公司工作个人总结简单三</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经过部门全体员工的共同努力，开展一系列的优质服务工作，在此对一年的工作做以简要总结。总结经验和教训，找出不足，为20__年的工作打好</w:t>
      </w:r>
    </w:p>
    <w:p>
      <w:pPr>
        <w:ind w:left="0" w:right="0" w:firstLine="560"/>
        <w:spacing w:before="450" w:after="450" w:line="312" w:lineRule="auto"/>
      </w:pPr>
      <w:r>
        <w:rPr>
          <w:rFonts w:ascii="宋体" w:hAnsi="宋体" w:eastAsia="宋体" w:cs="宋体"/>
          <w:color w:val="000"/>
          <w:sz w:val="28"/>
          <w:szCs w:val="28"/>
        </w:rPr>
        <w:t xml:space="preserve">一，人员管理和培训：</w:t>
      </w:r>
    </w:p>
    <w:p>
      <w:pPr>
        <w:ind w:left="0" w:right="0" w:firstLine="560"/>
        <w:spacing w:before="450" w:after="450" w:line="312" w:lineRule="auto"/>
      </w:pPr>
      <w:r>
        <w:rPr>
          <w:rFonts w:ascii="宋体" w:hAnsi="宋体" w:eastAsia="宋体" w:cs="宋体"/>
          <w:color w:val="000"/>
          <w:sz w:val="28"/>
          <w:szCs w:val="28"/>
        </w:rPr>
        <w:t xml:space="preserve">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二，保洁工作完成情况</w:t>
      </w:r>
    </w:p>
    <w:p>
      <w:pPr>
        <w:ind w:left="0" w:right="0" w:firstLine="560"/>
        <w:spacing w:before="450" w:after="450" w:line="312" w:lineRule="auto"/>
      </w:pPr>
      <w:r>
        <w:rPr>
          <w:rFonts w:ascii="宋体" w:hAnsi="宋体" w:eastAsia="宋体" w:cs="宋体"/>
          <w:color w:val="000"/>
          <w:sz w:val="28"/>
          <w:szCs w:val="28"/>
        </w:rPr>
        <w:t xml:space="preserve">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三，卫生质量监督方面</w:t>
      </w:r>
    </w:p>
    <w:p>
      <w:pPr>
        <w:ind w:left="0" w:right="0" w:firstLine="560"/>
        <w:spacing w:before="450" w:after="450" w:line="312" w:lineRule="auto"/>
      </w:pPr>
      <w:r>
        <w:rPr>
          <w:rFonts w:ascii="宋体" w:hAnsi="宋体" w:eastAsia="宋体" w:cs="宋体"/>
          <w:color w:val="000"/>
          <w:sz w:val="28"/>
          <w:szCs w:val="28"/>
        </w:rPr>
        <w:t xml:space="preserve">随着省物业办对小区的认可，保洁在工作中，加强了工作质量监督，完成表格的填写，用各种记录和制度来控制工作质量并对工作中的问题进行总结，进一步改正，取得了较好的效果。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2025-04-26T07:44:29+08:00</dcterms:created>
  <dcterms:modified xsi:type="dcterms:W3CDTF">2025-04-26T07:44:29+08:00</dcterms:modified>
</cp:coreProperties>
</file>

<file path=docProps/custom.xml><?xml version="1.0" encoding="utf-8"?>
<Properties xmlns="http://schemas.openxmlformats.org/officeDocument/2006/custom-properties" xmlns:vt="http://schemas.openxmlformats.org/officeDocument/2006/docPropsVTypes"/>
</file>