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2024年保险公司出单前台工作总结(五篇)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出单前台工作总结一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保险公司出单前台工作总结一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保险公司出单前台工作总结二</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保险公司出单前台工作总结三</w:t>
      </w:r>
    </w:p>
    <w:p>
      <w:pPr>
        <w:ind w:left="0" w:right="0" w:firstLine="560"/>
        <w:spacing w:before="450" w:after="450" w:line="312" w:lineRule="auto"/>
      </w:pPr>
      <w:r>
        <w:rPr>
          <w:rFonts w:ascii="宋体" w:hAnsi="宋体" w:eastAsia="宋体" w:cs="宋体"/>
          <w:color w:val="000"/>
          <w:sz w:val="28"/>
          <w:szCs w:val="28"/>
        </w:rPr>
        <w:t xml:space="preserve">今年已经过去，不知不觉我已入司担任前台工作将近一年，前台没有像公司业务、营销、财务等部门对公司发展所作的贡献大、直接，但公司既然设了这个岗位，领导必定认为有其存在的必要性。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今年的工作进行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以来，从我严格按照公司要求，热情对待每一位来访客户，并指引到相关办公室，对于上门推销的业务人员，礼貌相迎并把其留下的实用名片、宣传册整理归档，以便于以后工作的不时之需，共计接待用户达_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会及时打电话给__物业，让物业师傅查看原因，需要自己买的设备自己买后让物业师傅安装;交换机考勤机故障问题直接联系商家售后解决，电话线路有问题求助___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__张左右。对于来__出差需要订房间的领导或同事，订好房间后我会短信或电话给领导或同事确认酒店详细信息;还有就是员工生日蛋糕预订，预订前一天会我与员工确认时间，生日当天告诉___在发生日祝福，今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__先盖章，再进行编号，以便于资产管理，现办事处书籍累计已有__本;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保险公司出单前台工作总结四</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黑体" w:hAnsi="黑体" w:eastAsia="黑体" w:cs="黑体"/>
          <w:color w:val="000000"/>
          <w:sz w:val="36"/>
          <w:szCs w:val="36"/>
          <w:b w:val="1"/>
          <w:bCs w:val="1"/>
        </w:rPr>
        <w:t xml:space="preserve">保险公司出单前台工作总结五</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2025-04-18T05:51:01+08:00</dcterms:created>
  <dcterms:modified xsi:type="dcterms:W3CDTF">2025-04-18T05:51:01+08:00</dcterms:modified>
</cp:coreProperties>
</file>

<file path=docProps/custom.xml><?xml version="1.0" encoding="utf-8"?>
<Properties xmlns="http://schemas.openxmlformats.org/officeDocument/2006/custom-properties" xmlns:vt="http://schemas.openxmlformats.org/officeDocument/2006/docPropsVTypes"/>
</file>