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2024年中国移动公司工作总结汇报发言(四篇)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国移动公司工作总结汇报发言一您好!时光飞逝，转眼间_即将逝去，回顾在过去的一年里，有过开心，有过痛苦，有过压力，有过激情。顶着压力，充满激情，甩掉包袱，我们一路走过，开心的生活，努力的工作，积极的争取每个工程，迅速的响应每一次故障，为公司...</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中国移动公司工作总结汇报发言一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全网ac设备替换：1月初_移动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移动wlan中级培训、信阳wlan基站招投标：8月份分别对平顶山、周口、安阳现网ac版本进行升级，以解决现网11nap接入问题，缓解现网工程施工压力。8月中旬陪同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_全网设备升级故障处理、日常工作处理：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移动wlan六期室外设备招标集采，终使我司室外设备顺利中标，并成功获得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中国移动公司工作总结汇报发言二</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中国移动公司工作总结汇报发言三</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届六中全会、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中国移动公司工作总结汇报发言四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中国移动公司工作总结汇报，方便大家学习。</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_分公司_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 “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届六中全会、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全网ac设备替换：1月初_移动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移动wlan中级培训、信阳wlan基站招投标：8月份分别对平顶山、周口、安阳现网ac版本进行升级，以解决现网11nap接入问题，缓解现网工程施工压力。8月中旬陪同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_全网设备升级故障处理、日常工作处理：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移动wlan六期室外设备招标集采，终使我司室外设备顺利中标，并成功获得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20_年度公司前台工作总结五篇&lt;/span</w:t>
      </w:r>
    </w:p>
    <w:p>
      <w:pPr>
        <w:ind w:left="0" w:right="0" w:firstLine="560"/>
        <w:spacing w:before="450" w:after="450" w:line="312" w:lineRule="auto"/>
      </w:pPr>
      <w:r>
        <w:rPr>
          <w:rFonts w:ascii="宋体" w:hAnsi="宋体" w:eastAsia="宋体" w:cs="宋体"/>
          <w:color w:val="000"/>
          <w:sz w:val="28"/>
          <w:szCs w:val="28"/>
        </w:rPr>
        <w:t xml:space="preserve">★ 20_年前台上半年工作总结五篇&lt;/span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2024-11-22T20:08:15+08:00</dcterms:created>
  <dcterms:modified xsi:type="dcterms:W3CDTF">2024-11-22T20:08:15+08:00</dcterms:modified>
</cp:coreProperties>
</file>

<file path=docProps/custom.xml><?xml version="1.0" encoding="utf-8"?>
<Properties xmlns="http://schemas.openxmlformats.org/officeDocument/2006/custom-properties" xmlns:vt="http://schemas.openxmlformats.org/officeDocument/2006/docPropsVTypes"/>
</file>