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最新燃气公司工作总结客服 燃气公司工作总结(五篇)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燃气公司工作总结客服 燃气公司工作总结一20__年我严格遵守了公司的相关管理制度，尽职尽责的完成好了自己的工作任务，认真履行了自己应尽的工作责任。现就今年我在公司的工作情况做一个总结，为公司领导交上一份答卷，请公司领导审阅。一、20__年完...</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燃气公司工作总结一</w:t>
      </w:r>
    </w:p>
    <w:p>
      <w:pPr>
        <w:ind w:left="0" w:right="0" w:firstLine="560"/>
        <w:spacing w:before="450" w:after="450" w:line="312" w:lineRule="auto"/>
      </w:pPr>
      <w:r>
        <w:rPr>
          <w:rFonts w:ascii="宋体" w:hAnsi="宋体" w:eastAsia="宋体" w:cs="宋体"/>
          <w:color w:val="000"/>
          <w:sz w:val="28"/>
          <w:szCs w:val="28"/>
        </w:rPr>
        <w:t xml:space="preserve">20__年我严格遵守了公司的相关管理制度，尽职尽责的完成好了自己的工作任务，认真履行了自己应尽的工作责任。现就今年我在公司的工作情况做一个总结，为公司领导交上一份答卷，请公司领导审阅。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2、七月中旬至八月中旬对_路中压管网铺设组织现场施工1180米，铺设警示带。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3、八月份对_路及其_路穿越组织现场施工1114米，进行资料整理记录。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4、对_小区1号楼、2号楼、3号楼户内主力管道进行设计并组织施工;对6号楼、2号楼、3号楼安装指导挂表共计131户。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5、今年上半年我们工业、公服用户开发了_公司食堂、_豆浆等2处，对这两个公服用户进行现场勘查、设计施工图纸，并进行现场施工安装指导。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6、对_饭店附近小区壁挂炉采暖的7户进行施工图纸设计并组织施工挂表。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7、对工业园区管网铺设工程进行前期调研，现场勘查、设计施工图纸4812米，目前已铺设完成2812米。并对_工业园区内的四道穿越组织施工并记录资料796米。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8、进入11月中旬组织验收小组进行20__年全年工程验收工作，截止到_月_日，实地验收测量穿越工程5203米;挖沟工程4314米;工程公司焊管工程8347米。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年是公司大发展关键的一年。20__年的工作实践给我带来了很多提高同时也伴随着许多教训，在20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燃气公司工作总结二</w:t>
      </w:r>
    </w:p>
    <w:p>
      <w:pPr>
        <w:ind w:left="0" w:right="0" w:firstLine="560"/>
        <w:spacing w:before="450" w:after="450" w:line="312" w:lineRule="auto"/>
      </w:pPr>
      <w:r>
        <w:rPr>
          <w:rFonts w:ascii="宋体" w:hAnsi="宋体" w:eastAsia="宋体" w:cs="宋体"/>
          <w:color w:val="000"/>
          <w:sz w:val="28"/>
          <w:szCs w:val="28"/>
        </w:rPr>
        <w:t xml:space="preserve">一路走来，步履匆匆，不觉间20_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20_年工作回顾</w:t>
      </w:r>
    </w:p>
    <w:p>
      <w:pPr>
        <w:ind w:left="0" w:right="0" w:firstLine="560"/>
        <w:spacing w:before="450" w:after="450" w:line="312" w:lineRule="auto"/>
      </w:pPr>
      <w:r>
        <w:rPr>
          <w:rFonts w:ascii="宋体" w:hAnsi="宋体" w:eastAsia="宋体" w:cs="宋体"/>
          <w:color w:val="000"/>
          <w:sz w:val="28"/>
          <w:szCs w:val="28"/>
        </w:rPr>
        <w:t xml:space="preserve">(一)、克服困难，牢牢把握住燃气事业的“生命线”。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_年6月发改委区分存量气和增量气调整了天然气价格。根据党的十八届三中全会精神和20_年深化经济体制改革重点任务的总体安排，按照20_年实现与增量气价格并轨的既定目标，自20_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2.27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燃气公司工作总结三</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20_年—20_年安全越冬工作安排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燃气公司工作总结四</w:t>
      </w:r>
    </w:p>
    <w:p>
      <w:pPr>
        <w:ind w:left="0" w:right="0" w:firstLine="560"/>
        <w:spacing w:before="450" w:after="450" w:line="312" w:lineRule="auto"/>
      </w:pPr>
      <w:r>
        <w:rPr>
          <w:rFonts w:ascii="宋体" w:hAnsi="宋体" w:eastAsia="宋体" w:cs="宋体"/>
          <w:color w:val="000"/>
          <w:sz w:val="28"/>
          <w:szCs w:val="28"/>
        </w:rPr>
        <w:t xml:space="preserve">__市燃气总公司关于开展行风建设和民主评议行风第二阶段工作总结暨转段报告根据建设系统行风评议工作的总体部署要求，__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8条，其中评议代表提的2条，行风监督员提的2条，用户单位提的3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4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4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十六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燃气公司工作总结客服 燃气公司工作总结五</w:t>
      </w:r>
    </w:p>
    <w:p>
      <w:pPr>
        <w:ind w:left="0" w:right="0" w:firstLine="560"/>
        <w:spacing w:before="450" w:after="450" w:line="312" w:lineRule="auto"/>
      </w:pPr>
      <w:r>
        <w:rPr>
          <w:rFonts w:ascii="宋体" w:hAnsi="宋体" w:eastAsia="宋体" w:cs="宋体"/>
          <w:color w:val="000"/>
          <w:sz w:val="28"/>
          <w:szCs w:val="28"/>
        </w:rPr>
        <w:t xml:space="preserve">20__年公司在县委县府及县建设局的关心支持和领导下，经过公司领导及全体员工的共同努力做了大量的工作，在生产经营和安全管理等方面取得了一定的成效，特总结如下：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1、今年以来公司上下紧密围绕20__年的目标任务主动出击，较好地完成了_小区、……等小区的庭院管网、户室安装工程、全年共安装600户，已开通使用510户。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2、完成了配气站到__区约2.5公里的主管……管线安装工作，_小区已对760余户进行了户室管网的部分安装工作。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_槽__主管，向_施工区外围管线的安装工程1公里及前期准备工作，即购回主管__无缝钢管约10千米，辅助材料20余万。并完成了_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4、完成_住宅楼、__住宅楼、_公司住宅楼等部分改造(室内表改为户外表)工作，完成户内表改造80余户。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_、_槽新区的主管及庭院管作为特事特办、按照县政府的工作部署和要求，抢时、抢进度与相应的基础设施同步进行，做到了按时、按量完成相应工作任务，为_、_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_小区两次因修房和修电力沟对天然气管造成损坏，__等因其他施工造成天然气管损坏，至使天然气泄漏，一经发现及时组织人员抢修，快速恢复供气。20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公司走过了_个春秋，经历了一个曲折发展的艰难历程，面对新的发展形势，将遇到新的困难和新的挑战。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1、按县委县府总体规划和部署，要建设_、_槽新区，天然气管网和场站及cng加气站，公司将面临巨额投资压力，新建项目总投资至少在5000万元以上。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2、_槽新区建设主管网将穿越城区主街道和向_电站施工区，施工难度大，必须征得_总公司的同意，因此，还必须求得县政府及相关部门的鼎力相助和大力支持，否则工作无法推进。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_新区和_槽新区的天然气管网建设，给公司管理增大了管理难度，分别与城区形成三角地带的用户供气区域，对管理和维护提出了更高的要求。尤其是建_槽主管线必须在较短时间内完成施工任务，一旦向_电站大坝截流，不允许在施工区内作业，将会对_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五、20_年的工作计划和目标任务</w:t>
      </w:r>
    </w:p>
    <w:p>
      <w:pPr>
        <w:ind w:left="0" w:right="0" w:firstLine="560"/>
        <w:spacing w:before="450" w:after="450" w:line="312" w:lineRule="auto"/>
      </w:pPr>
      <w:r>
        <w:rPr>
          <w:rFonts w:ascii="宋体" w:hAnsi="宋体" w:eastAsia="宋体" w:cs="宋体"/>
          <w:color w:val="000"/>
          <w:sz w:val="28"/>
          <w:szCs w:val="28"/>
        </w:rPr>
        <w:t xml:space="preserve">1、20_年公司将工作的重点放在_、_槽新区的天然气安装和_cng高压加气站的建设上，实现两个新区新增天然气安装1500户左右。商业用气30户。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2、加大新区庭院管网及cng高压加气站投资力度，加快施工进度，力争完成cng加气站主体场站、基础房建、设施及配套工作，完成主体设备的选型定点采购任务;完成_和_槽配气站的基础、房建工作。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年公司将随着向_电站的建设和_在_区位优势及经济发展的大好形势，借_经济发展的大好机遇，克服一切困难，为尽快解决_城区居民都能用上用好天然气，为共创一个和谐美好的社会，为_县的经济发展建设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