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2024年有关公司会议的工作总结 会议的总结(7篇)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有关公司会议的工作总结 会议的总结一一、注重细节，狠抓会务接待各个环节会务接待是项看似简单实则复杂的工作，从会前的沟通、筹备，到不同会议不同要求的具体落实体现，都需要极大的耐心和细心，公司承接的会议多数规格较高，参会领导多，级别高，这就给我...</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会议的总结一</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会议的总结二</w:t>
      </w:r>
    </w:p>
    <w:p>
      <w:pPr>
        <w:ind w:left="0" w:right="0" w:firstLine="560"/>
        <w:spacing w:before="450" w:after="450" w:line="312" w:lineRule="auto"/>
      </w:pPr>
      <w:r>
        <w:rPr>
          <w:rFonts w:ascii="宋体" w:hAnsi="宋体" w:eastAsia="宋体" w:cs="宋体"/>
          <w:color w:val="000"/>
          <w:sz w:val="28"/>
          <w:szCs w:val="28"/>
        </w:rPr>
        <w:t xml:space="preserve">一、有计划的做好各项工作</w:t>
      </w:r>
    </w:p>
    <w:p>
      <w:pPr>
        <w:ind w:left="0" w:right="0" w:firstLine="560"/>
        <w:spacing w:before="450" w:after="450" w:line="312" w:lineRule="auto"/>
      </w:pPr>
      <w:r>
        <w:rPr>
          <w:rFonts w:ascii="宋体" w:hAnsi="宋体" w:eastAsia="宋体" w:cs="宋体"/>
          <w:color w:val="000"/>
          <w:sz w:val="28"/>
          <w:szCs w:val="28"/>
        </w:rPr>
        <w:t xml:space="preserve">这次会议中王总说到：“计划永远是走在第一位，做好一件事情我们不管有没有信心，一个合理的计划永远都要有的”我深深的知道做好一件事情没有计划单的话，就像一个无头苍蝇，盲目的去做自己的事情，工作必将会适得其反，很多的同时总是是自己的业绩提不上来，业绩不好，首先就缺少了了么一个习惯，在完成一件事情之后，是否会考虑到自己的下一步的计划，下一步的工作要如何如何的，这些都是影响到业绩，我们的团队不是一个无头苍蝇，大家相互之间需要互相吸取经验，都是相互的，没有什么亏与不亏，这次会议的意义凝聚我们团队的合作精神是其中之一，反复的提到我们做什么事情跟他人一起合作会事半功倍，团队不不缺乏能力出众的人，我们缺乏的是这种精神。</w:t>
      </w:r>
    </w:p>
    <w:p>
      <w:pPr>
        <w:ind w:left="0" w:right="0" w:firstLine="560"/>
        <w:spacing w:before="450" w:after="450" w:line="312" w:lineRule="auto"/>
      </w:pPr>
      <w:r>
        <w:rPr>
          <w:rFonts w:ascii="宋体" w:hAnsi="宋体" w:eastAsia="宋体" w:cs="宋体"/>
          <w:color w:val="000"/>
          <w:sz w:val="28"/>
          <w:szCs w:val="28"/>
        </w:rPr>
        <w:t xml:space="preserve">二、脚踏实地，步步为营</w:t>
      </w:r>
    </w:p>
    <w:p>
      <w:pPr>
        <w:ind w:left="0" w:right="0" w:firstLine="560"/>
        <w:spacing w:before="450" w:after="450" w:line="312" w:lineRule="auto"/>
      </w:pPr>
      <w:r>
        <w:rPr>
          <w:rFonts w:ascii="宋体" w:hAnsi="宋体" w:eastAsia="宋体" w:cs="宋体"/>
          <w:color w:val="000"/>
          <w:sz w:val="28"/>
          <w:szCs w:val="28"/>
        </w:rPr>
        <w:t xml:space="preserve">销售工作操之过急，必回适得其反，这也是回忆的一个重点，做好自己的工作的同时，稳重一点，急于求成不是我们追求的，当我们付出恶劣足够多的经历，我们付出了足够多的汗水，在工作的时候不限考虑收获，业绩什么总会到来，只是一个时间的问题，早来晚来业绩会来的，脚踏实地我们做好自己工作中的每一件小事，不轻易放弃，一步一步来绝对比跑步更甲稳重，会议中提到的这些无一不是让我感悟颇多，我们准备充足不缺一场胜利的战役，销售工作往往不缺乏跑的快的人，但是我们缺乏这种稳重的精神。</w:t>
      </w:r>
    </w:p>
    <w:p>
      <w:pPr>
        <w:ind w:left="0" w:right="0" w:firstLine="560"/>
        <w:spacing w:before="450" w:after="450" w:line="312" w:lineRule="auto"/>
      </w:pPr>
      <w:r>
        <w:rPr>
          <w:rFonts w:ascii="宋体" w:hAnsi="宋体" w:eastAsia="宋体" w:cs="宋体"/>
          <w:color w:val="000"/>
          <w:sz w:val="28"/>
          <w:szCs w:val="28"/>
        </w:rPr>
        <w:t xml:space="preserve">三、务必严格要求自己</w:t>
      </w:r>
    </w:p>
    <w:p>
      <w:pPr>
        <w:ind w:left="0" w:right="0" w:firstLine="560"/>
        <w:spacing w:before="450" w:after="450" w:line="312" w:lineRule="auto"/>
      </w:pPr>
      <w:r>
        <w:rPr>
          <w:rFonts w:ascii="宋体" w:hAnsi="宋体" w:eastAsia="宋体" w:cs="宋体"/>
          <w:color w:val="000"/>
          <w:sz w:val="28"/>
          <w:szCs w:val="28"/>
        </w:rPr>
        <w:t xml:space="preserve">会议中提到，严格是从自身出发，我们这个团队中是需要这样的人来影响大家，做一个销售精英通往这条路上付出的不是点滴，这是在严格要求自己的的时候造就出来的，每一个销售精英都在严格的要求自己，包括业务，包括客户，总是做的跟别人不一样，当自己觉得自己做的跟别人不一样的时候，不要惊讶，坚持下去，我们团队不缺乏一成不变的规则，但是我们缺乏这种喜欢独特思考的精神。</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会议的总结四</w:t>
      </w:r>
    </w:p>
    <w:p>
      <w:pPr>
        <w:ind w:left="0" w:right="0" w:firstLine="560"/>
        <w:spacing w:before="450" w:after="450" w:line="312" w:lineRule="auto"/>
      </w:pPr>
      <w:r>
        <w:rPr>
          <w:rFonts w:ascii="宋体" w:hAnsi="宋体" w:eastAsia="宋体" w:cs="宋体"/>
          <w:color w:val="000"/>
          <w:sz w:val="28"/>
          <w:szCs w:val="28"/>
        </w:rPr>
        <w:t xml:space="preserve">为加强巩固学院就业工作，20__年4月22日，学院副院长、党委副书记吕海升主持召开了学院就业工作专题会议，招生就业处副处长赵淑文，副处长助理姜卓以及各系主管学生工作副主任、学工办主任、毕业班辅导员参加了本次会议。</w:t>
      </w:r>
    </w:p>
    <w:p>
      <w:pPr>
        <w:ind w:left="0" w:right="0" w:firstLine="560"/>
        <w:spacing w:before="450" w:after="450" w:line="312" w:lineRule="auto"/>
      </w:pPr>
      <w:r>
        <w:rPr>
          <w:rFonts w:ascii="宋体" w:hAnsi="宋体" w:eastAsia="宋体" w:cs="宋体"/>
          <w:color w:val="000"/>
          <w:sz w:val="28"/>
          <w:szCs w:val="28"/>
        </w:rPr>
        <w:t xml:space="preserve">一、招生就业处赵淑文副处长提出</w:t>
      </w:r>
    </w:p>
    <w:p>
      <w:pPr>
        <w:ind w:left="0" w:right="0" w:firstLine="560"/>
        <w:spacing w:before="450" w:after="450" w:line="312" w:lineRule="auto"/>
      </w:pPr>
      <w:r>
        <w:rPr>
          <w:rFonts w:ascii="宋体" w:hAnsi="宋体" w:eastAsia="宋体" w:cs="宋体"/>
          <w:color w:val="000"/>
          <w:sz w:val="28"/>
          <w:szCs w:val="28"/>
        </w:rPr>
        <w:t xml:space="preserve">4月20日上午参加吉林省普通高校毕业生就业工作会议的会议精神。吉林省副省长陈晓光、省教育厅厅长卢连大在会上做了重要讲话，强调要按照国家六部委电视电话会议要求，进一步完善毕业生就业工作体系；充分发挥高校推进毕业生就业的主渠道作用，促进毕业生多渠道就业；创新工作方式，开拓毕业生到基层就业的新领域和新渠道、积极做好今年高校毕业生入伍预征工作；推进实施“创业引领计划”，支持高校毕业生自主创业；坚持以服务社会需求为导向，不断优化高等教育结构，提高办学质量；全面提高教育系统毕业生就业工作指导和服务水平。</w:t>
      </w:r>
    </w:p>
    <w:p>
      <w:pPr>
        <w:ind w:left="0" w:right="0" w:firstLine="560"/>
        <w:spacing w:before="450" w:after="450" w:line="312" w:lineRule="auto"/>
      </w:pPr>
      <w:r>
        <w:rPr>
          <w:rFonts w:ascii="宋体" w:hAnsi="宋体" w:eastAsia="宋体" w:cs="宋体"/>
          <w:color w:val="000"/>
          <w:sz w:val="28"/>
          <w:szCs w:val="28"/>
        </w:rPr>
        <w:t xml:space="preserve">二、招生就业处处长助理姜卓</w:t>
      </w:r>
    </w:p>
    <w:p>
      <w:pPr>
        <w:ind w:left="0" w:right="0" w:firstLine="560"/>
        <w:spacing w:before="450" w:after="450" w:line="312" w:lineRule="auto"/>
      </w:pPr>
      <w:r>
        <w:rPr>
          <w:rFonts w:ascii="宋体" w:hAnsi="宋体" w:eastAsia="宋体" w:cs="宋体"/>
          <w:color w:val="000"/>
          <w:sz w:val="28"/>
          <w:szCs w:val="28"/>
        </w:rPr>
        <w:t xml:space="preserve">在会上分析了目前学院各系20__届毕业生的就业实际情况，在与往年情况进行了详细的对比分析后明确指出了目前所存在的差距和近期的工作重点。加强学生职业发展协会建设职业发展协会作为由学生就业指导中心领导的学生团体，在本学年度得到了全面建设并充分发挥了其职能作用。20__年9月17日协会全部成员赴东北师范大学“学生就业指导服务中心”进行学习调研，而后又分成小组进行了“网上搜集信息”、“长春单位走访”等活动，并全程参与了“20__届毕业生大型校园双选会”的筹备工作。</w:t>
      </w:r>
    </w:p>
    <w:p>
      <w:pPr>
        <w:ind w:left="0" w:right="0" w:firstLine="560"/>
        <w:spacing w:before="450" w:after="450" w:line="312" w:lineRule="auto"/>
      </w:pPr>
      <w:r>
        <w:rPr>
          <w:rFonts w:ascii="宋体" w:hAnsi="宋体" w:eastAsia="宋体" w:cs="宋体"/>
          <w:color w:val="000"/>
          <w:sz w:val="28"/>
          <w:szCs w:val="28"/>
        </w:rPr>
        <w:t xml:space="preserve">三、吕院长对学院20__届毕业生下一步就业工作做出了全面部署，并提出了五点意见：</w:t>
      </w:r>
    </w:p>
    <w:p>
      <w:pPr>
        <w:ind w:left="0" w:right="0" w:firstLine="560"/>
        <w:spacing w:before="450" w:after="450" w:line="312" w:lineRule="auto"/>
      </w:pPr>
      <w:r>
        <w:rPr>
          <w:rFonts w:ascii="宋体" w:hAnsi="宋体" w:eastAsia="宋体" w:cs="宋体"/>
          <w:color w:val="000"/>
          <w:sz w:val="28"/>
          <w:szCs w:val="28"/>
        </w:rPr>
        <w:t xml:space="preserve">（一）、招生就业处和各系要在此关键时期增强紧迫感和责任感，全力以赴完成20__年毕业生就业工作任务，招生就业处要进一步加强指导和管理，各系更要结合各自实际，分析当前就业工作的重点和难点，努力保证毕业生的签约率和就业率指标。</w:t>
      </w:r>
    </w:p>
    <w:p>
      <w:pPr>
        <w:ind w:left="0" w:right="0" w:firstLine="560"/>
        <w:spacing w:before="450" w:after="450" w:line="312" w:lineRule="auto"/>
      </w:pPr>
      <w:r>
        <w:rPr>
          <w:rFonts w:ascii="宋体" w:hAnsi="宋体" w:eastAsia="宋体" w:cs="宋体"/>
          <w:color w:val="000"/>
          <w:sz w:val="28"/>
          <w:szCs w:val="28"/>
        </w:rPr>
        <w:t xml:space="preserve">（二）、加大力度认真开展就业推进行动，要按照国家及省教育厅会议精神结合学院工作实际，有针对性地开展“岗位拓展计划”、“创业引领计划”以及“就业服务与援助计划”等基层就业项目计划，责成招生就业处根据学院实际，制定《20__届毕业生就业推进行动实施方案》。</w:t>
      </w:r>
    </w:p>
    <w:p>
      <w:pPr>
        <w:ind w:left="0" w:right="0" w:firstLine="560"/>
        <w:spacing w:before="450" w:after="450" w:line="312" w:lineRule="auto"/>
      </w:pPr>
      <w:r>
        <w:rPr>
          <w:rFonts w:ascii="宋体" w:hAnsi="宋体" w:eastAsia="宋体" w:cs="宋体"/>
          <w:color w:val="000"/>
          <w:sz w:val="28"/>
          <w:szCs w:val="28"/>
        </w:rPr>
        <w:t xml:space="preserve">（三）、全力做好20__届毕业生入伍的宣传及预征报名工作，要大力宣传毕业生入伍的相关优惠政策，做好政策的宣讲解读，并按规定程序指导毕业生顺利完成预征报名及体检。</w:t>
      </w:r>
    </w:p>
    <w:p>
      <w:pPr>
        <w:ind w:left="0" w:right="0" w:firstLine="560"/>
        <w:spacing w:before="450" w:after="450" w:line="312" w:lineRule="auto"/>
      </w:pPr>
      <w:r>
        <w:rPr>
          <w:rFonts w:ascii="宋体" w:hAnsi="宋体" w:eastAsia="宋体" w:cs="宋体"/>
          <w:color w:val="000"/>
          <w:sz w:val="28"/>
          <w:szCs w:val="28"/>
        </w:rPr>
        <w:t xml:space="preserve">（四）、各部门要团结协作、密切配合，加强毕业生的思想政治教育，确保毕业生的就业稳定和安全离校。</w:t>
      </w:r>
    </w:p>
    <w:p>
      <w:pPr>
        <w:ind w:left="0" w:right="0" w:firstLine="560"/>
        <w:spacing w:before="450" w:after="450" w:line="312" w:lineRule="auto"/>
      </w:pPr>
      <w:r>
        <w:rPr>
          <w:rFonts w:ascii="宋体" w:hAnsi="宋体" w:eastAsia="宋体" w:cs="宋体"/>
          <w:color w:val="000"/>
          <w:sz w:val="28"/>
          <w:szCs w:val="28"/>
        </w:rPr>
        <w:t xml:space="preserve">（五）、今年要继续把高校毕业生就业摆在当前就业工作的首位，实施20__高校毕业生就业推进行动，突出抓好\"岗位拓展计划\"、\"创业引领计划\"和\"就业服务与援助计划\"，实现高校毕业生就业水平总体稳定，并积极探索建立促进高校毕业生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会议的总结五</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0.01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会议的总结六</w:t>
      </w:r>
    </w:p>
    <w:p>
      <w:pPr>
        <w:ind w:left="0" w:right="0" w:firstLine="560"/>
        <w:spacing w:before="450" w:after="450" w:line="312" w:lineRule="auto"/>
      </w:pPr>
      <w:r>
        <w:rPr>
          <w:rFonts w:ascii="宋体" w:hAnsi="宋体" w:eastAsia="宋体" w:cs="宋体"/>
          <w:color w:val="000"/>
          <w:sz w:val="28"/>
          <w:szCs w:val="28"/>
        </w:rPr>
        <w:t xml:space="preserve">一年来，在区委的正确领导下，坚持立足本职，严谨务实、兢兢业业，较好地完成了各项工作任务。现将一年来工作情况总结如下：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正确的政治方向和政治立场，自觉贯彻执行党的路线方针政策，开拓了视野，解放了思想，更新了观念。二是按照认真专业务实的要求，认真学习政务接待、会务等方面的专业知识和业务技能，通过多种学习渠道努力拓宽知识面，不断提高服务领导和基层的能力和水平，较好地适应了各项工作任务的要求。同时认真参加办公室组织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组织方面，在工作中积极向领导、向同事学习会务方面的工作技能，不断提高办会水平，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三是后勤保障方面，按照领导要求，明确工作职责，主抓办公室仓库的管理，包括物品的出入登记、定期清点、整理仓库等，每一项工作力求不到毫厘不差。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近年来的工作，按照岗位和职责要求做了一些工作，但有些方面仍存在遗憾和不足。一是有时习惯于循规蹈矩，满足于无大过错，工作创新性还有待于进一步增强；二是由于平时过于零乱忙碌，有顾此失彼现象；三是学习不够，理论水平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平。三是高度重视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会议的总结七</w:t>
      </w:r>
    </w:p>
    <w:p>
      <w:pPr>
        <w:ind w:left="0" w:right="0" w:firstLine="560"/>
        <w:spacing w:before="450" w:after="450" w:line="312" w:lineRule="auto"/>
      </w:pPr>
      <w:r>
        <w:rPr>
          <w:rFonts w:ascii="宋体" w:hAnsi="宋体" w:eastAsia="宋体" w:cs="宋体"/>
          <w:color w:val="000"/>
          <w:sz w:val="28"/>
          <w:szCs w:val="28"/>
        </w:rPr>
        <w:t xml:space="preserve">20__年7月9日至11日，展辰涂料集团__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__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