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2024年房地产公司行政员工个人工作总结计划 房地产公司行政部工作总结(五篇)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房地产公司行政员工个人工作总结计划 房地产公司行政部工作总结一现简要总结如下：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黑体" w:hAnsi="黑体" w:eastAsia="黑体" w:cs="黑体"/>
          <w:color w:val="000000"/>
          <w:sz w:val="36"/>
          <w:szCs w:val="36"/>
          <w:b w:val="1"/>
          <w:bCs w:val="1"/>
        </w:rPr>
        <w:t xml:space="preserve">房地产公司行政员工个人工作总结计划 房地产公司行政部工作总结一</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年是我职业生涯收获比较大的一年，通过海贝培训和拓展训练，让我更加清晰的认识了团队，更加准确的剖析了自己，时间总是在轮回，岁月却在沉淀，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房地产公司行政员工个人工作总结计划 房地产公司行政部工作总结二</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213套，销售面积24741㎡，预计可完成总销套数的90%，即22266.9平方米，共191套;自行车库销售金额约为_x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房地产公司行政员工个人工作总结计划 房地产公司行政部工作总结三</w:t>
      </w:r>
    </w:p>
    <w:p>
      <w:pPr>
        <w:ind w:left="0" w:right="0" w:firstLine="560"/>
        <w:spacing w:before="450" w:after="450" w:line="312" w:lineRule="auto"/>
      </w:pPr>
      <w:r>
        <w:rPr>
          <w:rFonts w:ascii="宋体" w:hAnsi="宋体" w:eastAsia="宋体" w:cs="宋体"/>
          <w:color w:val="000"/>
          <w:sz w:val="28"/>
          <w:szCs w:val="28"/>
        </w:rPr>
        <w:t xml:space="preserve">20_年x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史上无与伦比的业绩神话，有太多值得总结和归纳的东西，因为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w:t>
      </w:r>
    </w:p>
    <w:p>
      <w:pPr>
        <w:ind w:left="0" w:right="0" w:firstLine="560"/>
        <w:spacing w:before="450" w:after="450" w:line="312" w:lineRule="auto"/>
      </w:pPr>
      <w:r>
        <w:rPr>
          <w:rFonts w:ascii="宋体" w:hAnsi="宋体" w:eastAsia="宋体" w:cs="宋体"/>
          <w:color w:val="000"/>
          <w:sz w:val="28"/>
          <w:szCs w:val="28"/>
        </w:rPr>
        <w:t xml:space="preserve">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项目、_x项目、_项目等多个项目的前期考察工作，并参与撰写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黑体" w:hAnsi="黑体" w:eastAsia="黑体" w:cs="黑体"/>
          <w:color w:val="000000"/>
          <w:sz w:val="36"/>
          <w:szCs w:val="36"/>
          <w:b w:val="1"/>
          <w:bCs w:val="1"/>
        </w:rPr>
        <w:t xml:space="preserve">房地产公司行政员工个人工作总结计划 房地产公司行政部工作总结四</w:t>
      </w:r>
    </w:p>
    <w:p>
      <w:pPr>
        <w:ind w:left="0" w:right="0" w:firstLine="560"/>
        <w:spacing w:before="450" w:after="450" w:line="312" w:lineRule="auto"/>
      </w:pPr>
      <w:r>
        <w:rPr>
          <w:rFonts w:ascii="宋体" w:hAnsi="宋体" w:eastAsia="宋体" w:cs="宋体"/>
          <w:color w:val="000"/>
          <w:sz w:val="28"/>
          <w:szCs w:val="28"/>
        </w:rPr>
        <w:t xml:space="preserve">在不知不觉中，20_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房地产公司行政员工个人工作总结计划 房地产公司行政部工作总结五</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半年中，我们的工作能力、经验都有所成长，现在就让我们对过去的工作做一个详实的总结吧。下面给大家分享关于房地产公司行政员工个人工作总结计划，方便大家学习。</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x城的售楼部;这个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飘扬的雪花带来了冬的讯息，也送走了充实而忙碌的年。时间总是这样的快，眨眼间，年就这样毫无声息的走了!一年来，感谢公司各位领导与同事的大力支持和帮助，使得客服工作进展顺利。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年是我职业生涯收获比较大的一年，通过海贝培训和拓展训练，让我更加清晰的认识了团队，更加准确的剖析了自己，时间总是在轮回，岁月却在沉淀，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在不知不觉中，20_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20_年x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史上无与伦比的业绩神话，有太多值得总结和归纳的东西，因为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w:t>
      </w:r>
    </w:p>
    <w:p>
      <w:pPr>
        <w:ind w:left="0" w:right="0" w:firstLine="560"/>
        <w:spacing w:before="450" w:after="450" w:line="312" w:lineRule="auto"/>
      </w:pPr>
      <w:r>
        <w:rPr>
          <w:rFonts w:ascii="宋体" w:hAnsi="宋体" w:eastAsia="宋体" w:cs="宋体"/>
          <w:color w:val="000"/>
          <w:sz w:val="28"/>
          <w:szCs w:val="28"/>
        </w:rPr>
        <w:t xml:space="preserve">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项目、_x项目、_项目等多个项目的前期考察工作，并参与撰写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213套，销售面积24741㎡，预计可完成总销套数的90%，即22266.9平方米，共191套;自行车库销售金额约为_x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房地产公司个人年度工作总结我&lt;/span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2025-04-04T12:40:03+08:00</dcterms:created>
  <dcterms:modified xsi:type="dcterms:W3CDTF">2025-04-04T12:40:03+08:00</dcterms:modified>
</cp:coreProperties>
</file>

<file path=docProps/custom.xml><?xml version="1.0" encoding="utf-8"?>
<Properties xmlns="http://schemas.openxmlformats.org/officeDocument/2006/custom-properties" xmlns:vt="http://schemas.openxmlformats.org/officeDocument/2006/docPropsVTypes"/>
</file>