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2024年公司税务相关工作总结(6篇)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税务相关工作总结一一、坚持思想政治学习，让我的思想理论修养不断得到提高我始终把提高自身思想政治素质放在首位，并持之以恒的学习。为全面建成小康社会而奋斗。牢记“四个坚定不移”，以树立马克思主义正确的世界观、人生观、价值观为根本，大力弘扬求...</w:t>
      </w:r>
    </w:p>
    <w:p>
      <w:pPr>
        <w:ind w:left="0" w:right="0" w:firstLine="560"/>
        <w:spacing w:before="450" w:after="450" w:line="312" w:lineRule="auto"/>
      </w:pPr>
      <w:r>
        <w:rPr>
          <w:rFonts w:ascii="黑体" w:hAnsi="黑体" w:eastAsia="黑体" w:cs="黑体"/>
          <w:color w:val="000000"/>
          <w:sz w:val="36"/>
          <w:szCs w:val="36"/>
          <w:b w:val="1"/>
          <w:bCs w:val="1"/>
        </w:rPr>
        <w:t xml:space="preserve">公司税务相关工作总结一</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共产党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公司税务相关工作总结二</w:t>
      </w:r>
    </w:p>
    <w:p>
      <w:pPr>
        <w:ind w:left="0" w:right="0" w:firstLine="560"/>
        <w:spacing w:before="450" w:after="450" w:line="312" w:lineRule="auto"/>
      </w:pPr>
      <w:r>
        <w:rPr>
          <w:rFonts w:ascii="宋体" w:hAnsi="宋体" w:eastAsia="宋体" w:cs="宋体"/>
          <w:color w:val="000"/>
          <w:sz w:val="28"/>
          <w:szCs w:val="28"/>
        </w:rPr>
        <w:t xml:space="preserve">时光飞逝，20__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积极进取，经全体干部和职工同志们的共同努力下，圆满的完成公司下达各项生产任务，取得了优异的成绩，为进一步履行好职责，现就20__年履行职责的情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_”精神作为贯穿全年工作的行动指南，积极组织和参与公司开展的“争创“四强”党组织，争做“四优”共产党员”活动，对“四强四优”活动进行了系统的学习，并撰写了心得体会；在组织分公司党员干部开展“四强四优”活动的同时与开展劳动竞赛、班组建设等活动结合起来一起开展，形成浓厚的学习、工作氛围。通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自己只有不断努力学习，才能及时掌握党在各个不同时期的工作目标、方针政策、各项法规，这样才能跟上时代的脚步，才能把自己磨砺成为新时期里德才兼备的干部。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20__年对我们公司来说是极不平凡的一年，也是我在生产组织上最为困难的一年。由于受世界经济危机的风暴影响，各项费用不断的上涨等诸多不利因素的影响，制约着生产的全面展开。面对困难，我一方面认真分析生产形势，积极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情况，采取了以技术革新管理为主线抓好生产管理，紧紧围绕市场营销开展工作，</w:t>
      </w:r>
    </w:p>
    <w:p>
      <w:pPr>
        <w:ind w:left="0" w:right="0" w:firstLine="560"/>
        <w:spacing w:before="450" w:after="450" w:line="312" w:lineRule="auto"/>
      </w:pPr>
      <w:r>
        <w:rPr>
          <w:rFonts w:ascii="宋体" w:hAnsi="宋体" w:eastAsia="宋体" w:cs="宋体"/>
          <w:color w:val="000"/>
          <w:sz w:val="28"/>
          <w:szCs w:val="28"/>
        </w:rPr>
        <w:t xml:space="preserve">（1）做好市场调研工作，确认市场的竞争程度和公司产品所处的位置，及时进行生产调整，充分整合资源打造核心竞争优势，作好生产产品的长期发展和开发；</w:t>
      </w:r>
    </w:p>
    <w:p>
      <w:pPr>
        <w:ind w:left="0" w:right="0" w:firstLine="560"/>
        <w:spacing w:before="450" w:after="450" w:line="312" w:lineRule="auto"/>
      </w:pPr>
      <w:r>
        <w:rPr>
          <w:rFonts w:ascii="宋体" w:hAnsi="宋体" w:eastAsia="宋体" w:cs="宋体"/>
          <w:color w:val="000"/>
          <w:sz w:val="28"/>
          <w:szCs w:val="28"/>
        </w:rPr>
        <w:t xml:space="preserve">（2）开展科技创新活动，不断开发新产品，让公司在激烈竞争的市场上站稳脚；</w:t>
      </w:r>
    </w:p>
    <w:p>
      <w:pPr>
        <w:ind w:left="0" w:right="0" w:firstLine="560"/>
        <w:spacing w:before="450" w:after="450" w:line="312" w:lineRule="auto"/>
      </w:pPr>
      <w:r>
        <w:rPr>
          <w:rFonts w:ascii="宋体" w:hAnsi="宋体" w:eastAsia="宋体" w:cs="宋体"/>
          <w:color w:val="000"/>
          <w:sz w:val="28"/>
          <w:szCs w:val="28"/>
        </w:rPr>
        <w:t xml:space="preserve">（3）积极响应集团公司提出“一争、二改、三确保”为主题的劳动竞赛活动（一争：争创先进集体、争当十大标兵、争做先进个人。二改：每个员工至少落实一项改进活动；每个单位围绕本单位实际工作至少提出一项操作性强的改进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建议27条，其中我提出4条建议，有8条建议在整改中；通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情况下，还协助其他车间完成公司下达的各项任务。</w:t>
      </w:r>
    </w:p>
    <w:p>
      <w:pPr>
        <w:ind w:left="0" w:right="0" w:firstLine="560"/>
        <w:spacing w:before="450" w:after="450" w:line="312" w:lineRule="auto"/>
      </w:pPr>
      <w:r>
        <w:rPr>
          <w:rFonts w:ascii="宋体" w:hAnsi="宋体" w:eastAsia="宋体" w:cs="宋体"/>
          <w:color w:val="000"/>
          <w:sz w:val="28"/>
          <w:szCs w:val="28"/>
        </w:rPr>
        <w:t xml:space="preserve">（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安全是基础，设备是重点，管理是关键，人员是保证\"的真谛。坚持“以人为本”的理念和“安全第一，预防为主”的基本方针，加强对安全生产的监督检查力度，做到常抓不懈，警钟常鸣；今年在安全管理工作上我积极推进6s管理，即为了树立我公司良好的外部形象，在全公司范围内全面推行整理、整顿、清扫、清洁、素养、安全的6s管理模式，我将6s管理活动分四个阶段进行开展，即宣传发动阶段、全面实施阶段、总结提高阶段、巩固成果阶段，通过6s管理，改善了我公司办公环境和生产现场面貌，提升了全体员工的工作品质，树立了我公司良好的外部形象；今年6月份，我们还结合全国安全生产月的契机，在分公司开展了大战六月\"劳动竞赛及产品外观质量竞赛活动，通过竞赛，大大激发了职工的主人翁责任感。全年没有发生一起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待”，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w:t>
      </w:r>
    </w:p>
    <w:p>
      <w:pPr>
        <w:ind w:left="0" w:right="0" w:firstLine="560"/>
        <w:spacing w:before="450" w:after="450" w:line="312" w:lineRule="auto"/>
      </w:pPr>
      <w:r>
        <w:rPr>
          <w:rFonts w:ascii="宋体" w:hAnsi="宋体" w:eastAsia="宋体" w:cs="宋体"/>
          <w:color w:val="000"/>
          <w:sz w:val="28"/>
          <w:szCs w:val="28"/>
        </w:rPr>
        <w:t xml:space="preserve">1、工作中态度急躁，过于追求完美；</w:t>
      </w:r>
    </w:p>
    <w:p>
      <w:pPr>
        <w:ind w:left="0" w:right="0" w:firstLine="560"/>
        <w:spacing w:before="450" w:after="450" w:line="312" w:lineRule="auto"/>
      </w:pPr>
      <w:r>
        <w:rPr>
          <w:rFonts w:ascii="宋体" w:hAnsi="宋体" w:eastAsia="宋体" w:cs="宋体"/>
          <w:color w:val="000"/>
          <w:sz w:val="28"/>
          <w:szCs w:val="28"/>
        </w:rPr>
        <w:t xml:space="preserve">2、在激烈的竞争市场还没有找到有效的\'运行机制；今后努力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努力工作的成果，在今后的工作中，我将以更加饱满的工作热情，争取把各项工作完成得更圆满、更美好，为公司的发展壮大贡献自己的力量。以上是我一年来的工作述职。</w:t>
      </w:r>
    </w:p>
    <w:p>
      <w:pPr>
        <w:ind w:left="0" w:right="0" w:firstLine="560"/>
        <w:spacing w:before="450" w:after="450" w:line="312" w:lineRule="auto"/>
      </w:pPr>
      <w:r>
        <w:rPr>
          <w:rFonts w:ascii="黑体" w:hAnsi="黑体" w:eastAsia="黑体" w:cs="黑体"/>
          <w:color w:val="000000"/>
          <w:sz w:val="36"/>
          <w:szCs w:val="36"/>
          <w:b w:val="1"/>
          <w:bCs w:val="1"/>
        </w:rPr>
        <w:t xml:space="preserve">公司税务相关工作总结三</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公司税务相关工作总结四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这一年里，在领导和同事的关心帮助下，以“服从领导、团结同志、认真学习、扎实工作”为准则，始终坚持高标准、严要求，较好地完成了各项工作任务。现将20__年的工作，作如下汇报：</w:t>
      </w:r>
    </w:p>
    <w:p>
      <w:pPr>
        <w:ind w:left="0" w:right="0" w:firstLine="560"/>
        <w:spacing w:before="450" w:after="450" w:line="312" w:lineRule="auto"/>
      </w:pPr>
      <w:r>
        <w:rPr>
          <w:rFonts w:ascii="宋体" w:hAnsi="宋体" w:eastAsia="宋体" w:cs="宋体"/>
          <w:color w:val="000"/>
          <w:sz w:val="28"/>
          <w:szCs w:val="28"/>
        </w:rPr>
        <w:t xml:space="preserve">一、20__主要工作</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__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5、每月整理当月审批通过的企业联系电话已短信提醒的方式通知新的一般纳税人企业，告知企业网上申报和ic卡抄报税事项。</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二、20__的工作思路</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4、争取完成20__的招商指标。</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公司税务相关工作总结五</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公司税务相关工作总结六</w:t>
      </w:r>
    </w:p>
    <w:p>
      <w:pPr>
        <w:ind w:left="0" w:right="0" w:firstLine="560"/>
        <w:spacing w:before="450" w:after="450" w:line="312" w:lineRule="auto"/>
      </w:pPr>
      <w:r>
        <w:rPr>
          <w:rFonts w:ascii="宋体" w:hAnsi="宋体" w:eastAsia="宋体" w:cs="宋体"/>
          <w:color w:val="000"/>
          <w:sz w:val="28"/>
          <w:szCs w:val="28"/>
        </w:rPr>
        <w:t xml:space="preserve">20__年我局结合部门工作实际，进一步完善公开办事制度，不断提高行政行为的透明度，加强机关效能建设的力度，自觉接受广大人民群众的监督，政府信息公开工作取得了较好的效果。现总结如下：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一、领导高度重视，明确完善工作制度和工作职责</w:t>
      </w:r>
    </w:p>
    <w:p>
      <w:pPr>
        <w:ind w:left="0" w:right="0" w:firstLine="560"/>
        <w:spacing w:before="450" w:after="450" w:line="312" w:lineRule="auto"/>
      </w:pPr>
      <w:r>
        <w:rPr>
          <w:rFonts w:ascii="宋体" w:hAnsi="宋体" w:eastAsia="宋体" w:cs="宋体"/>
          <w:color w:val="000"/>
          <w:sz w:val="28"/>
          <w:szCs w:val="28"/>
        </w:rPr>
        <w:t xml:space="preserve">(一)我局对政务公开工作十分重视，成立了政务公开工作领导小组，由县局局长担任组长，分管领导具体负责抓专项工作，安排局办公室、法规科及纳税服务科承办具体的信息发布工作，从而形成了一级抓一级，层层抓落实的工作格局，使政务公开工作在领导机构、工作人员等都得到了保障。同时，20__年我局把深入学习实践机关效能建设工作的贯彻落实、任务分解结合起来，使全局干部职工充分认识政务公开的重要性和必要性，了解政务公开工作的内容和重点，在工作中端正态度，树立良好的工作作风，增强服务意识和宗旨意识，确保了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(二)实行办事公开制度。在不涉及党和国家机密的前提下推行十公开：即职责权限、办事程序、办事依据、办事时限、收费标准、办事结果、重要决策、廉政规定、监督办法、责任追究制度公开。</w:t>
      </w:r>
    </w:p>
    <w:p>
      <w:pPr>
        <w:ind w:left="0" w:right="0" w:firstLine="560"/>
        <w:spacing w:before="450" w:after="450" w:line="312" w:lineRule="auto"/>
      </w:pPr>
      <w:r>
        <w:rPr>
          <w:rFonts w:ascii="宋体" w:hAnsi="宋体" w:eastAsia="宋体" w:cs="宋体"/>
          <w:color w:val="000"/>
          <w:sz w:val="28"/>
          <w:szCs w:val="28"/>
        </w:rPr>
        <w:t xml:space="preserve">(三)实行政府信息公开保密审查制度。我局严格按照《中华人民共和国政府信息公开条例》的规定，所有公开的信息均由县局审查后发布。</w:t>
      </w:r>
    </w:p>
    <w:p>
      <w:pPr>
        <w:ind w:left="0" w:right="0" w:firstLine="560"/>
        <w:spacing w:before="450" w:after="450" w:line="312" w:lineRule="auto"/>
      </w:pPr>
      <w:r>
        <w:rPr>
          <w:rFonts w:ascii="宋体" w:hAnsi="宋体" w:eastAsia="宋体" w:cs="宋体"/>
          <w:color w:val="000"/>
          <w:sz w:val="28"/>
          <w:szCs w:val="28"/>
        </w:rPr>
        <w:t xml:space="preserve">(四)、及时组织编制本局政府信息公开指南和公开目录，并根据实际及时维护更新。</w:t>
      </w:r>
    </w:p>
    <w:p>
      <w:pPr>
        <w:ind w:left="0" w:right="0" w:firstLine="560"/>
        <w:spacing w:before="450" w:after="450" w:line="312" w:lineRule="auto"/>
      </w:pPr>
      <w:r>
        <w:rPr>
          <w:rFonts w:ascii="宋体" w:hAnsi="宋体" w:eastAsia="宋体" w:cs="宋体"/>
          <w:color w:val="000"/>
          <w:sz w:val="28"/>
          <w:szCs w:val="28"/>
        </w:rPr>
        <w:t xml:space="preserve">(五)我局依托网络发布信息，注意落实内容更新维护。截至目前，我局按照规定在县政府政务信息网上报送政府信息42条。</w:t>
      </w:r>
    </w:p>
    <w:p>
      <w:pPr>
        <w:ind w:left="0" w:right="0" w:firstLine="560"/>
        <w:spacing w:before="450" w:after="450" w:line="312" w:lineRule="auto"/>
      </w:pPr>
      <w:r>
        <w:rPr>
          <w:rFonts w:ascii="宋体" w:hAnsi="宋体" w:eastAsia="宋体" w:cs="宋体"/>
          <w:color w:val="000"/>
          <w:sz w:val="28"/>
          <w:szCs w:val="28"/>
        </w:rPr>
        <w:t xml:space="preserve">二、公开形式多样，机制完善</w:t>
      </w:r>
    </w:p>
    <w:p>
      <w:pPr>
        <w:ind w:left="0" w:right="0" w:firstLine="560"/>
        <w:spacing w:before="450" w:after="450" w:line="312" w:lineRule="auto"/>
      </w:pPr>
      <w:r>
        <w:rPr>
          <w:rFonts w:ascii="宋体" w:hAnsi="宋体" w:eastAsia="宋体" w:cs="宋体"/>
          <w:color w:val="000"/>
          <w:sz w:val="28"/>
          <w:szCs w:val="28"/>
        </w:rPr>
        <w:t xml:space="preserve">(一)、我局加强服务大厅栏目建设，规范行政审批业务的程序及时限。充分发挥纳税服务科成建制进驻县行政审批中心，利用县行政中心的公告资源，在机关办公场所或办事窗口以公开栏和触摸屏等方式公开办事指南，根据业务类型细分办事指南、下载专区，涵盖税务登记、涉税审批等内容，使纳税人在窗口办理是能及时了解县局的政务公开信息。实现公众与我局政策业务咨询的实时交流，使政府信息公开更具实效性，切实保障群众的知情权、参与权、表达权和监督权，进一步完善了解民情、反映民意的工作机制。</w:t>
      </w:r>
    </w:p>
    <w:p>
      <w:pPr>
        <w:ind w:left="0" w:right="0" w:firstLine="560"/>
        <w:spacing w:before="450" w:after="450" w:line="312" w:lineRule="auto"/>
      </w:pPr>
      <w:r>
        <w:rPr>
          <w:rFonts w:ascii="宋体" w:hAnsi="宋体" w:eastAsia="宋体" w:cs="宋体"/>
          <w:color w:val="000"/>
          <w:sz w:val="28"/>
          <w:szCs w:val="28"/>
        </w:rPr>
        <w:t xml:space="preserve">(二)充分运用公告公报、新闻媒体、服务热线、宣传册等便于群众知晓的方式公开政府信息。为方便公众了解信息，我局主动公开政务信息采取了以下几种形式：一是将进驻县行政审批中心的纳税服务窗口作为公共查询点，便于广大纳税人前往咨询和办理有关事项;二是以《岱山日报》为载体，将一些主动公开的政务信息在报纸上刊登，通过报纸了解我局的有关信息;三是在岱山县政府门户网站上及时将主动公开的政务信息在网站上发布，使广大市民能够及时地通过网络在网站上查阅有关信息;五是资料发放宣传，通过税收宣传月以及其他法律法规宣传日，向广大市民散发宣传单、设置临时展板、展台进行信息公开。</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20__年，我局的信息公开工作运行正常，政务信息公开咨询、申请以及答复工作均得到了顺利开展，但还存在一些问题，主要是：由于政务信息公开工作时间紧促，有些信息还未及时得到清理，一些政务信息得不到有效收集;由于县局日常征管工作繁杂，所以政务信息的发布还存在滞后现象。</w:t>
      </w:r>
    </w:p>
    <w:p>
      <w:pPr>
        <w:ind w:left="0" w:right="0" w:firstLine="560"/>
        <w:spacing w:before="450" w:after="450" w:line="312" w:lineRule="auto"/>
      </w:pPr>
      <w:r>
        <w:rPr>
          <w:rFonts w:ascii="宋体" w:hAnsi="宋体" w:eastAsia="宋体" w:cs="宋体"/>
          <w:color w:val="000"/>
          <w:sz w:val="28"/>
          <w:szCs w:val="28"/>
        </w:rPr>
        <w:t xml:space="preserve">今后将进一步提高对政务公开工作重要性的认识。从全系统出发，进一步把政务公开工作纳入总体工作之中，列为年度工作重点任务，同整体工作一并抓好、落实好。进一步加大落实信息化建设经费和人员，规范上网内容，逐步实现网上办理审批、查询、办证等业务，方便人民群众办事，加大政务公开力度。建设一支强有力的工作队伍，我局将进一步加强干部队伍的思想政治教育和业务知识培训，不断提高干部队伍的思想政治素质和业务水平，增强干部职工的责任意识和宗旨意识，树立良好的国税部门形象，确保政务公开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2024-11-22T19:57:02+08:00</dcterms:created>
  <dcterms:modified xsi:type="dcterms:W3CDTF">2024-11-22T19:57:02+08:00</dcterms:modified>
</cp:coreProperties>
</file>

<file path=docProps/custom.xml><?xml version="1.0" encoding="utf-8"?>
<Properties xmlns="http://schemas.openxmlformats.org/officeDocument/2006/custom-properties" xmlns:vt="http://schemas.openxmlformats.org/officeDocument/2006/docPropsVTypes"/>
</file>