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2024年保险公司人管岗工作总结(3篇)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人管岗工作总结一一、工作方面1、作为公司出纳，负责公司取赔款期间，我在收付、反映、监督三个方面尽到了应尽的职责，真正做到了每笔赔款无差错，给客户提供了最好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保险公司人管岗工作总结二</w:t>
      </w:r>
    </w:p>
    <w:p>
      <w:pPr>
        <w:ind w:left="0" w:right="0" w:firstLine="560"/>
        <w:spacing w:before="450" w:after="450" w:line="312" w:lineRule="auto"/>
      </w:pPr>
      <w:r>
        <w:rPr>
          <w:rFonts w:ascii="宋体" w:hAnsi="宋体" w:eastAsia="宋体" w:cs="宋体"/>
          <w:color w:val="000"/>
          <w:sz w:val="28"/>
          <w:szCs w:val="28"/>
        </w:rPr>
        <w:t xml:space="preserve">对工作做总结，能够让我们及时发现工作中的问题，并且在接下来的时间，及时调整，取得进步。下面小编给大家带来保险公司人员半年的优秀工作总结，希望大家喜欢!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回顾我在上月底时“立的誓”，有一点点欣慰，也有一点点遗憾，当然随着整个公司的蓬勃发展，我更多看到的则是我所致力于的__个险未来的憧憬和希望。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20_公司人事个人工作总结7篇&lt;/span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20_公司内部培训总结优秀范文5篇&lt;/span[_TAG_h2]保险公司人管岗工作总结三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2024-11-22T15:11:58+08:00</dcterms:created>
  <dcterms:modified xsi:type="dcterms:W3CDTF">2024-11-22T15:11:58+08:00</dcterms:modified>
</cp:coreProperties>
</file>

<file path=docProps/custom.xml><?xml version="1.0" encoding="utf-8"?>
<Properties xmlns="http://schemas.openxmlformats.org/officeDocument/2006/custom-properties" xmlns:vt="http://schemas.openxmlformats.org/officeDocument/2006/docPropsVTypes"/>
</file>