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公司后勤管理总结汇报(5篇)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后勤管理总结汇报一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公司后勤管理总结汇报一</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公司后勤管理总结汇报二</w:t>
      </w:r>
    </w:p>
    <w:p>
      <w:pPr>
        <w:ind w:left="0" w:right="0" w:firstLine="560"/>
        <w:spacing w:before="450" w:after="450" w:line="312" w:lineRule="auto"/>
      </w:pPr>
      <w:r>
        <w:rPr>
          <w:rFonts w:ascii="宋体" w:hAnsi="宋体" w:eastAsia="宋体" w:cs="宋体"/>
          <w:color w:val="000"/>
          <w:sz w:val="28"/>
          <w:szCs w:val="28"/>
        </w:rPr>
        <w:t xml:space="preserve">繁忙而紧张的一年过去了，在管委会领导的正确领导和关心帮助下，在同事们的大力支持下，我积极做好本职工作，履行自己的职责，现把自己这一年的工作总结汇报如下，敬请大家提出宝贵意见。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公司后勤管理总结汇报三</w:t>
      </w:r>
    </w:p>
    <w:p>
      <w:pPr>
        <w:ind w:left="0" w:right="0" w:firstLine="560"/>
        <w:spacing w:before="450" w:after="450" w:line="312" w:lineRule="auto"/>
      </w:pPr>
      <w:r>
        <w:rPr>
          <w:rFonts w:ascii="宋体" w:hAnsi="宋体" w:eastAsia="宋体" w:cs="宋体"/>
          <w:color w:val="000"/>
          <w:sz w:val="28"/>
          <w:szCs w:val="28"/>
        </w:rPr>
        <w:t xml:space="preserve">20_上半年已经过去了，回首上半年的工作，有硕果累累的喜悦，有与同事协同攻关的艰辛，也有遇到困难和挫折时的惆怅。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公司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上半年里，我行多家网点进行了装修改造，在装修搬迁过程中，自己能够积极主动配合其它同志工作，利用下班后及休息日的时间，保证了新网点及时正常营业。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公司后勤管理总结汇报四</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在校长室的领导下，遵循学校总体工作思路和后勤工作计划，本着“一切为了师生和谐发展”的教育理念，我们克服人手紧，任务中、工作烦等困难，积极主动的开展工作，尽职尽责，开拓创新，有计划、有步骤的完成各项工作，确保学校教育教学工作的顺利开展，避免后勤保障缺位而影响教学工作。现对本学年后勤工作总结如下:</w:t>
      </w:r>
    </w:p>
    <w:p>
      <w:pPr>
        <w:ind w:left="0" w:right="0" w:firstLine="560"/>
        <w:spacing w:before="450" w:after="450" w:line="312" w:lineRule="auto"/>
      </w:pPr>
      <w:r>
        <w:rPr>
          <w:rFonts w:ascii="宋体" w:hAnsi="宋体" w:eastAsia="宋体" w:cs="宋体"/>
          <w:color w:val="000"/>
          <w:sz w:val="28"/>
          <w:szCs w:val="28"/>
        </w:rPr>
        <w:t xml:space="preserve">1、开学初，我们提前做好课本的领取、分发、调制工作。在分发课本后，及时与新华书店联系，同时做好教学用书的结算、核算工作。</w:t>
      </w:r>
    </w:p>
    <w:p>
      <w:pPr>
        <w:ind w:left="0" w:right="0" w:firstLine="560"/>
        <w:spacing w:before="450" w:after="450" w:line="312" w:lineRule="auto"/>
      </w:pPr>
      <w:r>
        <w:rPr>
          <w:rFonts w:ascii="宋体" w:hAnsi="宋体" w:eastAsia="宋体" w:cs="宋体"/>
          <w:color w:val="000"/>
          <w:sz w:val="28"/>
          <w:szCs w:val="28"/>
        </w:rPr>
        <w:t xml:space="preserve">2、节假日，根据上级文件通知及时安排学校值班工作，落实到人。</w:t>
      </w:r>
    </w:p>
    <w:p>
      <w:pPr>
        <w:ind w:left="0" w:right="0" w:firstLine="560"/>
        <w:spacing w:before="450" w:after="450" w:line="312" w:lineRule="auto"/>
      </w:pPr>
      <w:r>
        <w:rPr>
          <w:rFonts w:ascii="宋体" w:hAnsi="宋体" w:eastAsia="宋体" w:cs="宋体"/>
          <w:color w:val="000"/>
          <w:sz w:val="28"/>
          <w:szCs w:val="28"/>
        </w:rPr>
        <w:t xml:space="preserve">3、努力改善教学环境和学习环境。为了进一步改善教学环境，今年我校增加了校园绿化面积和各班教室和办公室的绿化面积。入冬后，总务处组织后勤人员为所有办公室和教室都安置了炉子，保证冬季学生和老师学习办公环境温暖。</w:t>
      </w:r>
    </w:p>
    <w:p>
      <w:pPr>
        <w:ind w:left="0" w:right="0" w:firstLine="560"/>
        <w:spacing w:before="450" w:after="450" w:line="312" w:lineRule="auto"/>
      </w:pPr>
      <w:r>
        <w:rPr>
          <w:rFonts w:ascii="宋体" w:hAnsi="宋体" w:eastAsia="宋体" w:cs="宋体"/>
          <w:color w:val="000"/>
          <w:sz w:val="28"/>
          <w:szCs w:val="28"/>
        </w:rPr>
        <w:t xml:space="preserve">4、为了保障教室门能专心工作，后勤上安排了专门人员每天为各办公室送水送煤。</w:t>
      </w:r>
    </w:p>
    <w:p>
      <w:pPr>
        <w:ind w:left="0" w:right="0" w:firstLine="560"/>
        <w:spacing w:before="450" w:after="450" w:line="312" w:lineRule="auto"/>
      </w:pPr>
      <w:r>
        <w:rPr>
          <w:rFonts w:ascii="宋体" w:hAnsi="宋体" w:eastAsia="宋体" w:cs="宋体"/>
          <w:color w:val="000"/>
          <w:sz w:val="28"/>
          <w:szCs w:val="28"/>
        </w:rPr>
        <w:t xml:space="preserve">5、维修及时、服务到位。凡是影响到教学工作的事都及时处理，今年维修、更换灯管5次，更换阀门水嘴共12只，维修桌椅50余次。零星维修服务21 次 。</w:t>
      </w:r>
    </w:p>
    <w:p>
      <w:pPr>
        <w:ind w:left="0" w:right="0" w:firstLine="560"/>
        <w:spacing w:before="450" w:after="450" w:line="312" w:lineRule="auto"/>
      </w:pPr>
      <w:r>
        <w:rPr>
          <w:rFonts w:ascii="宋体" w:hAnsi="宋体" w:eastAsia="宋体" w:cs="宋体"/>
          <w:color w:val="000"/>
          <w:sz w:val="28"/>
          <w:szCs w:val="28"/>
        </w:rPr>
        <w:t xml:space="preserve">6、配合政教、教务开展工作，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7、加强文印工作的管理，解决了文印工作中的薄弱环节，服务及时到位。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8、加强了仓库的分类管理，使后勤管理工作更加集中、规范。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9、今年，后勤管理继续执行了《物品采购申请审批制度》、《物品领用保管的有关规定》、《维修申报制度》，有效地规范了学校的后勤管理工作。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10、 为了加强校园管理，我们还制订了《校园安全管理规定》、《校园安全防火制度》，从而保障校园安全，杜绝了安全隐患。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11、 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12、加强管理，开源节流。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体来说，本学年我校后勤工作人员的管理质量、服务意识有了一定的进步，但是离科学管理还存在较大的差距，缺乏改革的紧迫感和主动穿心的意识，缺乏创造性的劳动精神，同时业务能力和信息化管理知识仍很贫乏，难以跟上后勤改革的步伐。</w:t>
      </w:r>
    </w:p>
    <w:p>
      <w:pPr>
        <w:ind w:left="0" w:right="0" w:firstLine="560"/>
        <w:spacing w:before="450" w:after="450" w:line="312" w:lineRule="auto"/>
      </w:pPr>
      <w:r>
        <w:rPr>
          <w:rFonts w:ascii="宋体" w:hAnsi="宋体" w:eastAsia="宋体" w:cs="宋体"/>
          <w:color w:val="000"/>
          <w:sz w:val="28"/>
          <w:szCs w:val="28"/>
        </w:rPr>
        <w:t xml:space="preserve">综上工作，得益于校领导指挥有方、各部门协同配合，使后勤工作基本上做到了使人信赖，效率让人赞许，态度令人满意。在今后的工作中我们一定再接再厉，更加努力，今天做的事决不拖到明天办，我坚信：乌小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公司后勤管理总结汇报五</w:t>
      </w:r>
    </w:p>
    <w:p>
      <w:pPr>
        <w:ind w:left="0" w:right="0" w:firstLine="560"/>
        <w:spacing w:before="450" w:after="450" w:line="312" w:lineRule="auto"/>
      </w:pPr>
      <w:r>
        <w:rPr>
          <w:rFonts w:ascii="宋体" w:hAnsi="宋体" w:eastAsia="宋体" w:cs="宋体"/>
          <w:color w:val="000"/>
          <w:sz w:val="28"/>
          <w:szCs w:val="28"/>
        </w:rPr>
        <w:t xml:space="preserve">年，公司后勤部门在集团领导下紧紧围绕 “用心做事,追求卓越”的企业文化理念， 文章对一年的工作进行了两方面总结，详细内容请看下文公司行政后勤年度个人工作总结。</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1、餐厅努力克服困难，提高员工就餐满意度。餐厅工作一直是后勤中难点之一，尤其是 _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2、加强安全检查，及时消除安全隐患。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3.、做好日常环境保洁、优化员工工作生活环境。今年，后勤部门多次对公司后广场的裸露地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 现的问题出现。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2025-04-03T23:29:01+08:00</dcterms:created>
  <dcterms:modified xsi:type="dcterms:W3CDTF">2025-04-03T23:29:01+08:00</dcterms:modified>
</cp:coreProperties>
</file>

<file path=docProps/custom.xml><?xml version="1.0" encoding="utf-8"?>
<Properties xmlns="http://schemas.openxmlformats.org/officeDocument/2006/custom-properties" xmlns:vt="http://schemas.openxmlformats.org/officeDocument/2006/docPropsVTypes"/>
</file>