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公司自我月工作总结报告(4篇)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自我月工作总结报告一一、前台日常工作主要包括：1、负责前台服务热线的接听和电话转接，做好来电咨询工作，重要事项认真记录并传达给相关人员，不遗漏、延误;2、负责来访客户的接待、基本咨询和引见，严格执行公司的接待服务规范，坚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公司自我月工作总结报告二</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公司自我月工作总结报告三</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公司自我月工作总结报告四</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为什么要写工作总结，每个人的经历和阅历不同，对工作总结的认识不同，写工作总结的出发点和目的就不同。那么工作总结该怎么写呢?下面给大家分享关于20_年公司自我月工作总结报告范文，方便大家学习。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回首半年，思考亦多，感慨亦多，收获亦多。“忙并收获着，累并快乐着”是我工作的集中体现。半年来，在部门领导和同事们的帮忙下，本人始终勤奋学习、用心进取，努力提高自我，始终勤奋工作，认真完成任务，履行好岗位职责。现将半年来的学习、工作状况总结汇报如下：</w:t>
      </w:r>
    </w:p>
    <w:p>
      <w:pPr>
        <w:ind w:left="0" w:right="0" w:firstLine="560"/>
        <w:spacing w:before="450" w:after="450" w:line="312" w:lineRule="auto"/>
      </w:pPr>
      <w:r>
        <w:rPr>
          <w:rFonts w:ascii="宋体" w:hAnsi="宋体" w:eastAsia="宋体" w:cs="宋体"/>
          <w:color w:val="000"/>
          <w:sz w:val="28"/>
          <w:szCs w:val="28"/>
        </w:rPr>
        <w:t xml:space="preserve">一、半年工作状况</w:t>
      </w:r>
    </w:p>
    <w:p>
      <w:pPr>
        <w:ind w:left="0" w:right="0" w:firstLine="560"/>
        <w:spacing w:before="450" w:after="450" w:line="312" w:lineRule="auto"/>
      </w:pPr>
      <w:r>
        <w:rPr>
          <w:rFonts w:ascii="宋体" w:hAnsi="宋体" w:eastAsia="宋体" w:cs="宋体"/>
          <w:color w:val="000"/>
          <w:sz w:val="28"/>
          <w:szCs w:val="28"/>
        </w:rPr>
        <w:t xml:space="preserve">1、学习净化，学以致用。一方面结合党的群众路线教育实践活动，集中学习了党的群众路线活动有关会议、文件精神，着重学习了为群众排忧解难的相关章节资料，透过学习、记笔记、写体会，深刻理解了党的群众路线的现实好处以及开展活动的时代紧迫性，更深层次上理解了在遗体冷藏、悼念仪式等服务工作中，自己多上一分心，丧主少操十分心的差距所在，同时更清晰地意识到：工作过程中，要细中求细，精中求精，设身处地地为丧主服好务，也是在本职岗位上落实党的群众路线的一个重要体现;另一方面，结合本部门业务工作实际，重点学习了礼厅布置、悼念程序等相关业务知识，做到为自己充电，为他人服务。</w:t>
      </w:r>
    </w:p>
    <w:p>
      <w:pPr>
        <w:ind w:left="0" w:right="0" w:firstLine="560"/>
        <w:spacing w:before="450" w:after="450" w:line="312" w:lineRule="auto"/>
      </w:pPr>
      <w:r>
        <w:rPr>
          <w:rFonts w:ascii="宋体" w:hAnsi="宋体" w:eastAsia="宋体" w:cs="宋体"/>
          <w:color w:val="000"/>
          <w:sz w:val="28"/>
          <w:szCs w:val="28"/>
        </w:rPr>
        <w:t xml:space="preserve">2、虚心请教，努力工作。在服务中心这个大家庭里，周围的同事都是我的师傅、前辈，他们有的入行多年，经验丰富，有的专业性强，技术过硬，这在很大程度上给我带给了学习知识的“温床”。在那里，我看到了化妆时的“白里透红”;缝合时的内线外隐，书写挽联时的规则飘逸，怀着这样的目标，我也在努力。</w:t>
      </w:r>
    </w:p>
    <w:p>
      <w:pPr>
        <w:ind w:left="0" w:right="0" w:firstLine="560"/>
        <w:spacing w:before="450" w:after="450" w:line="312" w:lineRule="auto"/>
      </w:pPr>
      <w:r>
        <w:rPr>
          <w:rFonts w:ascii="宋体" w:hAnsi="宋体" w:eastAsia="宋体" w:cs="宋体"/>
          <w:color w:val="000"/>
          <w:sz w:val="28"/>
          <w:szCs w:val="28"/>
        </w:rPr>
        <w:t xml:space="preserve">3、转变作风，提升形象。服务工作来不得半点虚假和马虎，做为服务窗口中的一名成员，半年来，结合业务工作实际，不断转变自己的工作作风，叫有应声，勤请示多汇报，注重边想边做，边做边总结，边总结边整改，力争办事快捷，服务到位，避免纠纷，到达丧主满意，提升服务窗口形象。</w:t>
      </w:r>
    </w:p>
    <w:p>
      <w:pPr>
        <w:ind w:left="0" w:right="0" w:firstLine="560"/>
        <w:spacing w:before="450" w:after="450" w:line="312" w:lineRule="auto"/>
      </w:pPr>
      <w:r>
        <w:rPr>
          <w:rFonts w:ascii="宋体" w:hAnsi="宋体" w:eastAsia="宋体" w:cs="宋体"/>
          <w:color w:val="000"/>
          <w:sz w:val="28"/>
          <w:szCs w:val="28"/>
        </w:rPr>
        <w:t xml:space="preserve">4、遵纪守法，待人和善。严格遵守国家法律、法规和馆内值班、着装等一系列规章制度，尊重领导、团结同事、和善待人。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的工作，自己在思想上、学习上、工作上都取得了很大的进步，成长了不少，但也清醒地认识到自己的不足之处：首先，在理论学习上远不够深入，尤其是将理论运用到实际工作中的潜力还比较欠缺;其次，工作经验尚浅，给工作带来必须的被动;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1、发扬吃苦耐劳精神。应对工作，不怕吃苦，主动找事干，用心适应各种艰苦环境，在繁重的工作中磨练意志，增长才干。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向书本学习的同时注重收集各类业务信息，广泛吸取各种“营养”;同时，注意讲究学习方法，端正学习态度，提高学习效率，努力培养自己具有扎实的理论功底、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殡葬市场的改革，预测着我们今后工作的繁重，在以后的工作中，我必须会扬长避短，克服不足、认真学习、用心进取、尽快成长，争取把工作做得更好。</w:t>
      </w:r>
    </w:p>
    <w:p>
      <w:pPr>
        <w:ind w:left="0" w:right="0" w:firstLine="560"/>
        <w:spacing w:before="450" w:after="450" w:line="312" w:lineRule="auto"/>
      </w:pPr>
      <w:r>
        <w:rPr>
          <w:rFonts w:ascii="宋体" w:hAnsi="宋体" w:eastAsia="宋体" w:cs="宋体"/>
          <w:color w:val="000"/>
          <w:sz w:val="28"/>
          <w:szCs w:val="28"/>
        </w:rPr>
        <w:t xml:space="preserve">转眼20_年半年已过去了，回首这半年来的工作，虽平常单调，但一路走来仍有不少心得体会，现就半年来的工作总结如下：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攸县城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状况下，我们合理调度车辆和人员，半年来加班出车次数到达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宋体" w:hAnsi="宋体" w:eastAsia="宋体" w:cs="宋体"/>
          <w:color w:val="000"/>
          <w:sz w:val="28"/>
          <w:szCs w:val="28"/>
        </w:rPr>
        <w:t xml:space="preserve">半年的工作时间转瞬即逝，在____项目的半年工作中，对工地财务工作我又有了更明确的认识，同时也增长了见识，精进了工作技能，体会到了基层工作的重要性。现将我这半年的工作总结如下：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__项目的工作经验，__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__项目账务方面的实质性的工作。首先是财务账套的建立。在与项目财务科长冯璐璐的多次探讨与交流后，配合总公司的各项要求，及时的将__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x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景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景，部门根据工作需要，在上级的指导下，我建立了相关人事表格并和_方面统一了格式，包括《应聘登记表》《入职员工简历表》《车辆审批单》《请假申请表》《未打卡情景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景的资源库，也是建立员工人才储备的一个重要环节，它包括员工手写档案，包括在职人员员工档案，离职人员员工档案，以及应聘人员档案存档三部分，档案的建立以及有效管理，有利于公司随时掌握在职人员以及人员流动情景，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进取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20_年工程部年终总结范文5篇&lt;/span</w:t>
      </w:r>
    </w:p>
    <w:p>
      <w:pPr>
        <w:ind w:left="0" w:right="0" w:firstLine="560"/>
        <w:spacing w:before="450" w:after="450" w:line="312" w:lineRule="auto"/>
      </w:pPr>
      <w:r>
        <w:rPr>
          <w:rFonts w:ascii="宋体" w:hAnsi="宋体" w:eastAsia="宋体" w:cs="宋体"/>
          <w:color w:val="000"/>
          <w:sz w:val="28"/>
          <w:szCs w:val="28"/>
        </w:rPr>
        <w:t xml:space="preserve">★ 房地产公司20_年上半年工作总结五篇&lt;/span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